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06CB916C" w:rsidR="001B2446" w:rsidRPr="008410C4" w:rsidRDefault="00C415C2" w:rsidP="00C415C2">
      <w:pPr>
        <w:pStyle w:val="standard0"/>
        <w:spacing w:line="276" w:lineRule="auto"/>
        <w:rPr>
          <w:rFonts w:ascii="Times New Roman" w:hAnsi="Times New Roman" w:cs="Times New Roman"/>
          <w:b/>
          <w:sz w:val="24"/>
          <w:szCs w:val="24"/>
        </w:rPr>
      </w:pPr>
      <w:r>
        <w:rPr>
          <w:noProof/>
        </w:rPr>
        <w:drawing>
          <wp:inline distT="0" distB="0" distL="0" distR="0" wp14:anchorId="5FE9D135" wp14:editId="6A101A3D">
            <wp:extent cx="5731510" cy="3350895"/>
            <wp:effectExtent l="0" t="0" r="254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6704" behindDoc="1" locked="0" layoutInCell="1" allowOverlap="1" wp14:anchorId="43779ADC" wp14:editId="2A60B340">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2B6A8D" w:rsidRPr="00D217F8" w:rsidRDefault="002B6A8D"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B6A8D" w:rsidRPr="00D217F8" w:rsidRDefault="002B6A8D"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B6A8D" w:rsidRPr="00B601F9" w:rsidRDefault="002B6A8D" w:rsidP="001B2446">
                            <w:pPr>
                              <w:tabs>
                                <w:tab w:val="left" w:pos="2552"/>
                              </w:tabs>
                              <w:spacing w:line="240" w:lineRule="auto"/>
                            </w:pPr>
                            <w:r w:rsidRPr="00B601F9">
                              <w:tab/>
                              <w:t>Michel Alt, Stv.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r>
                              <w:t>Fady Hanna</w:t>
                            </w:r>
                          </w:p>
                          <w:p w14:paraId="66281D75" w14:textId="77777777" w:rsidR="002B6A8D" w:rsidRPr="0092134D" w:rsidRDefault="002B6A8D"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2B6A8D" w:rsidRPr="00D217F8" w:rsidRDefault="002B6A8D"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B6A8D" w:rsidRPr="00D217F8" w:rsidRDefault="002B6A8D"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B6A8D" w:rsidRPr="00B601F9" w:rsidRDefault="002B6A8D" w:rsidP="001B2446">
                      <w:pPr>
                        <w:tabs>
                          <w:tab w:val="left" w:pos="2552"/>
                        </w:tabs>
                        <w:spacing w:line="240" w:lineRule="auto"/>
                      </w:pPr>
                      <w:r w:rsidRPr="00B601F9">
                        <w:tab/>
                        <w:t>Michel Alt, Stv.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r>
                        <w:t>Fady Hanna</w:t>
                      </w:r>
                    </w:p>
                    <w:p w14:paraId="66281D75" w14:textId="77777777" w:rsidR="002B6A8D" w:rsidRPr="0092134D" w:rsidRDefault="002B6A8D"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651AF21F" w14:textId="1BDE7CEB" w:rsidR="00F36DDA" w:rsidRPr="003915BF" w:rsidRDefault="00F36DDA" w:rsidP="00BF253D">
      <w:pPr>
        <w:spacing w:line="276" w:lineRule="auto"/>
        <w:jc w:val="left"/>
        <w:rPr>
          <w:i/>
          <w:iCs/>
        </w:rPr>
      </w:pPr>
      <w:r w:rsidRPr="003915BF">
        <w:rPr>
          <w:i/>
          <w:iCs/>
        </w:rPr>
        <w:br w:type="page"/>
      </w: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783C6020" w14:textId="6B73D88F" w:rsidR="00613AED"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310724" w:history="1">
            <w:r w:rsidR="00613AED" w:rsidRPr="00095330">
              <w:rPr>
                <w:rStyle w:val="Hyperlink"/>
                <w:noProof/>
              </w:rPr>
              <w:t>1</w:t>
            </w:r>
            <w:r w:rsidR="00613AED">
              <w:rPr>
                <w:rFonts w:asciiTheme="minorHAnsi" w:eastAsiaTheme="minorEastAsia" w:hAnsiTheme="minorHAnsi"/>
                <w:noProof/>
                <w:lang w:eastAsia="de-CH"/>
              </w:rPr>
              <w:tab/>
            </w:r>
            <w:r w:rsidR="00613AED" w:rsidRPr="00095330">
              <w:rPr>
                <w:rStyle w:val="Hyperlink"/>
                <w:noProof/>
              </w:rPr>
              <w:t>Einleitung</w:t>
            </w:r>
            <w:r w:rsidR="00613AED">
              <w:rPr>
                <w:noProof/>
                <w:webHidden/>
              </w:rPr>
              <w:tab/>
            </w:r>
            <w:r w:rsidR="00613AED">
              <w:rPr>
                <w:noProof/>
                <w:webHidden/>
              </w:rPr>
              <w:fldChar w:fldCharType="begin"/>
            </w:r>
            <w:r w:rsidR="00613AED">
              <w:rPr>
                <w:noProof/>
                <w:webHidden/>
              </w:rPr>
              <w:instrText xml:space="preserve"> PAGEREF _Toc11310724 \h </w:instrText>
            </w:r>
            <w:r w:rsidR="00613AED">
              <w:rPr>
                <w:noProof/>
                <w:webHidden/>
              </w:rPr>
            </w:r>
            <w:r w:rsidR="00613AED">
              <w:rPr>
                <w:noProof/>
                <w:webHidden/>
              </w:rPr>
              <w:fldChar w:fldCharType="separate"/>
            </w:r>
            <w:r w:rsidR="003C1451">
              <w:rPr>
                <w:noProof/>
                <w:webHidden/>
              </w:rPr>
              <w:t>4</w:t>
            </w:r>
            <w:r w:rsidR="00613AED">
              <w:rPr>
                <w:noProof/>
                <w:webHidden/>
              </w:rPr>
              <w:fldChar w:fldCharType="end"/>
            </w:r>
          </w:hyperlink>
        </w:p>
        <w:p w14:paraId="3F40A71B" w14:textId="15A1490E" w:rsidR="00613AED" w:rsidRDefault="009242B7">
          <w:pPr>
            <w:pStyle w:val="Verzeichnis1"/>
            <w:rPr>
              <w:rFonts w:asciiTheme="minorHAnsi" w:eastAsiaTheme="minorEastAsia" w:hAnsiTheme="minorHAnsi"/>
              <w:noProof/>
              <w:lang w:eastAsia="de-CH"/>
            </w:rPr>
          </w:pPr>
          <w:hyperlink w:anchor="_Toc11310725" w:history="1">
            <w:r w:rsidR="00613AED" w:rsidRPr="00095330">
              <w:rPr>
                <w:rStyle w:val="Hyperlink"/>
                <w:noProof/>
              </w:rPr>
              <w:t>2</w:t>
            </w:r>
            <w:r w:rsidR="00613AED">
              <w:rPr>
                <w:rFonts w:asciiTheme="minorHAnsi" w:eastAsiaTheme="minorEastAsia" w:hAnsiTheme="minorHAnsi"/>
                <w:noProof/>
                <w:lang w:eastAsia="de-CH"/>
              </w:rPr>
              <w:tab/>
            </w:r>
            <w:r w:rsidR="00613AED" w:rsidRPr="00095330">
              <w:rPr>
                <w:rStyle w:val="Hyperlink"/>
                <w:noProof/>
              </w:rPr>
              <w:t>Theoretische Grundlagen</w:t>
            </w:r>
            <w:r w:rsidR="00613AED">
              <w:rPr>
                <w:noProof/>
                <w:webHidden/>
              </w:rPr>
              <w:tab/>
            </w:r>
            <w:r w:rsidR="00613AED">
              <w:rPr>
                <w:noProof/>
                <w:webHidden/>
              </w:rPr>
              <w:fldChar w:fldCharType="begin"/>
            </w:r>
            <w:r w:rsidR="00613AED">
              <w:rPr>
                <w:noProof/>
                <w:webHidden/>
              </w:rPr>
              <w:instrText xml:space="preserve"> PAGEREF _Toc11310725 \h </w:instrText>
            </w:r>
            <w:r w:rsidR="00613AED">
              <w:rPr>
                <w:noProof/>
                <w:webHidden/>
              </w:rPr>
            </w:r>
            <w:r w:rsidR="00613AED">
              <w:rPr>
                <w:noProof/>
                <w:webHidden/>
              </w:rPr>
              <w:fldChar w:fldCharType="separate"/>
            </w:r>
            <w:r w:rsidR="003C1451">
              <w:rPr>
                <w:noProof/>
                <w:webHidden/>
              </w:rPr>
              <w:t>5</w:t>
            </w:r>
            <w:r w:rsidR="00613AED">
              <w:rPr>
                <w:noProof/>
                <w:webHidden/>
              </w:rPr>
              <w:fldChar w:fldCharType="end"/>
            </w:r>
          </w:hyperlink>
        </w:p>
        <w:p w14:paraId="2E579DD6" w14:textId="260D019A" w:rsidR="00613AED" w:rsidRDefault="009242B7">
          <w:pPr>
            <w:pStyle w:val="Verzeichnis2"/>
            <w:rPr>
              <w:rFonts w:asciiTheme="minorHAnsi" w:eastAsiaTheme="minorEastAsia" w:hAnsiTheme="minorHAnsi"/>
              <w:noProof/>
              <w:lang w:eastAsia="de-CH"/>
            </w:rPr>
          </w:pPr>
          <w:hyperlink w:anchor="_Toc11310726" w:history="1">
            <w:r w:rsidR="00613AED" w:rsidRPr="00095330">
              <w:rPr>
                <w:rStyle w:val="Hyperlink"/>
                <w:noProof/>
              </w:rPr>
              <w:t>2.1</w:t>
            </w:r>
            <w:r w:rsidR="00613AED">
              <w:rPr>
                <w:rFonts w:asciiTheme="minorHAnsi" w:eastAsiaTheme="minorEastAsia" w:hAnsiTheme="minorHAnsi"/>
                <w:noProof/>
                <w:lang w:eastAsia="de-CH"/>
              </w:rPr>
              <w:tab/>
            </w:r>
            <w:r w:rsidR="00613AED" w:rsidRPr="00095330">
              <w:rPr>
                <w:rStyle w:val="Hyperlink"/>
                <w:noProof/>
              </w:rPr>
              <w:t>EMI Filter</w:t>
            </w:r>
            <w:r w:rsidR="00613AED">
              <w:rPr>
                <w:noProof/>
                <w:webHidden/>
              </w:rPr>
              <w:tab/>
            </w:r>
            <w:r w:rsidR="00613AED">
              <w:rPr>
                <w:noProof/>
                <w:webHidden/>
              </w:rPr>
              <w:fldChar w:fldCharType="begin"/>
            </w:r>
            <w:r w:rsidR="00613AED">
              <w:rPr>
                <w:noProof/>
                <w:webHidden/>
              </w:rPr>
              <w:instrText xml:space="preserve"> PAGEREF _Toc11310726 \h </w:instrText>
            </w:r>
            <w:r w:rsidR="00613AED">
              <w:rPr>
                <w:noProof/>
                <w:webHidden/>
              </w:rPr>
            </w:r>
            <w:r w:rsidR="00613AED">
              <w:rPr>
                <w:noProof/>
                <w:webHidden/>
              </w:rPr>
              <w:fldChar w:fldCharType="separate"/>
            </w:r>
            <w:r w:rsidR="003C1451">
              <w:rPr>
                <w:noProof/>
                <w:webHidden/>
              </w:rPr>
              <w:t>5</w:t>
            </w:r>
            <w:r w:rsidR="00613AED">
              <w:rPr>
                <w:noProof/>
                <w:webHidden/>
              </w:rPr>
              <w:fldChar w:fldCharType="end"/>
            </w:r>
          </w:hyperlink>
        </w:p>
        <w:p w14:paraId="724EEB36" w14:textId="0053EC81" w:rsidR="00613AED" w:rsidRDefault="009242B7">
          <w:pPr>
            <w:pStyle w:val="Verzeichnis2"/>
            <w:rPr>
              <w:rFonts w:asciiTheme="minorHAnsi" w:eastAsiaTheme="minorEastAsia" w:hAnsiTheme="minorHAnsi"/>
              <w:noProof/>
              <w:lang w:eastAsia="de-CH"/>
            </w:rPr>
          </w:pPr>
          <w:hyperlink w:anchor="_Toc11310727" w:history="1">
            <w:r w:rsidR="00613AED" w:rsidRPr="00095330">
              <w:rPr>
                <w:rStyle w:val="Hyperlink"/>
                <w:noProof/>
              </w:rPr>
              <w:t>2.2</w:t>
            </w:r>
            <w:r w:rsidR="00613AED">
              <w:rPr>
                <w:rFonts w:asciiTheme="minorHAnsi" w:eastAsiaTheme="minorEastAsia" w:hAnsiTheme="minorHAnsi"/>
                <w:noProof/>
                <w:lang w:eastAsia="de-CH"/>
              </w:rPr>
              <w:tab/>
            </w:r>
            <w:r w:rsidR="00613AED" w:rsidRPr="00095330">
              <w:rPr>
                <w:rStyle w:val="Hyperlink"/>
                <w:noProof/>
              </w:rPr>
              <w:t>Störungsarten</w:t>
            </w:r>
            <w:r w:rsidR="00613AED">
              <w:rPr>
                <w:noProof/>
                <w:webHidden/>
              </w:rPr>
              <w:tab/>
            </w:r>
            <w:r w:rsidR="00613AED">
              <w:rPr>
                <w:noProof/>
                <w:webHidden/>
              </w:rPr>
              <w:fldChar w:fldCharType="begin"/>
            </w:r>
            <w:r w:rsidR="00613AED">
              <w:rPr>
                <w:noProof/>
                <w:webHidden/>
              </w:rPr>
              <w:instrText xml:space="preserve"> PAGEREF _Toc11310727 \h </w:instrText>
            </w:r>
            <w:r w:rsidR="00613AED">
              <w:rPr>
                <w:noProof/>
                <w:webHidden/>
              </w:rPr>
            </w:r>
            <w:r w:rsidR="00613AED">
              <w:rPr>
                <w:noProof/>
                <w:webHidden/>
              </w:rPr>
              <w:fldChar w:fldCharType="separate"/>
            </w:r>
            <w:r w:rsidR="003C1451">
              <w:rPr>
                <w:noProof/>
                <w:webHidden/>
              </w:rPr>
              <w:t>6</w:t>
            </w:r>
            <w:r w:rsidR="00613AED">
              <w:rPr>
                <w:noProof/>
                <w:webHidden/>
              </w:rPr>
              <w:fldChar w:fldCharType="end"/>
            </w:r>
          </w:hyperlink>
        </w:p>
        <w:p w14:paraId="58A279F7" w14:textId="0215AEE5" w:rsidR="00613AED" w:rsidRDefault="009242B7">
          <w:pPr>
            <w:pStyle w:val="Verzeichnis2"/>
            <w:rPr>
              <w:rFonts w:asciiTheme="minorHAnsi" w:eastAsiaTheme="minorEastAsia" w:hAnsiTheme="minorHAnsi"/>
              <w:noProof/>
              <w:lang w:eastAsia="de-CH"/>
            </w:rPr>
          </w:pPr>
          <w:hyperlink w:anchor="_Toc11310728" w:history="1">
            <w:r w:rsidR="00613AED" w:rsidRPr="00095330">
              <w:rPr>
                <w:rStyle w:val="Hyperlink"/>
                <w:noProof/>
              </w:rPr>
              <w:t>2.3</w:t>
            </w:r>
            <w:r w:rsidR="00613AED">
              <w:rPr>
                <w:rFonts w:asciiTheme="minorHAnsi" w:eastAsiaTheme="minorEastAsia" w:hAnsiTheme="minorHAnsi"/>
                <w:noProof/>
                <w:lang w:eastAsia="de-CH"/>
              </w:rPr>
              <w:tab/>
            </w:r>
            <w:r w:rsidR="00613AED" w:rsidRPr="00095330">
              <w:rPr>
                <w:rStyle w:val="Hyperlink"/>
                <w:noProof/>
              </w:rPr>
              <w:t>Definition Einfügungsdämpfung «Insertion loss»</w:t>
            </w:r>
            <w:r w:rsidR="00613AED">
              <w:rPr>
                <w:noProof/>
                <w:webHidden/>
              </w:rPr>
              <w:tab/>
            </w:r>
            <w:r w:rsidR="00613AED">
              <w:rPr>
                <w:noProof/>
                <w:webHidden/>
              </w:rPr>
              <w:fldChar w:fldCharType="begin"/>
            </w:r>
            <w:r w:rsidR="00613AED">
              <w:rPr>
                <w:noProof/>
                <w:webHidden/>
              </w:rPr>
              <w:instrText xml:space="preserve"> PAGEREF _Toc11310728 \h </w:instrText>
            </w:r>
            <w:r w:rsidR="00613AED">
              <w:rPr>
                <w:noProof/>
                <w:webHidden/>
              </w:rPr>
            </w:r>
            <w:r w:rsidR="00613AED">
              <w:rPr>
                <w:noProof/>
                <w:webHidden/>
              </w:rPr>
              <w:fldChar w:fldCharType="separate"/>
            </w:r>
            <w:r w:rsidR="003C1451">
              <w:rPr>
                <w:noProof/>
                <w:webHidden/>
              </w:rPr>
              <w:t>7</w:t>
            </w:r>
            <w:r w:rsidR="00613AED">
              <w:rPr>
                <w:noProof/>
                <w:webHidden/>
              </w:rPr>
              <w:fldChar w:fldCharType="end"/>
            </w:r>
          </w:hyperlink>
        </w:p>
        <w:p w14:paraId="6C2DE29A" w14:textId="6C8AE114" w:rsidR="00613AED" w:rsidRDefault="009242B7">
          <w:pPr>
            <w:pStyle w:val="Verzeichnis2"/>
            <w:rPr>
              <w:rFonts w:asciiTheme="minorHAnsi" w:eastAsiaTheme="minorEastAsia" w:hAnsiTheme="minorHAnsi"/>
              <w:noProof/>
              <w:lang w:eastAsia="de-CH"/>
            </w:rPr>
          </w:pPr>
          <w:hyperlink w:anchor="_Toc11310729" w:history="1">
            <w:r w:rsidR="00613AED" w:rsidRPr="00095330">
              <w:rPr>
                <w:rStyle w:val="Hyperlink"/>
                <w:noProof/>
              </w:rPr>
              <w:t>2.4</w:t>
            </w:r>
            <w:r w:rsidR="00613AED">
              <w:rPr>
                <w:rFonts w:asciiTheme="minorHAnsi" w:eastAsiaTheme="minorEastAsia" w:hAnsiTheme="minorHAnsi"/>
                <w:noProof/>
                <w:lang w:eastAsia="de-CH"/>
              </w:rPr>
              <w:tab/>
            </w:r>
            <w:r w:rsidR="00613AED" w:rsidRPr="00095330">
              <w:rPr>
                <w:rStyle w:val="Hyperlink"/>
                <w:noProof/>
              </w:rPr>
              <w:t>Parasitäre Parameter</w:t>
            </w:r>
            <w:r w:rsidR="00613AED">
              <w:rPr>
                <w:noProof/>
                <w:webHidden/>
              </w:rPr>
              <w:tab/>
            </w:r>
            <w:r w:rsidR="00613AED">
              <w:rPr>
                <w:noProof/>
                <w:webHidden/>
              </w:rPr>
              <w:fldChar w:fldCharType="begin"/>
            </w:r>
            <w:r w:rsidR="00613AED">
              <w:rPr>
                <w:noProof/>
                <w:webHidden/>
              </w:rPr>
              <w:instrText xml:space="preserve"> PAGEREF _Toc11310729 \h </w:instrText>
            </w:r>
            <w:r w:rsidR="00613AED">
              <w:rPr>
                <w:noProof/>
                <w:webHidden/>
              </w:rPr>
            </w:r>
            <w:r w:rsidR="00613AED">
              <w:rPr>
                <w:noProof/>
                <w:webHidden/>
              </w:rPr>
              <w:fldChar w:fldCharType="separate"/>
            </w:r>
            <w:r w:rsidR="003C1451">
              <w:rPr>
                <w:noProof/>
                <w:webHidden/>
              </w:rPr>
              <w:t>8</w:t>
            </w:r>
            <w:r w:rsidR="00613AED">
              <w:rPr>
                <w:noProof/>
                <w:webHidden/>
              </w:rPr>
              <w:fldChar w:fldCharType="end"/>
            </w:r>
          </w:hyperlink>
        </w:p>
        <w:p w14:paraId="375B2109" w14:textId="6C190591" w:rsidR="00613AED" w:rsidRDefault="009242B7">
          <w:pPr>
            <w:pStyle w:val="Verzeichnis1"/>
            <w:rPr>
              <w:rFonts w:asciiTheme="minorHAnsi" w:eastAsiaTheme="minorEastAsia" w:hAnsiTheme="minorHAnsi"/>
              <w:noProof/>
              <w:lang w:eastAsia="de-CH"/>
            </w:rPr>
          </w:pPr>
          <w:hyperlink w:anchor="_Toc11310730" w:history="1">
            <w:r w:rsidR="00613AED" w:rsidRPr="00095330">
              <w:rPr>
                <w:rStyle w:val="Hyperlink"/>
                <w:noProof/>
              </w:rPr>
              <w:t>3</w:t>
            </w:r>
            <w:r w:rsidR="00613AED">
              <w:rPr>
                <w:rFonts w:asciiTheme="minorHAnsi" w:eastAsiaTheme="minorEastAsia" w:hAnsiTheme="minorHAnsi"/>
                <w:noProof/>
                <w:lang w:eastAsia="de-CH"/>
              </w:rPr>
              <w:tab/>
            </w:r>
            <w:r w:rsidR="00613AED" w:rsidRPr="00095330">
              <w:rPr>
                <w:rStyle w:val="Hyperlink"/>
                <w:noProof/>
              </w:rPr>
              <w:t>Software</w:t>
            </w:r>
            <w:r w:rsidR="00613AED">
              <w:rPr>
                <w:noProof/>
                <w:webHidden/>
              </w:rPr>
              <w:tab/>
            </w:r>
            <w:r w:rsidR="00613AED">
              <w:rPr>
                <w:noProof/>
                <w:webHidden/>
              </w:rPr>
              <w:fldChar w:fldCharType="begin"/>
            </w:r>
            <w:r w:rsidR="00613AED">
              <w:rPr>
                <w:noProof/>
                <w:webHidden/>
              </w:rPr>
              <w:instrText xml:space="preserve"> PAGEREF _Toc11310730 \h </w:instrText>
            </w:r>
            <w:r w:rsidR="00613AED">
              <w:rPr>
                <w:noProof/>
                <w:webHidden/>
              </w:rPr>
            </w:r>
            <w:r w:rsidR="00613AED">
              <w:rPr>
                <w:noProof/>
                <w:webHidden/>
              </w:rPr>
              <w:fldChar w:fldCharType="separate"/>
            </w:r>
            <w:r w:rsidR="003C1451">
              <w:rPr>
                <w:noProof/>
                <w:webHidden/>
              </w:rPr>
              <w:t>9</w:t>
            </w:r>
            <w:r w:rsidR="00613AED">
              <w:rPr>
                <w:noProof/>
                <w:webHidden/>
              </w:rPr>
              <w:fldChar w:fldCharType="end"/>
            </w:r>
          </w:hyperlink>
        </w:p>
        <w:p w14:paraId="3E0F301C" w14:textId="3136EE7D" w:rsidR="00613AED" w:rsidRDefault="009242B7">
          <w:pPr>
            <w:pStyle w:val="Verzeichnis2"/>
            <w:rPr>
              <w:rFonts w:asciiTheme="minorHAnsi" w:eastAsiaTheme="minorEastAsia" w:hAnsiTheme="minorHAnsi"/>
              <w:noProof/>
              <w:lang w:eastAsia="de-CH"/>
            </w:rPr>
          </w:pPr>
          <w:hyperlink w:anchor="_Toc11310731" w:history="1">
            <w:r w:rsidR="00613AED" w:rsidRPr="00095330">
              <w:rPr>
                <w:rStyle w:val="Hyperlink"/>
                <w:noProof/>
              </w:rPr>
              <w:t>3.1</w:t>
            </w:r>
            <w:r w:rsidR="00613AED">
              <w:rPr>
                <w:rFonts w:asciiTheme="minorHAnsi" w:eastAsiaTheme="minorEastAsia" w:hAnsiTheme="minorHAnsi"/>
                <w:noProof/>
                <w:lang w:eastAsia="de-CH"/>
              </w:rPr>
              <w:tab/>
            </w:r>
            <w:r w:rsidR="00613AED" w:rsidRPr="00095330">
              <w:rPr>
                <w:rStyle w:val="Hyperlink"/>
                <w:noProof/>
              </w:rPr>
              <w:t>Topdown</w:t>
            </w:r>
            <w:r w:rsidR="00613AED">
              <w:rPr>
                <w:noProof/>
                <w:webHidden/>
              </w:rPr>
              <w:tab/>
            </w:r>
            <w:r w:rsidR="00613AED">
              <w:rPr>
                <w:noProof/>
                <w:webHidden/>
              </w:rPr>
              <w:fldChar w:fldCharType="begin"/>
            </w:r>
            <w:r w:rsidR="00613AED">
              <w:rPr>
                <w:noProof/>
                <w:webHidden/>
              </w:rPr>
              <w:instrText xml:space="preserve"> PAGEREF _Toc11310731 \h </w:instrText>
            </w:r>
            <w:r w:rsidR="00613AED">
              <w:rPr>
                <w:noProof/>
                <w:webHidden/>
              </w:rPr>
            </w:r>
            <w:r w:rsidR="00613AED">
              <w:rPr>
                <w:noProof/>
                <w:webHidden/>
              </w:rPr>
              <w:fldChar w:fldCharType="separate"/>
            </w:r>
            <w:r w:rsidR="003C1451">
              <w:rPr>
                <w:noProof/>
                <w:webHidden/>
              </w:rPr>
              <w:t>9</w:t>
            </w:r>
            <w:r w:rsidR="00613AED">
              <w:rPr>
                <w:noProof/>
                <w:webHidden/>
              </w:rPr>
              <w:fldChar w:fldCharType="end"/>
            </w:r>
          </w:hyperlink>
        </w:p>
        <w:p w14:paraId="67B573D7" w14:textId="69BB0576" w:rsidR="00613AED" w:rsidRDefault="009242B7">
          <w:pPr>
            <w:pStyle w:val="Verzeichnis2"/>
            <w:rPr>
              <w:rFonts w:asciiTheme="minorHAnsi" w:eastAsiaTheme="minorEastAsia" w:hAnsiTheme="minorHAnsi"/>
              <w:noProof/>
              <w:lang w:eastAsia="de-CH"/>
            </w:rPr>
          </w:pPr>
          <w:hyperlink w:anchor="_Toc11310732" w:history="1">
            <w:r w:rsidR="00613AED" w:rsidRPr="00095330">
              <w:rPr>
                <w:rStyle w:val="Hyperlink"/>
                <w:noProof/>
              </w:rPr>
              <w:t>3.2</w:t>
            </w:r>
            <w:r w:rsidR="00613AED">
              <w:rPr>
                <w:rFonts w:asciiTheme="minorHAnsi" w:eastAsiaTheme="minorEastAsia" w:hAnsiTheme="minorHAnsi"/>
                <w:noProof/>
                <w:lang w:eastAsia="de-CH"/>
              </w:rPr>
              <w:tab/>
            </w:r>
            <w:r w:rsidR="00613AED" w:rsidRPr="00095330">
              <w:rPr>
                <w:rStyle w:val="Hyperlink"/>
                <w:noProof/>
              </w:rPr>
              <w:t>View</w:t>
            </w:r>
            <w:r w:rsidR="00613AED">
              <w:rPr>
                <w:noProof/>
                <w:webHidden/>
              </w:rPr>
              <w:tab/>
            </w:r>
            <w:r w:rsidR="00613AED">
              <w:rPr>
                <w:noProof/>
                <w:webHidden/>
              </w:rPr>
              <w:fldChar w:fldCharType="begin"/>
            </w:r>
            <w:r w:rsidR="00613AED">
              <w:rPr>
                <w:noProof/>
                <w:webHidden/>
              </w:rPr>
              <w:instrText xml:space="preserve"> PAGEREF _Toc11310732 \h </w:instrText>
            </w:r>
            <w:r w:rsidR="00613AED">
              <w:rPr>
                <w:noProof/>
                <w:webHidden/>
              </w:rPr>
            </w:r>
            <w:r w:rsidR="00613AED">
              <w:rPr>
                <w:noProof/>
                <w:webHidden/>
              </w:rPr>
              <w:fldChar w:fldCharType="separate"/>
            </w:r>
            <w:r w:rsidR="003C1451">
              <w:rPr>
                <w:noProof/>
                <w:webHidden/>
              </w:rPr>
              <w:t>10</w:t>
            </w:r>
            <w:r w:rsidR="00613AED">
              <w:rPr>
                <w:noProof/>
                <w:webHidden/>
              </w:rPr>
              <w:fldChar w:fldCharType="end"/>
            </w:r>
          </w:hyperlink>
        </w:p>
        <w:p w14:paraId="3729FEDC" w14:textId="546967B4" w:rsidR="00613AED" w:rsidRDefault="009242B7">
          <w:pPr>
            <w:pStyle w:val="Verzeichnis3"/>
            <w:tabs>
              <w:tab w:val="left" w:pos="1540"/>
              <w:tab w:val="right" w:leader="dot" w:pos="9016"/>
            </w:tabs>
            <w:rPr>
              <w:rFonts w:asciiTheme="minorHAnsi" w:eastAsiaTheme="minorEastAsia" w:hAnsiTheme="minorHAnsi"/>
              <w:noProof/>
              <w:lang w:eastAsia="de-CH"/>
            </w:rPr>
          </w:pPr>
          <w:hyperlink w:anchor="_Toc11310733" w:history="1">
            <w:r w:rsidR="00613AED" w:rsidRPr="00095330">
              <w:rPr>
                <w:rStyle w:val="Hyperlink"/>
                <w:noProof/>
              </w:rPr>
              <w:t>3.2.1</w:t>
            </w:r>
            <w:r w:rsidR="00613AED">
              <w:rPr>
                <w:rFonts w:asciiTheme="minorHAnsi" w:eastAsiaTheme="minorEastAsia" w:hAnsiTheme="minorHAnsi"/>
                <w:noProof/>
                <w:lang w:eastAsia="de-CH"/>
              </w:rPr>
              <w:tab/>
            </w:r>
            <w:r w:rsidR="00613AED" w:rsidRPr="00095330">
              <w:rPr>
                <w:rStyle w:val="Hyperlink"/>
                <w:noProof/>
              </w:rPr>
              <w:t>Top</w:t>
            </w:r>
            <w:r w:rsidR="00613AED">
              <w:rPr>
                <w:noProof/>
                <w:webHidden/>
              </w:rPr>
              <w:tab/>
            </w:r>
            <w:r w:rsidR="00613AED">
              <w:rPr>
                <w:noProof/>
                <w:webHidden/>
              </w:rPr>
              <w:fldChar w:fldCharType="begin"/>
            </w:r>
            <w:r w:rsidR="00613AED">
              <w:rPr>
                <w:noProof/>
                <w:webHidden/>
              </w:rPr>
              <w:instrText xml:space="preserve"> PAGEREF _Toc11310733 \h </w:instrText>
            </w:r>
            <w:r w:rsidR="00613AED">
              <w:rPr>
                <w:noProof/>
                <w:webHidden/>
              </w:rPr>
            </w:r>
            <w:r w:rsidR="00613AED">
              <w:rPr>
                <w:noProof/>
                <w:webHidden/>
              </w:rPr>
              <w:fldChar w:fldCharType="separate"/>
            </w:r>
            <w:r w:rsidR="003C1451">
              <w:rPr>
                <w:noProof/>
                <w:webHidden/>
              </w:rPr>
              <w:t>11</w:t>
            </w:r>
            <w:r w:rsidR="00613AED">
              <w:rPr>
                <w:noProof/>
                <w:webHidden/>
              </w:rPr>
              <w:fldChar w:fldCharType="end"/>
            </w:r>
          </w:hyperlink>
        </w:p>
        <w:p w14:paraId="61230C25" w14:textId="5208567A" w:rsidR="00613AED" w:rsidRDefault="009242B7">
          <w:pPr>
            <w:pStyle w:val="Verzeichnis3"/>
            <w:tabs>
              <w:tab w:val="left" w:pos="1540"/>
              <w:tab w:val="right" w:leader="dot" w:pos="9016"/>
            </w:tabs>
            <w:rPr>
              <w:rFonts w:asciiTheme="minorHAnsi" w:eastAsiaTheme="minorEastAsia" w:hAnsiTheme="minorHAnsi"/>
              <w:noProof/>
              <w:lang w:eastAsia="de-CH"/>
            </w:rPr>
          </w:pPr>
          <w:hyperlink w:anchor="_Toc11310734" w:history="1">
            <w:r w:rsidR="00613AED" w:rsidRPr="00095330">
              <w:rPr>
                <w:rStyle w:val="Hyperlink"/>
                <w:noProof/>
              </w:rPr>
              <w:t>3.2.2</w:t>
            </w:r>
            <w:r w:rsidR="00613AED">
              <w:rPr>
                <w:rFonts w:asciiTheme="minorHAnsi" w:eastAsiaTheme="minorEastAsia" w:hAnsiTheme="minorHAnsi"/>
                <w:noProof/>
                <w:lang w:eastAsia="de-CH"/>
              </w:rPr>
              <w:tab/>
            </w:r>
            <w:r w:rsidR="00613AED" w:rsidRPr="00095330">
              <w:rPr>
                <w:rStyle w:val="Hyperlink"/>
                <w:noProof/>
              </w:rPr>
              <w:t>Center</w:t>
            </w:r>
            <w:r w:rsidR="00613AED">
              <w:rPr>
                <w:noProof/>
                <w:webHidden/>
              </w:rPr>
              <w:tab/>
            </w:r>
            <w:r w:rsidR="00613AED">
              <w:rPr>
                <w:noProof/>
                <w:webHidden/>
              </w:rPr>
              <w:fldChar w:fldCharType="begin"/>
            </w:r>
            <w:r w:rsidR="00613AED">
              <w:rPr>
                <w:noProof/>
                <w:webHidden/>
              </w:rPr>
              <w:instrText xml:space="preserve"> PAGEREF _Toc11310734 \h </w:instrText>
            </w:r>
            <w:r w:rsidR="00613AED">
              <w:rPr>
                <w:noProof/>
                <w:webHidden/>
              </w:rPr>
            </w:r>
            <w:r w:rsidR="00613AED">
              <w:rPr>
                <w:noProof/>
                <w:webHidden/>
              </w:rPr>
              <w:fldChar w:fldCharType="separate"/>
            </w:r>
            <w:r w:rsidR="003C1451">
              <w:rPr>
                <w:noProof/>
                <w:webHidden/>
              </w:rPr>
              <w:t>11</w:t>
            </w:r>
            <w:r w:rsidR="00613AED">
              <w:rPr>
                <w:noProof/>
                <w:webHidden/>
              </w:rPr>
              <w:fldChar w:fldCharType="end"/>
            </w:r>
          </w:hyperlink>
        </w:p>
        <w:p w14:paraId="1895D98F" w14:textId="4F1BAF32" w:rsidR="00613AED" w:rsidRDefault="009242B7">
          <w:pPr>
            <w:pStyle w:val="Verzeichnis3"/>
            <w:tabs>
              <w:tab w:val="left" w:pos="1540"/>
              <w:tab w:val="right" w:leader="dot" w:pos="9016"/>
            </w:tabs>
            <w:rPr>
              <w:rFonts w:asciiTheme="minorHAnsi" w:eastAsiaTheme="minorEastAsia" w:hAnsiTheme="minorHAnsi"/>
              <w:noProof/>
              <w:lang w:eastAsia="de-CH"/>
            </w:rPr>
          </w:pPr>
          <w:hyperlink w:anchor="_Toc11310735" w:history="1">
            <w:r w:rsidR="00613AED" w:rsidRPr="00095330">
              <w:rPr>
                <w:rStyle w:val="Hyperlink"/>
                <w:noProof/>
              </w:rPr>
              <w:t>3.2.3</w:t>
            </w:r>
            <w:r w:rsidR="00613AED">
              <w:rPr>
                <w:rFonts w:asciiTheme="minorHAnsi" w:eastAsiaTheme="minorEastAsia" w:hAnsiTheme="minorHAnsi"/>
                <w:noProof/>
                <w:lang w:eastAsia="de-CH"/>
              </w:rPr>
              <w:tab/>
            </w:r>
            <w:r w:rsidR="00613AED" w:rsidRPr="00095330">
              <w:rPr>
                <w:rStyle w:val="Hyperlink"/>
                <w:noProof/>
              </w:rPr>
              <w:t>Bottom</w:t>
            </w:r>
            <w:r w:rsidR="00613AED">
              <w:rPr>
                <w:noProof/>
                <w:webHidden/>
              </w:rPr>
              <w:tab/>
            </w:r>
            <w:r w:rsidR="00613AED">
              <w:rPr>
                <w:noProof/>
                <w:webHidden/>
              </w:rPr>
              <w:fldChar w:fldCharType="begin"/>
            </w:r>
            <w:r w:rsidR="00613AED">
              <w:rPr>
                <w:noProof/>
                <w:webHidden/>
              </w:rPr>
              <w:instrText xml:space="preserve"> PAGEREF _Toc11310735 \h </w:instrText>
            </w:r>
            <w:r w:rsidR="00613AED">
              <w:rPr>
                <w:noProof/>
                <w:webHidden/>
              </w:rPr>
            </w:r>
            <w:r w:rsidR="00613AED">
              <w:rPr>
                <w:noProof/>
                <w:webHidden/>
              </w:rPr>
              <w:fldChar w:fldCharType="separate"/>
            </w:r>
            <w:r w:rsidR="003C1451">
              <w:rPr>
                <w:noProof/>
                <w:webHidden/>
              </w:rPr>
              <w:t>12</w:t>
            </w:r>
            <w:r w:rsidR="00613AED">
              <w:rPr>
                <w:noProof/>
                <w:webHidden/>
              </w:rPr>
              <w:fldChar w:fldCharType="end"/>
            </w:r>
          </w:hyperlink>
        </w:p>
        <w:p w14:paraId="47C80EED" w14:textId="13A9FFF6" w:rsidR="00613AED" w:rsidRDefault="009242B7">
          <w:pPr>
            <w:pStyle w:val="Verzeichnis2"/>
            <w:rPr>
              <w:rFonts w:asciiTheme="minorHAnsi" w:eastAsiaTheme="minorEastAsia" w:hAnsiTheme="minorHAnsi"/>
              <w:noProof/>
              <w:lang w:eastAsia="de-CH"/>
            </w:rPr>
          </w:pPr>
          <w:hyperlink w:anchor="_Toc11310736" w:history="1">
            <w:r w:rsidR="00613AED" w:rsidRPr="00095330">
              <w:rPr>
                <w:rStyle w:val="Hyperlink"/>
                <w:noProof/>
              </w:rPr>
              <w:t>3.3</w:t>
            </w:r>
            <w:r w:rsidR="00613AED">
              <w:rPr>
                <w:rFonts w:asciiTheme="minorHAnsi" w:eastAsiaTheme="minorEastAsia" w:hAnsiTheme="minorHAnsi"/>
                <w:noProof/>
                <w:lang w:eastAsia="de-CH"/>
              </w:rPr>
              <w:tab/>
            </w:r>
            <w:r w:rsidR="00613AED" w:rsidRPr="00095330">
              <w:rPr>
                <w:rStyle w:val="Hyperlink"/>
                <w:noProof/>
              </w:rPr>
              <w:t>Controller</w:t>
            </w:r>
            <w:r w:rsidR="00613AED">
              <w:rPr>
                <w:noProof/>
                <w:webHidden/>
              </w:rPr>
              <w:tab/>
            </w:r>
            <w:r w:rsidR="00613AED">
              <w:rPr>
                <w:noProof/>
                <w:webHidden/>
              </w:rPr>
              <w:fldChar w:fldCharType="begin"/>
            </w:r>
            <w:r w:rsidR="00613AED">
              <w:rPr>
                <w:noProof/>
                <w:webHidden/>
              </w:rPr>
              <w:instrText xml:space="preserve"> PAGEREF _Toc11310736 \h </w:instrText>
            </w:r>
            <w:r w:rsidR="00613AED">
              <w:rPr>
                <w:noProof/>
                <w:webHidden/>
              </w:rPr>
            </w:r>
            <w:r w:rsidR="00613AED">
              <w:rPr>
                <w:noProof/>
                <w:webHidden/>
              </w:rPr>
              <w:fldChar w:fldCharType="separate"/>
            </w:r>
            <w:r w:rsidR="003C1451">
              <w:rPr>
                <w:noProof/>
                <w:webHidden/>
              </w:rPr>
              <w:t>13</w:t>
            </w:r>
            <w:r w:rsidR="00613AED">
              <w:rPr>
                <w:noProof/>
                <w:webHidden/>
              </w:rPr>
              <w:fldChar w:fldCharType="end"/>
            </w:r>
          </w:hyperlink>
        </w:p>
        <w:p w14:paraId="60F17AFA" w14:textId="0C9ADC81" w:rsidR="00613AED" w:rsidRDefault="009242B7">
          <w:pPr>
            <w:pStyle w:val="Verzeichnis2"/>
            <w:rPr>
              <w:rFonts w:asciiTheme="minorHAnsi" w:eastAsiaTheme="minorEastAsia" w:hAnsiTheme="minorHAnsi"/>
              <w:noProof/>
              <w:lang w:eastAsia="de-CH"/>
            </w:rPr>
          </w:pPr>
          <w:hyperlink w:anchor="_Toc11310737" w:history="1">
            <w:r w:rsidR="00613AED" w:rsidRPr="00095330">
              <w:rPr>
                <w:rStyle w:val="Hyperlink"/>
                <w:noProof/>
              </w:rPr>
              <w:t>3.4</w:t>
            </w:r>
            <w:r w:rsidR="00613AED">
              <w:rPr>
                <w:rFonts w:asciiTheme="minorHAnsi" w:eastAsiaTheme="minorEastAsia" w:hAnsiTheme="minorHAnsi"/>
                <w:noProof/>
                <w:lang w:eastAsia="de-CH"/>
              </w:rPr>
              <w:tab/>
            </w:r>
            <w:r w:rsidR="00613AED" w:rsidRPr="00095330">
              <w:rPr>
                <w:rStyle w:val="Hyperlink"/>
                <w:noProof/>
              </w:rPr>
              <w:t>Model</w:t>
            </w:r>
            <w:r w:rsidR="00613AED">
              <w:rPr>
                <w:noProof/>
                <w:webHidden/>
              </w:rPr>
              <w:tab/>
            </w:r>
            <w:r w:rsidR="00613AED">
              <w:rPr>
                <w:noProof/>
                <w:webHidden/>
              </w:rPr>
              <w:fldChar w:fldCharType="begin"/>
            </w:r>
            <w:r w:rsidR="00613AED">
              <w:rPr>
                <w:noProof/>
                <w:webHidden/>
              </w:rPr>
              <w:instrText xml:space="preserve"> PAGEREF _Toc11310737 \h </w:instrText>
            </w:r>
            <w:r w:rsidR="00613AED">
              <w:rPr>
                <w:noProof/>
                <w:webHidden/>
              </w:rPr>
            </w:r>
            <w:r w:rsidR="00613AED">
              <w:rPr>
                <w:noProof/>
                <w:webHidden/>
              </w:rPr>
              <w:fldChar w:fldCharType="separate"/>
            </w:r>
            <w:r w:rsidR="003C1451">
              <w:rPr>
                <w:noProof/>
                <w:webHidden/>
              </w:rPr>
              <w:t>15</w:t>
            </w:r>
            <w:r w:rsidR="00613AED">
              <w:rPr>
                <w:noProof/>
                <w:webHidden/>
              </w:rPr>
              <w:fldChar w:fldCharType="end"/>
            </w:r>
          </w:hyperlink>
        </w:p>
        <w:p w14:paraId="2B07C3B4" w14:textId="14208897" w:rsidR="00613AED" w:rsidRDefault="009242B7">
          <w:pPr>
            <w:pStyle w:val="Verzeichnis2"/>
            <w:rPr>
              <w:rFonts w:asciiTheme="minorHAnsi" w:eastAsiaTheme="minorEastAsia" w:hAnsiTheme="minorHAnsi"/>
              <w:noProof/>
              <w:lang w:eastAsia="de-CH"/>
            </w:rPr>
          </w:pPr>
          <w:hyperlink w:anchor="_Toc11310738" w:history="1">
            <w:r w:rsidR="00613AED" w:rsidRPr="00095330">
              <w:rPr>
                <w:rStyle w:val="Hyperlink"/>
                <w:noProof/>
              </w:rPr>
              <w:t>3.5</w:t>
            </w:r>
            <w:r w:rsidR="00613AED">
              <w:rPr>
                <w:rFonts w:asciiTheme="minorHAnsi" w:eastAsiaTheme="minorEastAsia" w:hAnsiTheme="minorHAnsi"/>
                <w:noProof/>
                <w:lang w:eastAsia="de-CH"/>
              </w:rPr>
              <w:tab/>
            </w:r>
            <w:r w:rsidR="00613AED" w:rsidRPr="00095330">
              <w:rPr>
                <w:rStyle w:val="Hyperlink"/>
                <w:noProof/>
              </w:rPr>
              <w:t>Lizenzierung:</w:t>
            </w:r>
            <w:r w:rsidR="00613AED">
              <w:rPr>
                <w:noProof/>
                <w:webHidden/>
              </w:rPr>
              <w:tab/>
            </w:r>
            <w:r w:rsidR="00613AED">
              <w:rPr>
                <w:noProof/>
                <w:webHidden/>
              </w:rPr>
              <w:fldChar w:fldCharType="begin"/>
            </w:r>
            <w:r w:rsidR="00613AED">
              <w:rPr>
                <w:noProof/>
                <w:webHidden/>
              </w:rPr>
              <w:instrText xml:space="preserve"> PAGEREF _Toc11310738 \h </w:instrText>
            </w:r>
            <w:r w:rsidR="00613AED">
              <w:rPr>
                <w:noProof/>
                <w:webHidden/>
              </w:rPr>
            </w:r>
            <w:r w:rsidR="00613AED">
              <w:rPr>
                <w:noProof/>
                <w:webHidden/>
              </w:rPr>
              <w:fldChar w:fldCharType="separate"/>
            </w:r>
            <w:r w:rsidR="003C1451">
              <w:rPr>
                <w:noProof/>
                <w:webHidden/>
              </w:rPr>
              <w:t>15</w:t>
            </w:r>
            <w:r w:rsidR="00613AED">
              <w:rPr>
                <w:noProof/>
                <w:webHidden/>
              </w:rPr>
              <w:fldChar w:fldCharType="end"/>
            </w:r>
          </w:hyperlink>
        </w:p>
        <w:p w14:paraId="63EBA608" w14:textId="03816AB4" w:rsidR="00613AED" w:rsidRDefault="009242B7">
          <w:pPr>
            <w:pStyle w:val="Verzeichnis2"/>
            <w:rPr>
              <w:rFonts w:asciiTheme="minorHAnsi" w:eastAsiaTheme="minorEastAsia" w:hAnsiTheme="minorHAnsi"/>
              <w:noProof/>
              <w:lang w:eastAsia="de-CH"/>
            </w:rPr>
          </w:pPr>
          <w:hyperlink w:anchor="_Toc11310739" w:history="1">
            <w:r w:rsidR="00613AED" w:rsidRPr="00095330">
              <w:rPr>
                <w:rStyle w:val="Hyperlink"/>
                <w:noProof/>
              </w:rPr>
              <w:t>3.6</w:t>
            </w:r>
            <w:r w:rsidR="00613AED">
              <w:rPr>
                <w:rFonts w:asciiTheme="minorHAnsi" w:eastAsiaTheme="minorEastAsia" w:hAnsiTheme="minorHAnsi"/>
                <w:noProof/>
                <w:lang w:eastAsia="de-CH"/>
              </w:rPr>
              <w:tab/>
            </w:r>
            <w:r w:rsidR="00613AED" w:rsidRPr="00095330">
              <w:rPr>
                <w:rStyle w:val="Hyperlink"/>
                <w:noProof/>
              </w:rPr>
              <w:t>Validierung der Software</w:t>
            </w:r>
            <w:r w:rsidR="00613AED">
              <w:rPr>
                <w:noProof/>
                <w:webHidden/>
              </w:rPr>
              <w:tab/>
            </w:r>
            <w:r w:rsidR="00613AED">
              <w:rPr>
                <w:noProof/>
                <w:webHidden/>
              </w:rPr>
              <w:fldChar w:fldCharType="begin"/>
            </w:r>
            <w:r w:rsidR="00613AED">
              <w:rPr>
                <w:noProof/>
                <w:webHidden/>
              </w:rPr>
              <w:instrText xml:space="preserve"> PAGEREF _Toc11310739 \h </w:instrText>
            </w:r>
            <w:r w:rsidR="00613AED">
              <w:rPr>
                <w:noProof/>
                <w:webHidden/>
              </w:rPr>
            </w:r>
            <w:r w:rsidR="00613AED">
              <w:rPr>
                <w:noProof/>
                <w:webHidden/>
              </w:rPr>
              <w:fldChar w:fldCharType="separate"/>
            </w:r>
            <w:r w:rsidR="003C1451">
              <w:rPr>
                <w:noProof/>
                <w:webHidden/>
              </w:rPr>
              <w:t>15</w:t>
            </w:r>
            <w:r w:rsidR="00613AED">
              <w:rPr>
                <w:noProof/>
                <w:webHidden/>
              </w:rPr>
              <w:fldChar w:fldCharType="end"/>
            </w:r>
          </w:hyperlink>
        </w:p>
        <w:p w14:paraId="624D7259" w14:textId="3F623C49" w:rsidR="00613AED" w:rsidRDefault="009242B7">
          <w:pPr>
            <w:pStyle w:val="Verzeichnis1"/>
            <w:rPr>
              <w:rFonts w:asciiTheme="minorHAnsi" w:eastAsiaTheme="minorEastAsia" w:hAnsiTheme="minorHAnsi"/>
              <w:noProof/>
              <w:lang w:eastAsia="de-CH"/>
            </w:rPr>
          </w:pPr>
          <w:hyperlink w:anchor="_Toc11310740" w:history="1">
            <w:r w:rsidR="00613AED" w:rsidRPr="00095330">
              <w:rPr>
                <w:rStyle w:val="Hyperlink"/>
                <w:noProof/>
              </w:rPr>
              <w:t>4</w:t>
            </w:r>
            <w:r w:rsidR="00613AED">
              <w:rPr>
                <w:rFonts w:asciiTheme="minorHAnsi" w:eastAsiaTheme="minorEastAsia" w:hAnsiTheme="minorHAnsi"/>
                <w:noProof/>
                <w:lang w:eastAsia="de-CH"/>
              </w:rPr>
              <w:tab/>
            </w:r>
            <w:r w:rsidR="00613AED" w:rsidRPr="00095330">
              <w:rPr>
                <w:rStyle w:val="Hyperlink"/>
                <w:noProof/>
              </w:rPr>
              <w:t>Elektrotechnik</w:t>
            </w:r>
            <w:r w:rsidR="00613AED">
              <w:rPr>
                <w:noProof/>
                <w:webHidden/>
              </w:rPr>
              <w:tab/>
            </w:r>
            <w:r w:rsidR="00613AED">
              <w:rPr>
                <w:noProof/>
                <w:webHidden/>
              </w:rPr>
              <w:fldChar w:fldCharType="begin"/>
            </w:r>
            <w:r w:rsidR="00613AED">
              <w:rPr>
                <w:noProof/>
                <w:webHidden/>
              </w:rPr>
              <w:instrText xml:space="preserve"> PAGEREF _Toc11310740 \h </w:instrText>
            </w:r>
            <w:r w:rsidR="00613AED">
              <w:rPr>
                <w:noProof/>
                <w:webHidden/>
              </w:rPr>
            </w:r>
            <w:r w:rsidR="00613AED">
              <w:rPr>
                <w:noProof/>
                <w:webHidden/>
              </w:rPr>
              <w:fldChar w:fldCharType="separate"/>
            </w:r>
            <w:r w:rsidR="003C1451">
              <w:rPr>
                <w:noProof/>
                <w:webHidden/>
              </w:rPr>
              <w:t>17</w:t>
            </w:r>
            <w:r w:rsidR="00613AED">
              <w:rPr>
                <w:noProof/>
                <w:webHidden/>
              </w:rPr>
              <w:fldChar w:fldCharType="end"/>
            </w:r>
          </w:hyperlink>
        </w:p>
        <w:p w14:paraId="50289A52" w14:textId="073F6F15" w:rsidR="00613AED" w:rsidRDefault="009242B7">
          <w:pPr>
            <w:pStyle w:val="Verzeichnis2"/>
            <w:rPr>
              <w:rFonts w:asciiTheme="minorHAnsi" w:eastAsiaTheme="minorEastAsia" w:hAnsiTheme="minorHAnsi"/>
              <w:noProof/>
              <w:lang w:eastAsia="de-CH"/>
            </w:rPr>
          </w:pPr>
          <w:hyperlink w:anchor="_Toc11310741" w:history="1">
            <w:r w:rsidR="00613AED" w:rsidRPr="00095330">
              <w:rPr>
                <w:rStyle w:val="Hyperlink"/>
                <w:noProof/>
              </w:rPr>
              <w:t>4.1</w:t>
            </w:r>
            <w:r w:rsidR="00613AED">
              <w:rPr>
                <w:rFonts w:asciiTheme="minorHAnsi" w:eastAsiaTheme="minorEastAsia" w:hAnsiTheme="minorHAnsi"/>
                <w:noProof/>
                <w:lang w:eastAsia="de-CH"/>
              </w:rPr>
              <w:tab/>
            </w:r>
            <w:r w:rsidR="00613AED" w:rsidRPr="00095330">
              <w:rPr>
                <w:rStyle w:val="Hyperlink"/>
                <w:noProof/>
              </w:rPr>
              <w:t>Vereinfachung der CM-Schaltung</w:t>
            </w:r>
            <w:r w:rsidR="00613AED">
              <w:rPr>
                <w:noProof/>
                <w:webHidden/>
              </w:rPr>
              <w:tab/>
            </w:r>
            <w:r w:rsidR="00613AED">
              <w:rPr>
                <w:noProof/>
                <w:webHidden/>
              </w:rPr>
              <w:fldChar w:fldCharType="begin"/>
            </w:r>
            <w:r w:rsidR="00613AED">
              <w:rPr>
                <w:noProof/>
                <w:webHidden/>
              </w:rPr>
              <w:instrText xml:space="preserve"> PAGEREF _Toc11310741 \h </w:instrText>
            </w:r>
            <w:r w:rsidR="00613AED">
              <w:rPr>
                <w:noProof/>
                <w:webHidden/>
              </w:rPr>
            </w:r>
            <w:r w:rsidR="00613AED">
              <w:rPr>
                <w:noProof/>
                <w:webHidden/>
              </w:rPr>
              <w:fldChar w:fldCharType="separate"/>
            </w:r>
            <w:r w:rsidR="003C1451">
              <w:rPr>
                <w:noProof/>
                <w:webHidden/>
              </w:rPr>
              <w:t>19</w:t>
            </w:r>
            <w:r w:rsidR="00613AED">
              <w:rPr>
                <w:noProof/>
                <w:webHidden/>
              </w:rPr>
              <w:fldChar w:fldCharType="end"/>
            </w:r>
          </w:hyperlink>
        </w:p>
        <w:p w14:paraId="40B51B66" w14:textId="2239C8EE" w:rsidR="00613AED" w:rsidRDefault="009242B7">
          <w:pPr>
            <w:pStyle w:val="Verzeichnis2"/>
            <w:rPr>
              <w:rFonts w:asciiTheme="minorHAnsi" w:eastAsiaTheme="minorEastAsia" w:hAnsiTheme="minorHAnsi"/>
              <w:noProof/>
              <w:lang w:eastAsia="de-CH"/>
            </w:rPr>
          </w:pPr>
          <w:hyperlink w:anchor="_Toc11310742" w:history="1">
            <w:r w:rsidR="00613AED" w:rsidRPr="00095330">
              <w:rPr>
                <w:rStyle w:val="Hyperlink"/>
                <w:noProof/>
              </w:rPr>
              <w:t>4.2</w:t>
            </w:r>
            <w:r w:rsidR="00613AED">
              <w:rPr>
                <w:rFonts w:asciiTheme="minorHAnsi" w:eastAsiaTheme="minorEastAsia" w:hAnsiTheme="minorHAnsi"/>
                <w:noProof/>
                <w:lang w:eastAsia="de-CH"/>
              </w:rPr>
              <w:tab/>
            </w:r>
            <w:r w:rsidR="00613AED" w:rsidRPr="00095330">
              <w:rPr>
                <w:rStyle w:val="Hyperlink"/>
                <w:noProof/>
              </w:rPr>
              <w:t>Vereinfachung der DM-Schaltung</w:t>
            </w:r>
            <w:r w:rsidR="00613AED">
              <w:rPr>
                <w:noProof/>
                <w:webHidden/>
              </w:rPr>
              <w:tab/>
            </w:r>
            <w:r w:rsidR="00613AED">
              <w:rPr>
                <w:noProof/>
                <w:webHidden/>
              </w:rPr>
              <w:fldChar w:fldCharType="begin"/>
            </w:r>
            <w:r w:rsidR="00613AED">
              <w:rPr>
                <w:noProof/>
                <w:webHidden/>
              </w:rPr>
              <w:instrText xml:space="preserve"> PAGEREF _Toc11310742 \h </w:instrText>
            </w:r>
            <w:r w:rsidR="00613AED">
              <w:rPr>
                <w:noProof/>
                <w:webHidden/>
              </w:rPr>
            </w:r>
            <w:r w:rsidR="00613AED">
              <w:rPr>
                <w:noProof/>
                <w:webHidden/>
              </w:rPr>
              <w:fldChar w:fldCharType="separate"/>
            </w:r>
            <w:r w:rsidR="003C1451">
              <w:rPr>
                <w:noProof/>
                <w:webHidden/>
              </w:rPr>
              <w:t>21</w:t>
            </w:r>
            <w:r w:rsidR="00613AED">
              <w:rPr>
                <w:noProof/>
                <w:webHidden/>
              </w:rPr>
              <w:fldChar w:fldCharType="end"/>
            </w:r>
          </w:hyperlink>
        </w:p>
        <w:p w14:paraId="7EE8E933" w14:textId="6AF54A14" w:rsidR="00613AED" w:rsidRDefault="009242B7">
          <w:pPr>
            <w:pStyle w:val="Verzeichnis2"/>
            <w:rPr>
              <w:rFonts w:asciiTheme="minorHAnsi" w:eastAsiaTheme="minorEastAsia" w:hAnsiTheme="minorHAnsi"/>
              <w:noProof/>
              <w:lang w:eastAsia="de-CH"/>
            </w:rPr>
          </w:pPr>
          <w:hyperlink w:anchor="_Toc11310743" w:history="1">
            <w:r w:rsidR="00613AED" w:rsidRPr="00095330">
              <w:rPr>
                <w:rStyle w:val="Hyperlink"/>
                <w:noProof/>
              </w:rPr>
              <w:t>4.3</w:t>
            </w:r>
            <w:r w:rsidR="00613AED">
              <w:rPr>
                <w:rFonts w:asciiTheme="minorHAnsi" w:eastAsiaTheme="minorEastAsia" w:hAnsiTheme="minorHAnsi"/>
                <w:noProof/>
                <w:lang w:eastAsia="de-CH"/>
              </w:rPr>
              <w:tab/>
            </w:r>
            <w:r w:rsidR="00613AED" w:rsidRPr="00095330">
              <w:rPr>
                <w:rStyle w:val="Hyperlink"/>
                <w:noProof/>
              </w:rPr>
              <w:t>Vorgehensweise Berechnung Einfügungsverluste</w:t>
            </w:r>
            <w:r w:rsidR="00613AED">
              <w:rPr>
                <w:noProof/>
                <w:webHidden/>
              </w:rPr>
              <w:tab/>
            </w:r>
            <w:r w:rsidR="00613AED">
              <w:rPr>
                <w:noProof/>
                <w:webHidden/>
              </w:rPr>
              <w:fldChar w:fldCharType="begin"/>
            </w:r>
            <w:r w:rsidR="00613AED">
              <w:rPr>
                <w:noProof/>
                <w:webHidden/>
              </w:rPr>
              <w:instrText xml:space="preserve"> PAGEREF _Toc11310743 \h </w:instrText>
            </w:r>
            <w:r w:rsidR="00613AED">
              <w:rPr>
                <w:noProof/>
                <w:webHidden/>
              </w:rPr>
            </w:r>
            <w:r w:rsidR="00613AED">
              <w:rPr>
                <w:noProof/>
                <w:webHidden/>
              </w:rPr>
              <w:fldChar w:fldCharType="separate"/>
            </w:r>
            <w:r w:rsidR="003C1451">
              <w:rPr>
                <w:noProof/>
                <w:webHidden/>
              </w:rPr>
              <w:t>23</w:t>
            </w:r>
            <w:r w:rsidR="00613AED">
              <w:rPr>
                <w:noProof/>
                <w:webHidden/>
              </w:rPr>
              <w:fldChar w:fldCharType="end"/>
            </w:r>
          </w:hyperlink>
        </w:p>
        <w:p w14:paraId="48473EDD" w14:textId="1755121A" w:rsidR="00613AED" w:rsidRDefault="009242B7">
          <w:pPr>
            <w:pStyle w:val="Verzeichnis2"/>
            <w:rPr>
              <w:rFonts w:asciiTheme="minorHAnsi" w:eastAsiaTheme="minorEastAsia" w:hAnsiTheme="minorHAnsi"/>
              <w:noProof/>
              <w:lang w:eastAsia="de-CH"/>
            </w:rPr>
          </w:pPr>
          <w:hyperlink w:anchor="_Toc11310744" w:history="1">
            <w:r w:rsidR="00613AED" w:rsidRPr="00095330">
              <w:rPr>
                <w:rStyle w:val="Hyperlink"/>
                <w:noProof/>
              </w:rPr>
              <w:t>4.4</w:t>
            </w:r>
            <w:r w:rsidR="00613AED">
              <w:rPr>
                <w:rFonts w:asciiTheme="minorHAnsi" w:eastAsiaTheme="minorEastAsia" w:hAnsiTheme="minorHAnsi"/>
                <w:noProof/>
                <w:lang w:eastAsia="de-CH"/>
              </w:rPr>
              <w:tab/>
            </w:r>
            <w:r w:rsidR="00613AED" w:rsidRPr="00095330">
              <w:rPr>
                <w:rStyle w:val="Hyperlink"/>
                <w:noProof/>
              </w:rPr>
              <w:t>S-Parameter</w:t>
            </w:r>
            <w:r w:rsidR="00613AED">
              <w:rPr>
                <w:noProof/>
                <w:webHidden/>
              </w:rPr>
              <w:tab/>
            </w:r>
            <w:r w:rsidR="00613AED">
              <w:rPr>
                <w:noProof/>
                <w:webHidden/>
              </w:rPr>
              <w:fldChar w:fldCharType="begin"/>
            </w:r>
            <w:r w:rsidR="00613AED">
              <w:rPr>
                <w:noProof/>
                <w:webHidden/>
              </w:rPr>
              <w:instrText xml:space="preserve"> PAGEREF _Toc11310744 \h </w:instrText>
            </w:r>
            <w:r w:rsidR="00613AED">
              <w:rPr>
                <w:noProof/>
                <w:webHidden/>
              </w:rPr>
            </w:r>
            <w:r w:rsidR="00613AED">
              <w:rPr>
                <w:noProof/>
                <w:webHidden/>
              </w:rPr>
              <w:fldChar w:fldCharType="separate"/>
            </w:r>
            <w:r w:rsidR="003C1451">
              <w:rPr>
                <w:noProof/>
                <w:webHidden/>
              </w:rPr>
              <w:t>24</w:t>
            </w:r>
            <w:r w:rsidR="00613AED">
              <w:rPr>
                <w:noProof/>
                <w:webHidden/>
              </w:rPr>
              <w:fldChar w:fldCharType="end"/>
            </w:r>
          </w:hyperlink>
        </w:p>
        <w:p w14:paraId="70438F81" w14:textId="786600AA" w:rsidR="00613AED" w:rsidRDefault="009242B7">
          <w:pPr>
            <w:pStyle w:val="Verzeichnis2"/>
            <w:rPr>
              <w:rFonts w:asciiTheme="minorHAnsi" w:eastAsiaTheme="minorEastAsia" w:hAnsiTheme="minorHAnsi"/>
              <w:noProof/>
              <w:lang w:eastAsia="de-CH"/>
            </w:rPr>
          </w:pPr>
          <w:hyperlink w:anchor="_Toc11310745" w:history="1">
            <w:r w:rsidR="00613AED" w:rsidRPr="00095330">
              <w:rPr>
                <w:rStyle w:val="Hyperlink"/>
                <w:noProof/>
              </w:rPr>
              <w:t>4.5</w:t>
            </w:r>
            <w:r w:rsidR="00613AED">
              <w:rPr>
                <w:rFonts w:asciiTheme="minorHAnsi" w:eastAsiaTheme="minorEastAsia" w:hAnsiTheme="minorHAnsi"/>
                <w:noProof/>
                <w:lang w:eastAsia="de-CH"/>
              </w:rPr>
              <w:tab/>
            </w:r>
            <w:r w:rsidR="00613AED" w:rsidRPr="00095330">
              <w:rPr>
                <w:rStyle w:val="Hyperlink"/>
                <w:noProof/>
              </w:rPr>
              <w:t>Realisierung mit Matlab</w:t>
            </w:r>
            <w:r w:rsidR="00613AED">
              <w:rPr>
                <w:noProof/>
                <w:webHidden/>
              </w:rPr>
              <w:tab/>
            </w:r>
            <w:r w:rsidR="00613AED">
              <w:rPr>
                <w:noProof/>
                <w:webHidden/>
              </w:rPr>
              <w:fldChar w:fldCharType="begin"/>
            </w:r>
            <w:r w:rsidR="00613AED">
              <w:rPr>
                <w:noProof/>
                <w:webHidden/>
              </w:rPr>
              <w:instrText xml:space="preserve"> PAGEREF _Toc11310745 \h </w:instrText>
            </w:r>
            <w:r w:rsidR="00613AED">
              <w:rPr>
                <w:noProof/>
                <w:webHidden/>
              </w:rPr>
            </w:r>
            <w:r w:rsidR="00613AED">
              <w:rPr>
                <w:noProof/>
                <w:webHidden/>
              </w:rPr>
              <w:fldChar w:fldCharType="separate"/>
            </w:r>
            <w:r w:rsidR="003C1451">
              <w:rPr>
                <w:noProof/>
                <w:webHidden/>
              </w:rPr>
              <w:t>26</w:t>
            </w:r>
            <w:r w:rsidR="00613AED">
              <w:rPr>
                <w:noProof/>
                <w:webHidden/>
              </w:rPr>
              <w:fldChar w:fldCharType="end"/>
            </w:r>
          </w:hyperlink>
        </w:p>
        <w:p w14:paraId="6AE5454A" w14:textId="0514FA16" w:rsidR="00613AED" w:rsidRDefault="009242B7">
          <w:pPr>
            <w:pStyle w:val="Verzeichnis2"/>
            <w:rPr>
              <w:rFonts w:asciiTheme="minorHAnsi" w:eastAsiaTheme="minorEastAsia" w:hAnsiTheme="minorHAnsi"/>
              <w:noProof/>
              <w:lang w:eastAsia="de-CH"/>
            </w:rPr>
          </w:pPr>
          <w:hyperlink w:anchor="_Toc11310746" w:history="1">
            <w:r w:rsidR="00613AED" w:rsidRPr="00095330">
              <w:rPr>
                <w:rStyle w:val="Hyperlink"/>
                <w:noProof/>
              </w:rPr>
              <w:t>4.6</w:t>
            </w:r>
            <w:r w:rsidR="00613AED">
              <w:rPr>
                <w:rFonts w:asciiTheme="minorHAnsi" w:eastAsiaTheme="minorEastAsia" w:hAnsiTheme="minorHAnsi"/>
                <w:noProof/>
                <w:lang w:eastAsia="de-CH"/>
              </w:rPr>
              <w:tab/>
            </w:r>
            <w:r w:rsidR="00613AED" w:rsidRPr="00095330">
              <w:rPr>
                <w:rStyle w:val="Hyperlink"/>
                <w:noProof/>
              </w:rPr>
              <w:t>Validierung der Elektrotechnik</w:t>
            </w:r>
            <w:r w:rsidR="00613AED">
              <w:rPr>
                <w:noProof/>
                <w:webHidden/>
              </w:rPr>
              <w:tab/>
            </w:r>
            <w:r w:rsidR="00613AED">
              <w:rPr>
                <w:noProof/>
                <w:webHidden/>
              </w:rPr>
              <w:fldChar w:fldCharType="begin"/>
            </w:r>
            <w:r w:rsidR="00613AED">
              <w:rPr>
                <w:noProof/>
                <w:webHidden/>
              </w:rPr>
              <w:instrText xml:space="preserve"> PAGEREF _Toc11310746 \h </w:instrText>
            </w:r>
            <w:r w:rsidR="00613AED">
              <w:rPr>
                <w:noProof/>
                <w:webHidden/>
              </w:rPr>
            </w:r>
            <w:r w:rsidR="00613AED">
              <w:rPr>
                <w:noProof/>
                <w:webHidden/>
              </w:rPr>
              <w:fldChar w:fldCharType="separate"/>
            </w:r>
            <w:r w:rsidR="003C1451">
              <w:rPr>
                <w:noProof/>
                <w:webHidden/>
              </w:rPr>
              <w:t>27</w:t>
            </w:r>
            <w:r w:rsidR="00613AED">
              <w:rPr>
                <w:noProof/>
                <w:webHidden/>
              </w:rPr>
              <w:fldChar w:fldCharType="end"/>
            </w:r>
          </w:hyperlink>
        </w:p>
        <w:p w14:paraId="78A02AC8" w14:textId="4E34CCE3" w:rsidR="00613AED" w:rsidRDefault="009242B7">
          <w:pPr>
            <w:pStyle w:val="Verzeichnis1"/>
            <w:rPr>
              <w:rFonts w:asciiTheme="minorHAnsi" w:eastAsiaTheme="minorEastAsia" w:hAnsiTheme="minorHAnsi"/>
              <w:noProof/>
              <w:lang w:eastAsia="de-CH"/>
            </w:rPr>
          </w:pPr>
          <w:hyperlink w:anchor="_Toc11310747" w:history="1">
            <w:r w:rsidR="00613AED" w:rsidRPr="00095330">
              <w:rPr>
                <w:rStyle w:val="Hyperlink"/>
                <w:noProof/>
              </w:rPr>
              <w:t>5</w:t>
            </w:r>
            <w:r w:rsidR="00613AED">
              <w:rPr>
                <w:rFonts w:asciiTheme="minorHAnsi" w:eastAsiaTheme="minorEastAsia" w:hAnsiTheme="minorHAnsi"/>
                <w:noProof/>
                <w:lang w:eastAsia="de-CH"/>
              </w:rPr>
              <w:tab/>
            </w:r>
            <w:r w:rsidR="00613AED" w:rsidRPr="00095330">
              <w:rPr>
                <w:rStyle w:val="Hyperlink"/>
                <w:noProof/>
              </w:rPr>
              <w:t>Schlusswort</w:t>
            </w:r>
            <w:r w:rsidR="00613AED">
              <w:rPr>
                <w:noProof/>
                <w:webHidden/>
              </w:rPr>
              <w:tab/>
            </w:r>
            <w:r w:rsidR="00613AED">
              <w:rPr>
                <w:noProof/>
                <w:webHidden/>
              </w:rPr>
              <w:fldChar w:fldCharType="begin"/>
            </w:r>
            <w:r w:rsidR="00613AED">
              <w:rPr>
                <w:noProof/>
                <w:webHidden/>
              </w:rPr>
              <w:instrText xml:space="preserve"> PAGEREF _Toc11310747 \h </w:instrText>
            </w:r>
            <w:r w:rsidR="00613AED">
              <w:rPr>
                <w:noProof/>
                <w:webHidden/>
              </w:rPr>
            </w:r>
            <w:r w:rsidR="00613AED">
              <w:rPr>
                <w:noProof/>
                <w:webHidden/>
              </w:rPr>
              <w:fldChar w:fldCharType="separate"/>
            </w:r>
            <w:r w:rsidR="003C1451">
              <w:rPr>
                <w:noProof/>
                <w:webHidden/>
              </w:rPr>
              <w:t>28</w:t>
            </w:r>
            <w:r w:rsidR="00613AED">
              <w:rPr>
                <w:noProof/>
                <w:webHidden/>
              </w:rPr>
              <w:fldChar w:fldCharType="end"/>
            </w:r>
          </w:hyperlink>
        </w:p>
        <w:p w14:paraId="33962116" w14:textId="08C3F5C0" w:rsidR="00613AED" w:rsidRDefault="009242B7">
          <w:pPr>
            <w:pStyle w:val="Verzeichnis1"/>
            <w:rPr>
              <w:rFonts w:asciiTheme="minorHAnsi" w:eastAsiaTheme="minorEastAsia" w:hAnsiTheme="minorHAnsi"/>
              <w:noProof/>
              <w:lang w:eastAsia="de-CH"/>
            </w:rPr>
          </w:pPr>
          <w:hyperlink w:anchor="_Toc11310748" w:history="1">
            <w:r w:rsidR="00613AED" w:rsidRPr="00095330">
              <w:rPr>
                <w:rStyle w:val="Hyperlink"/>
                <w:noProof/>
              </w:rPr>
              <w:t>6</w:t>
            </w:r>
            <w:r w:rsidR="00613AED">
              <w:rPr>
                <w:rFonts w:asciiTheme="minorHAnsi" w:eastAsiaTheme="minorEastAsia" w:hAnsiTheme="minorHAnsi"/>
                <w:noProof/>
                <w:lang w:eastAsia="de-CH"/>
              </w:rPr>
              <w:tab/>
            </w:r>
            <w:r w:rsidR="00613AED" w:rsidRPr="00095330">
              <w:rPr>
                <w:rStyle w:val="Hyperlink"/>
                <w:noProof/>
              </w:rPr>
              <w:t>Quellenverzeichnis</w:t>
            </w:r>
            <w:r w:rsidR="00613AED">
              <w:rPr>
                <w:noProof/>
                <w:webHidden/>
              </w:rPr>
              <w:tab/>
            </w:r>
            <w:r w:rsidR="00613AED">
              <w:rPr>
                <w:noProof/>
                <w:webHidden/>
              </w:rPr>
              <w:fldChar w:fldCharType="begin"/>
            </w:r>
            <w:r w:rsidR="00613AED">
              <w:rPr>
                <w:noProof/>
                <w:webHidden/>
              </w:rPr>
              <w:instrText xml:space="preserve"> PAGEREF _Toc11310748 \h </w:instrText>
            </w:r>
            <w:r w:rsidR="00613AED">
              <w:rPr>
                <w:noProof/>
                <w:webHidden/>
              </w:rPr>
            </w:r>
            <w:r w:rsidR="00613AED">
              <w:rPr>
                <w:noProof/>
                <w:webHidden/>
              </w:rPr>
              <w:fldChar w:fldCharType="separate"/>
            </w:r>
            <w:r w:rsidR="003C1451">
              <w:rPr>
                <w:noProof/>
                <w:webHidden/>
              </w:rPr>
              <w:t>29</w:t>
            </w:r>
            <w:r w:rsidR="00613AED">
              <w:rPr>
                <w:noProof/>
                <w:webHidden/>
              </w:rPr>
              <w:fldChar w:fldCharType="end"/>
            </w:r>
          </w:hyperlink>
        </w:p>
        <w:p w14:paraId="21800829" w14:textId="78FE5E91" w:rsidR="00613AED" w:rsidRDefault="009242B7">
          <w:pPr>
            <w:pStyle w:val="Verzeichnis1"/>
            <w:rPr>
              <w:rFonts w:asciiTheme="minorHAnsi" w:eastAsiaTheme="minorEastAsia" w:hAnsiTheme="minorHAnsi"/>
              <w:noProof/>
              <w:lang w:eastAsia="de-CH"/>
            </w:rPr>
          </w:pPr>
          <w:hyperlink w:anchor="_Toc11310749" w:history="1">
            <w:r w:rsidR="00613AED" w:rsidRPr="00095330">
              <w:rPr>
                <w:rStyle w:val="Hyperlink"/>
                <w:noProof/>
              </w:rPr>
              <w:t>Anhang</w:t>
            </w:r>
            <w:r w:rsidR="00613AED">
              <w:rPr>
                <w:noProof/>
                <w:webHidden/>
              </w:rPr>
              <w:tab/>
            </w:r>
            <w:r w:rsidR="00613AED">
              <w:rPr>
                <w:noProof/>
                <w:webHidden/>
              </w:rPr>
              <w:fldChar w:fldCharType="begin"/>
            </w:r>
            <w:r w:rsidR="00613AED">
              <w:rPr>
                <w:noProof/>
                <w:webHidden/>
              </w:rPr>
              <w:instrText xml:space="preserve"> PAGEREF _Toc11310749 \h </w:instrText>
            </w:r>
            <w:r w:rsidR="00613AED">
              <w:rPr>
                <w:noProof/>
                <w:webHidden/>
              </w:rPr>
            </w:r>
            <w:r w:rsidR="00613AED">
              <w:rPr>
                <w:noProof/>
                <w:webHidden/>
              </w:rPr>
              <w:fldChar w:fldCharType="separate"/>
            </w:r>
            <w:r w:rsidR="003C1451">
              <w:rPr>
                <w:noProof/>
                <w:webHidden/>
              </w:rPr>
              <w:t>30</w:t>
            </w:r>
            <w:r w:rsidR="00613AED">
              <w:rPr>
                <w:noProof/>
                <w:webHidden/>
              </w:rPr>
              <w:fldChar w:fldCharType="end"/>
            </w:r>
          </w:hyperlink>
        </w:p>
        <w:p w14:paraId="47C5C517" w14:textId="0C661F67" w:rsidR="00613AED" w:rsidRDefault="009242B7">
          <w:pPr>
            <w:pStyle w:val="Verzeichnis2"/>
            <w:rPr>
              <w:rFonts w:asciiTheme="minorHAnsi" w:eastAsiaTheme="minorEastAsia" w:hAnsiTheme="minorHAnsi"/>
              <w:noProof/>
              <w:lang w:eastAsia="de-CH"/>
            </w:rPr>
          </w:pPr>
          <w:hyperlink w:anchor="_Toc11310750" w:history="1">
            <w:r w:rsidR="00613AED" w:rsidRPr="00095330">
              <w:rPr>
                <w:rStyle w:val="Hyperlink"/>
                <w:noProof/>
              </w:rPr>
              <w:t>A.</w:t>
            </w:r>
            <w:r w:rsidR="00613AED">
              <w:rPr>
                <w:rFonts w:asciiTheme="minorHAnsi" w:eastAsiaTheme="minorEastAsia" w:hAnsiTheme="minorHAnsi"/>
                <w:noProof/>
                <w:lang w:eastAsia="de-CH"/>
              </w:rPr>
              <w:tab/>
            </w:r>
            <w:r w:rsidR="00613AED" w:rsidRPr="00095330">
              <w:rPr>
                <w:rStyle w:val="Hyperlink"/>
                <w:noProof/>
              </w:rPr>
              <w:t>Schaltungssimulationen</w:t>
            </w:r>
            <w:r w:rsidR="00613AED">
              <w:rPr>
                <w:noProof/>
                <w:webHidden/>
              </w:rPr>
              <w:tab/>
            </w:r>
            <w:r w:rsidR="00613AED">
              <w:rPr>
                <w:noProof/>
                <w:webHidden/>
              </w:rPr>
              <w:fldChar w:fldCharType="begin"/>
            </w:r>
            <w:r w:rsidR="00613AED">
              <w:rPr>
                <w:noProof/>
                <w:webHidden/>
              </w:rPr>
              <w:instrText xml:space="preserve"> PAGEREF _Toc11310750 \h </w:instrText>
            </w:r>
            <w:r w:rsidR="00613AED">
              <w:rPr>
                <w:noProof/>
                <w:webHidden/>
              </w:rPr>
            </w:r>
            <w:r w:rsidR="00613AED">
              <w:rPr>
                <w:noProof/>
                <w:webHidden/>
              </w:rPr>
              <w:fldChar w:fldCharType="separate"/>
            </w:r>
            <w:r w:rsidR="003C1451">
              <w:rPr>
                <w:noProof/>
                <w:webHidden/>
              </w:rPr>
              <w:t>30</w:t>
            </w:r>
            <w:r w:rsidR="00613AED">
              <w:rPr>
                <w:noProof/>
                <w:webHidden/>
              </w:rPr>
              <w:fldChar w:fldCharType="end"/>
            </w:r>
          </w:hyperlink>
        </w:p>
        <w:p w14:paraId="0926E60A" w14:textId="625141B3" w:rsidR="00613AED" w:rsidRDefault="009242B7">
          <w:pPr>
            <w:pStyle w:val="Verzeichnis2"/>
            <w:rPr>
              <w:rFonts w:asciiTheme="minorHAnsi" w:eastAsiaTheme="minorEastAsia" w:hAnsiTheme="minorHAnsi"/>
              <w:noProof/>
              <w:lang w:eastAsia="de-CH"/>
            </w:rPr>
          </w:pPr>
          <w:hyperlink w:anchor="_Toc11310751" w:history="1">
            <w:r w:rsidR="00613AED" w:rsidRPr="00095330">
              <w:rPr>
                <w:rStyle w:val="Hyperlink"/>
                <w:noProof/>
              </w:rPr>
              <w:t>B.</w:t>
            </w:r>
            <w:r w:rsidR="00613AED">
              <w:rPr>
                <w:rFonts w:asciiTheme="minorHAnsi" w:eastAsiaTheme="minorEastAsia" w:hAnsiTheme="minorHAnsi"/>
                <w:noProof/>
                <w:lang w:eastAsia="de-CH"/>
              </w:rPr>
              <w:tab/>
            </w:r>
            <w:r w:rsidR="00613AED" w:rsidRPr="00095330">
              <w:rPr>
                <w:rStyle w:val="Hyperlink"/>
                <w:noProof/>
              </w:rPr>
              <w:t>Matlab Code</w:t>
            </w:r>
            <w:r w:rsidR="00613AED">
              <w:rPr>
                <w:noProof/>
                <w:webHidden/>
              </w:rPr>
              <w:tab/>
            </w:r>
            <w:r w:rsidR="00613AED">
              <w:rPr>
                <w:noProof/>
                <w:webHidden/>
              </w:rPr>
              <w:fldChar w:fldCharType="begin"/>
            </w:r>
            <w:r w:rsidR="00613AED">
              <w:rPr>
                <w:noProof/>
                <w:webHidden/>
              </w:rPr>
              <w:instrText xml:space="preserve"> PAGEREF _Toc11310751 \h </w:instrText>
            </w:r>
            <w:r w:rsidR="00613AED">
              <w:rPr>
                <w:noProof/>
                <w:webHidden/>
              </w:rPr>
            </w:r>
            <w:r w:rsidR="00613AED">
              <w:rPr>
                <w:noProof/>
                <w:webHidden/>
              </w:rPr>
              <w:fldChar w:fldCharType="separate"/>
            </w:r>
            <w:r w:rsidR="003C1451">
              <w:rPr>
                <w:noProof/>
                <w:webHidden/>
              </w:rPr>
              <w:t>31</w:t>
            </w:r>
            <w:r w:rsidR="00613AED">
              <w:rPr>
                <w:noProof/>
                <w:webHidden/>
              </w:rPr>
              <w:fldChar w:fldCharType="end"/>
            </w:r>
          </w:hyperlink>
        </w:p>
        <w:p w14:paraId="3453C994" w14:textId="0CAE9B61" w:rsidR="00613AED" w:rsidRDefault="009242B7">
          <w:pPr>
            <w:pStyle w:val="Verzeichnis2"/>
            <w:rPr>
              <w:rFonts w:asciiTheme="minorHAnsi" w:eastAsiaTheme="minorEastAsia" w:hAnsiTheme="minorHAnsi"/>
              <w:noProof/>
              <w:lang w:eastAsia="de-CH"/>
            </w:rPr>
          </w:pPr>
          <w:hyperlink w:anchor="_Toc11310752" w:history="1">
            <w:r w:rsidR="00613AED" w:rsidRPr="00095330">
              <w:rPr>
                <w:rStyle w:val="Hyperlink"/>
                <w:noProof/>
              </w:rPr>
              <w:t>C.</w:t>
            </w:r>
            <w:r w:rsidR="00613AED">
              <w:rPr>
                <w:rFonts w:asciiTheme="minorHAnsi" w:eastAsiaTheme="minorEastAsia" w:hAnsiTheme="minorHAnsi"/>
                <w:noProof/>
                <w:lang w:eastAsia="de-CH"/>
              </w:rPr>
              <w:tab/>
            </w:r>
            <w:r w:rsidR="00613AED" w:rsidRPr="00095330">
              <w:rPr>
                <w:rStyle w:val="Hyperlink"/>
                <w:noProof/>
              </w:rPr>
              <w:t>Funktionsspuren (Traces)</w:t>
            </w:r>
            <w:r w:rsidR="00613AED">
              <w:rPr>
                <w:noProof/>
                <w:webHidden/>
              </w:rPr>
              <w:tab/>
            </w:r>
            <w:r w:rsidR="00613AED">
              <w:rPr>
                <w:noProof/>
                <w:webHidden/>
              </w:rPr>
              <w:fldChar w:fldCharType="begin"/>
            </w:r>
            <w:r w:rsidR="00613AED">
              <w:rPr>
                <w:noProof/>
                <w:webHidden/>
              </w:rPr>
              <w:instrText xml:space="preserve"> PAGEREF _Toc11310752 \h </w:instrText>
            </w:r>
            <w:r w:rsidR="00613AED">
              <w:rPr>
                <w:noProof/>
                <w:webHidden/>
              </w:rPr>
            </w:r>
            <w:r w:rsidR="00613AED">
              <w:rPr>
                <w:noProof/>
                <w:webHidden/>
              </w:rPr>
              <w:fldChar w:fldCharType="separate"/>
            </w:r>
            <w:r w:rsidR="003C1451">
              <w:rPr>
                <w:noProof/>
                <w:webHidden/>
              </w:rPr>
              <w:t>35</w:t>
            </w:r>
            <w:r w:rsidR="00613AED">
              <w:rPr>
                <w:noProof/>
                <w:webHidden/>
              </w:rPr>
              <w:fldChar w:fldCharType="end"/>
            </w:r>
          </w:hyperlink>
        </w:p>
        <w:p w14:paraId="0D68F23C" w14:textId="04197F06" w:rsidR="00613AED" w:rsidRDefault="009242B7">
          <w:pPr>
            <w:pStyle w:val="Verzeichnis2"/>
            <w:rPr>
              <w:rFonts w:asciiTheme="minorHAnsi" w:eastAsiaTheme="minorEastAsia" w:hAnsiTheme="minorHAnsi"/>
              <w:noProof/>
              <w:lang w:eastAsia="de-CH"/>
            </w:rPr>
          </w:pPr>
          <w:hyperlink w:anchor="_Toc11310753" w:history="1">
            <w:r w:rsidR="00613AED" w:rsidRPr="00095330">
              <w:rPr>
                <w:rStyle w:val="Hyperlink"/>
                <w:noProof/>
              </w:rPr>
              <w:t>D.</w:t>
            </w:r>
            <w:r w:rsidR="00613AED">
              <w:rPr>
                <w:rFonts w:asciiTheme="minorHAnsi" w:eastAsiaTheme="minorEastAsia" w:hAnsiTheme="minorHAnsi"/>
                <w:noProof/>
                <w:lang w:eastAsia="de-CH"/>
              </w:rPr>
              <w:tab/>
            </w:r>
            <w:r w:rsidR="00613AED" w:rsidRPr="00095330">
              <w:rPr>
                <w:rStyle w:val="Hyperlink"/>
                <w:noProof/>
              </w:rPr>
              <w:t>Klassendiagramm</w:t>
            </w:r>
            <w:r w:rsidR="00613AED">
              <w:rPr>
                <w:noProof/>
                <w:webHidden/>
              </w:rPr>
              <w:tab/>
            </w:r>
            <w:r w:rsidR="00613AED">
              <w:rPr>
                <w:noProof/>
                <w:webHidden/>
              </w:rPr>
              <w:fldChar w:fldCharType="begin"/>
            </w:r>
            <w:r w:rsidR="00613AED">
              <w:rPr>
                <w:noProof/>
                <w:webHidden/>
              </w:rPr>
              <w:instrText xml:space="preserve"> PAGEREF _Toc11310753 \h </w:instrText>
            </w:r>
            <w:r w:rsidR="00613AED">
              <w:rPr>
                <w:noProof/>
                <w:webHidden/>
              </w:rPr>
            </w:r>
            <w:r w:rsidR="00613AED">
              <w:rPr>
                <w:noProof/>
                <w:webHidden/>
              </w:rPr>
              <w:fldChar w:fldCharType="separate"/>
            </w:r>
            <w:r w:rsidR="003C1451">
              <w:rPr>
                <w:noProof/>
                <w:webHidden/>
              </w:rPr>
              <w:t>38</w:t>
            </w:r>
            <w:r w:rsidR="00613AED">
              <w:rPr>
                <w:noProof/>
                <w:webHidden/>
              </w:rPr>
              <w:fldChar w:fldCharType="end"/>
            </w:r>
          </w:hyperlink>
        </w:p>
        <w:p w14:paraId="0E219582" w14:textId="3F57ED6B" w:rsidR="00613AED" w:rsidRDefault="009242B7">
          <w:pPr>
            <w:pStyle w:val="Verzeichnis2"/>
            <w:rPr>
              <w:rFonts w:asciiTheme="minorHAnsi" w:eastAsiaTheme="minorEastAsia" w:hAnsiTheme="minorHAnsi"/>
              <w:noProof/>
              <w:lang w:eastAsia="de-CH"/>
            </w:rPr>
          </w:pPr>
          <w:hyperlink w:anchor="_Toc11310754" w:history="1">
            <w:r w:rsidR="00613AED" w:rsidRPr="00095330">
              <w:rPr>
                <w:rStyle w:val="Hyperlink"/>
                <w:noProof/>
              </w:rPr>
              <w:t>E.</w:t>
            </w:r>
            <w:r w:rsidR="00613AED">
              <w:rPr>
                <w:rFonts w:asciiTheme="minorHAnsi" w:eastAsiaTheme="minorEastAsia" w:hAnsiTheme="minorHAnsi"/>
                <w:noProof/>
                <w:lang w:eastAsia="de-CH"/>
              </w:rPr>
              <w:tab/>
            </w:r>
            <w:r w:rsidR="00613AED" w:rsidRPr="00095330">
              <w:rPr>
                <w:rStyle w:val="Hyperlink"/>
                <w:noProof/>
              </w:rPr>
              <w:t>Aufgabenstellung</w:t>
            </w:r>
            <w:r w:rsidR="00613AED">
              <w:rPr>
                <w:noProof/>
                <w:webHidden/>
              </w:rPr>
              <w:tab/>
            </w:r>
            <w:r w:rsidR="00613AED">
              <w:rPr>
                <w:noProof/>
                <w:webHidden/>
              </w:rPr>
              <w:fldChar w:fldCharType="begin"/>
            </w:r>
            <w:r w:rsidR="00613AED">
              <w:rPr>
                <w:noProof/>
                <w:webHidden/>
              </w:rPr>
              <w:instrText xml:space="preserve"> PAGEREF _Toc11310754 \h </w:instrText>
            </w:r>
            <w:r w:rsidR="00613AED">
              <w:rPr>
                <w:noProof/>
                <w:webHidden/>
              </w:rPr>
            </w:r>
            <w:r w:rsidR="00613AED">
              <w:rPr>
                <w:noProof/>
                <w:webHidden/>
              </w:rPr>
              <w:fldChar w:fldCharType="separate"/>
            </w:r>
            <w:r w:rsidR="003C1451">
              <w:rPr>
                <w:noProof/>
                <w:webHidden/>
              </w:rPr>
              <w:t>39</w:t>
            </w:r>
            <w:r w:rsidR="00613AED">
              <w:rPr>
                <w:noProof/>
                <w:webHidden/>
              </w:rPr>
              <w:fldChar w:fldCharType="end"/>
            </w:r>
          </w:hyperlink>
        </w:p>
        <w:p w14:paraId="26088DD8" w14:textId="0BFCB1C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310724"/>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3F8B9855"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w:t>
      </w:r>
      <w:r w:rsidR="00C415C2">
        <w:rPr>
          <w:rFonts w:cs="Arial"/>
          <w:color w:val="000000" w:themeColor="text1"/>
        </w:rPr>
        <w:t xml:space="preserve"> E</w:t>
      </w:r>
      <w:r w:rsidRPr="003915BF">
        <w:rPr>
          <w:rFonts w:cs="Arial"/>
          <w:color w:val="000000" w:themeColor="text1"/>
        </w:rPr>
        <w:t>)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Matlab berechnen sich daraus die Einfügungsverluste und stellt diese in einem Kurvendiagramm dar.</w:t>
      </w:r>
    </w:p>
    <w:p w14:paraId="40E9AF4A" w14:textId="16604FCE"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3C1451">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310725"/>
      <w:r w:rsidRPr="003915BF">
        <w:lastRenderedPageBreak/>
        <w:t>Theoretische Grundlagen</w:t>
      </w:r>
      <w:bookmarkEnd w:id="1"/>
    </w:p>
    <w:p w14:paraId="7B3300F1" w14:textId="4745F220" w:rsidR="00BF253D"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1668F03" w14:textId="77777777" w:rsidR="00182E54" w:rsidRPr="00CE5B61" w:rsidRDefault="00182E54" w:rsidP="00BF253D">
      <w:pPr>
        <w:rPr>
          <w:iCs/>
        </w:rPr>
      </w:pPr>
    </w:p>
    <w:p w14:paraId="678E23B5" w14:textId="1E06903C" w:rsidR="00732274" w:rsidRPr="003915BF" w:rsidRDefault="00732274" w:rsidP="00BF253D">
      <w:pPr>
        <w:pStyle w:val="berschrift2"/>
        <w:framePr w:wrap="around"/>
        <w:spacing w:line="276" w:lineRule="auto"/>
      </w:pPr>
      <w:bookmarkStart w:id="2" w:name="_Toc11310726"/>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13FBD005"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3C1451" w:rsidRPr="003C1451">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5AC9761B">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7DC4C674">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98123F9"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3C1451">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03E11A6E"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7069BD" w:rsidRPr="007069BD">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7069BD" w:rsidRPr="007069BD">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310727"/>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32B74928"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3C1451" w:rsidRPr="00BF253D">
        <w:t xml:space="preserve">Abbildung </w:t>
      </w:r>
      <w:r w:rsidR="003C1451" w:rsidRPr="003C1451">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00FE542B">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37EEB66F"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3C1451">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5BF82471"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3C1451" w:rsidRPr="00BF253D">
        <w:t xml:space="preserve">Abbildung </w:t>
      </w:r>
      <w:r w:rsidR="003C1451" w:rsidRPr="003C1451">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37EFAB3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C1B5255"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3C1451">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310728"/>
      <w:r w:rsidRPr="003915BF">
        <w:lastRenderedPageBreak/>
        <w:t xml:space="preserve">Definition </w:t>
      </w:r>
      <w:r w:rsidR="002A6B03" w:rsidRPr="003915BF">
        <w:t xml:space="preserve">Einfügungsdämpfung </w:t>
      </w:r>
      <w:r w:rsidR="00766217" w:rsidRPr="003915BF">
        <w:t>«Insertion loss»</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9242B7"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9242B7"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9242B7"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9242B7"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9242B7"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9242B7"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2B69B4A9"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3C1451" w:rsidRPr="00BF253D">
        <w:t xml:space="preserve">Abbildung </w:t>
      </w:r>
      <w:r w:rsidR="003C1451" w:rsidRPr="003C1451">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3C1451" w:rsidRPr="00BF253D">
        <w:t xml:space="preserve">Abbildung </w:t>
      </w:r>
      <w:r w:rsidR="003C1451" w:rsidRPr="003C1451">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00877223">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04BB777C"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3C1451">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673266E7">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63D96ED"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3C1451">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310729"/>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427B89"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3C1451" w:rsidRPr="00BF253D">
        <w:t xml:space="preserve">Abbildung </w:t>
      </w:r>
      <w:r w:rsidR="003C1451" w:rsidRPr="003C1451">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3C1451" w:rsidRPr="00BF253D">
        <w:t xml:space="preserve">Abbildung </w:t>
      </w:r>
      <w:r w:rsidR="003C1451" w:rsidRPr="003C1451">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13A2A2FC">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7FF40B9D"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3C1451">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61534E2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1E9AE10F"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3C1451">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310730"/>
      <w:r w:rsidRPr="003915BF">
        <w:lastRenderedPageBreak/>
        <w:t>Software</w:t>
      </w:r>
      <w:bookmarkEnd w:id="23"/>
      <w:bookmarkEnd w:id="24"/>
      <w:bookmarkEnd w:id="25"/>
    </w:p>
    <w:p w14:paraId="30517D18" w14:textId="1E176DC0" w:rsidR="007C7640" w:rsidRDefault="007C7640" w:rsidP="007C7640">
      <w:pPr>
        <w:spacing w:line="276" w:lineRule="auto"/>
        <w:rPr>
          <w:iCs/>
        </w:rPr>
      </w:pPr>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In diesem Kapitel wird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3DA2244" w14:textId="77777777" w:rsidR="00182E54" w:rsidRPr="001476E2" w:rsidRDefault="00182E54" w:rsidP="007C7640">
      <w:pPr>
        <w:spacing w:line="276" w:lineRule="auto"/>
        <w:rPr>
          <w:i/>
          <w:iCs/>
        </w:rPr>
      </w:pPr>
    </w:p>
    <w:p w14:paraId="0CC249E3" w14:textId="577EB39B" w:rsidR="00A85BAC" w:rsidRPr="003915BF" w:rsidRDefault="003E27B0" w:rsidP="00BF253D">
      <w:pPr>
        <w:pStyle w:val="berschrift2"/>
        <w:framePr w:wrap="around"/>
        <w:spacing w:line="276" w:lineRule="auto"/>
      </w:pPr>
      <w:bookmarkStart w:id="26" w:name="_Toc11310731"/>
      <w:r w:rsidRPr="003915BF">
        <w:t>Topdown</w:t>
      </w:r>
      <w:bookmarkEnd w:id="26"/>
    </w:p>
    <w:p w14:paraId="53E3750C" w14:textId="304E0350" w:rsidR="003E27B0" w:rsidRPr="003915BF" w:rsidRDefault="003E27B0" w:rsidP="00BF253D">
      <w:pPr>
        <w:spacing w:line="276" w:lineRule="auto"/>
        <w:jc w:val="left"/>
        <w:rPr>
          <w:iCs/>
          <w:highlight w:val="yellow"/>
        </w:rPr>
      </w:pPr>
    </w:p>
    <w:p w14:paraId="503DB57A" w14:textId="48B7CC4C" w:rsidR="00CB72E8" w:rsidRPr="003915BF" w:rsidRDefault="00CB72E8" w:rsidP="00BF253D">
      <w:pPr>
        <w:spacing w:line="276" w:lineRule="auto"/>
        <w:rPr>
          <w:iCs/>
        </w:rPr>
      </w:pPr>
      <w:r w:rsidRPr="003915BF">
        <w:rPr>
          <w:iCs/>
        </w:rPr>
        <w:t xml:space="preserve">Das Frequenzverhalten des EMI-Filters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3C1451" w:rsidRPr="00BF253D">
        <w:t xml:space="preserve">Abbildung </w:t>
      </w:r>
      <w:r w:rsidR="003C1451" w:rsidRPr="003C1451">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r w:rsidR="002B6A8D">
        <w:rPr>
          <w:iCs/>
        </w:rPr>
        <w:t xml:space="preserve"> </w:t>
      </w:r>
      <w:r w:rsidR="002B6A8D" w:rsidRPr="002B6A8D">
        <w:t>Die Farben gelb-rot wurden bewusst gewählt, da sich Farben, welche</w:t>
      </w:r>
      <w:r w:rsidR="00BF06B8">
        <w:t xml:space="preserve"> sich</w:t>
      </w:r>
      <w:r w:rsidR="002B6A8D" w:rsidRPr="002B6A8D">
        <w:t xml:space="preserve"> ähnlich sind besser für farbenblinde Menschen eignen.</w:t>
      </w:r>
    </w:p>
    <w:p w14:paraId="48AA4217" w14:textId="553F8E7B" w:rsidR="00F03B09" w:rsidRPr="003915BF" w:rsidRDefault="00C415C2" w:rsidP="00C415C2">
      <w:pPr>
        <w:spacing w:line="276" w:lineRule="auto"/>
        <w:jc w:val="center"/>
        <w:rPr>
          <w:iCs/>
        </w:rPr>
      </w:pPr>
      <w:r>
        <w:rPr>
          <w:noProof/>
        </w:rPr>
        <w:drawing>
          <wp:inline distT="0" distB="0" distL="0" distR="0" wp14:anchorId="0249EF03" wp14:editId="53EAE9C4">
            <wp:extent cx="5731510" cy="3350895"/>
            <wp:effectExtent l="0" t="0" r="254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5B75E967" w14:textId="365892DE"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3C1451">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39EAD4EA"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C415C2">
        <w:t xml:space="preserve"> </w:t>
      </w:r>
      <w:r w:rsidR="00C415C2">
        <w:fldChar w:fldCharType="begin"/>
      </w:r>
      <w:r w:rsidR="00C415C2">
        <w:instrText xml:space="preserve"> REF _Ref11296535 \r \h </w:instrText>
      </w:r>
      <w:r w:rsidR="00C415C2">
        <w:fldChar w:fldCharType="separate"/>
      </w:r>
      <w:r w:rsidR="003C1451">
        <w:t>D</w:t>
      </w:r>
      <w:r w:rsidR="00C415C2">
        <w:fldChar w:fldCharType="end"/>
      </w:r>
      <w:r w:rsidR="001476E2" w:rsidRPr="001476E2">
        <w:t>,</w:t>
      </w:r>
      <w:r w:rsidRPr="0046263E">
        <w:t xml:space="preserve"> </w:t>
      </w:r>
      <w:r w:rsidRPr="003915BF">
        <w:t>programmiert und besteht aus folgenden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Zweitore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CustomMenuBar für globale Einstellungen und Aktionen, eine TabPane für die Einsicht in Grafen und Schemas und eine CircuitPane</w:t>
      </w:r>
      <w:r w:rsidR="00EC486C" w:rsidRPr="003915BF">
        <w:t>, wo die</w:t>
      </w:r>
      <w:r w:rsidRPr="003915BF">
        <w:t xml:space="preserve"> Komponenten</w:t>
      </w:r>
      <w:r w:rsidR="00EC486C" w:rsidRPr="003915BF">
        <w:t xml:space="preserve"> de</w:t>
      </w:r>
      <w:r w:rsidR="00DB1280" w:rsidRPr="003915BF">
        <w:t>s Circuits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CicuitPane enthaltenen </w:t>
      </w:r>
      <w:r w:rsidRPr="003915BF">
        <w:lastRenderedPageBreak/>
        <w:t>Schieberegler und Textfelder</w:t>
      </w:r>
      <w:r w:rsidR="00EC486C" w:rsidRPr="003915BF">
        <w:t xml:space="preserve"> direkt auf die Komponenten des Circuits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6980D067"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r w:rsidRPr="007C7640">
        <w:rPr>
          <w:b/>
          <w:color w:val="ED7D31" w:themeColor="accent2"/>
        </w:rPr>
        <w:t>notifyObservers()</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C1451" w:rsidRPr="003C1451">
        <w:rPr>
          <w:iCs/>
        </w:rPr>
        <w:t xml:space="preserve">Abbildung </w:t>
      </w:r>
      <w:r w:rsidR="003C1451" w:rsidRPr="003C1451">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7616E0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9591" cy="1702965"/>
                    </a:xfrm>
                    <a:prstGeom prst="rect">
                      <a:avLst/>
                    </a:prstGeom>
                  </pic:spPr>
                </pic:pic>
              </a:graphicData>
            </a:graphic>
          </wp:inline>
        </w:drawing>
      </w:r>
    </w:p>
    <w:p w14:paraId="0FDC0BED" w14:textId="574432CB" w:rsidR="002C00CB" w:rsidRDefault="00E35EB6" w:rsidP="00E33559">
      <w:pPr>
        <w:pStyle w:val="Beschriftung"/>
        <w:spacing w:line="276" w:lineRule="auto"/>
        <w:ind w:left="1985"/>
        <w:jc w:val="left"/>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3C1451">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310732"/>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64B9BF0A" w:rsidR="00531EBD" w:rsidRDefault="00235363" w:rsidP="00531EBD">
      <w:pPr>
        <w:keepNext/>
        <w:spacing w:line="276" w:lineRule="auto"/>
        <w:jc w:val="left"/>
      </w:pPr>
      <w:bookmarkStart w:id="30" w:name="_Ref11103032"/>
      <w:r>
        <w:rPr>
          <w:noProof/>
        </w:rPr>
        <w:drawing>
          <wp:inline distT="0" distB="0" distL="0" distR="0" wp14:anchorId="32D67836" wp14:editId="6F47799D">
            <wp:extent cx="5676900" cy="3320854"/>
            <wp:effectExtent l="0" t="0" r="0" b="0"/>
            <wp:docPr id="11" name="Grafik 11" descr="https://cdn.discordapp.com/attachments/552464026257326080/58863529632150323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2464026257326080/588635296321503232/unknow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8483" cy="3321780"/>
                    </a:xfrm>
                    <a:prstGeom prst="rect">
                      <a:avLst/>
                    </a:prstGeom>
                    <a:noFill/>
                    <a:ln>
                      <a:noFill/>
                    </a:ln>
                  </pic:spPr>
                </pic:pic>
              </a:graphicData>
            </a:graphic>
          </wp:inline>
        </w:drawing>
      </w:r>
      <w:bookmarkEnd w:id="30"/>
    </w:p>
    <w:p w14:paraId="0C277DC8" w14:textId="456C2BC3"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003C1451">
        <w:rPr>
          <w:i w:val="0"/>
          <w:noProof/>
          <w:color w:val="auto"/>
        </w:rPr>
        <w:t>10</w:t>
      </w:r>
      <w:r w:rsidRPr="00531EBD">
        <w:rPr>
          <w:i w:val="0"/>
          <w:color w:val="auto"/>
        </w:rPr>
        <w:fldChar w:fldCharType="end"/>
      </w:r>
      <w:bookmarkEnd w:id="31"/>
      <w:r w:rsidRPr="00531EBD">
        <w:rPr>
          <w:i w:val="0"/>
          <w:color w:val="auto"/>
        </w:rPr>
        <w:t>: Gliederung des Programms</w:t>
      </w:r>
    </w:p>
    <w:p w14:paraId="7954842F" w14:textId="6C2B54A5" w:rsidR="009218D1" w:rsidRDefault="009218D1" w:rsidP="00BF253D">
      <w:pPr>
        <w:spacing w:line="276" w:lineRule="auto"/>
        <w:rPr>
          <w:color w:val="000000" w:themeColor="text1"/>
        </w:rPr>
      </w:pPr>
      <w:r w:rsidRPr="003915BF">
        <w:rPr>
          <w:color w:val="000000" w:themeColor="text1"/>
        </w:rPr>
        <w:lastRenderedPageBreak/>
        <w:t xml:space="preserve">Die oberste Instanz bezüglich des Layouts der Applikation ist die Klasse </w:t>
      </w:r>
      <w:r w:rsidRPr="007C7640">
        <w:rPr>
          <w:color w:val="000000" w:themeColor="text1"/>
        </w:rPr>
        <w:t>View</w:t>
      </w:r>
      <w:r w:rsidR="004214D6" w:rsidRPr="007C7640">
        <w:rPr>
          <w:color w:val="000000" w:themeColor="text1"/>
        </w:rPr>
        <w:t xml:space="preserve"> (extends Borderpane)</w:t>
      </w:r>
      <w:r w:rsidRPr="007C7640">
        <w:rPr>
          <w:color w:val="000000" w:themeColor="text1"/>
        </w:rPr>
        <w:t>.</w:t>
      </w:r>
      <w:r w:rsidRPr="003915BF">
        <w:rPr>
          <w:color w:val="000000" w:themeColor="text1"/>
        </w:rPr>
        <w:t xml:space="preserve"> Als Borderpane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3C1451" w:rsidRPr="00531EBD">
        <w:t xml:space="preserve">Abbildung </w:t>
      </w:r>
      <w:r w:rsidR="003C1451" w:rsidRPr="003C1451">
        <w:t>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rot umrahmt</w:t>
      </w:r>
      <w:r w:rsidR="00E33559">
        <w:rPr>
          <w:color w:val="000000" w:themeColor="text1"/>
        </w:rPr>
        <w:t xml:space="preserve"> und in genannter Reihenfolge von oben nach unten </w:t>
      </w:r>
      <w:r w:rsidR="00E33559" w:rsidRPr="00C94757">
        <w:rPr>
          <w:color w:val="000000" w:themeColor="text1"/>
        </w:rPr>
        <w:t>nummeriert</w:t>
      </w:r>
      <w:r w:rsidR="00E33559">
        <w:rPr>
          <w:color w:val="000000" w:themeColor="text1"/>
        </w:rPr>
        <w:t xml:space="preserve"> zu sehen </w:t>
      </w:r>
      <w:r w:rsidR="007C7640">
        <w:rPr>
          <w:color w:val="000000" w:themeColor="text1"/>
        </w:rPr>
        <w:t>sind</w:t>
      </w:r>
      <w:r w:rsidR="007C7640" w:rsidRPr="003915BF">
        <w:rPr>
          <w:color w:val="000000" w:themeColor="text1"/>
        </w:rPr>
        <w:t>. Diese werden nun genauer beschrieben.</w:t>
      </w:r>
    </w:p>
    <w:p w14:paraId="7C77E19E" w14:textId="77777777" w:rsidR="00182E54" w:rsidRDefault="00182E54" w:rsidP="00BF253D">
      <w:pPr>
        <w:spacing w:line="276" w:lineRule="auto"/>
        <w:rPr>
          <w:color w:val="000000" w:themeColor="text1"/>
        </w:rPr>
      </w:pPr>
    </w:p>
    <w:p w14:paraId="2FA85966" w14:textId="02DCBA25" w:rsidR="0046263E" w:rsidRDefault="00E33559" w:rsidP="00E33559">
      <w:pPr>
        <w:pStyle w:val="berschrift3"/>
      </w:pPr>
      <w:bookmarkStart w:id="32" w:name="_Toc11310733"/>
      <w:r>
        <w:t>Top</w:t>
      </w:r>
      <w:bookmarkEnd w:id="32"/>
    </w:p>
    <w:p w14:paraId="38967492" w14:textId="7F02C8EC" w:rsidR="0046263E" w:rsidRDefault="0046263E" w:rsidP="00BF253D">
      <w:pPr>
        <w:spacing w:line="276" w:lineRule="auto"/>
        <w:rPr>
          <w:color w:val="000000" w:themeColor="text1"/>
        </w:rPr>
      </w:pPr>
    </w:p>
    <w:p w14:paraId="5BC0E1CF" w14:textId="77777777" w:rsidR="00B64857" w:rsidRDefault="009218D1" w:rsidP="00B64857">
      <w:pPr>
        <w:pStyle w:val="Beschriftung"/>
        <w:keepNext/>
      </w:pPr>
      <w:bookmarkStart w:id="33" w:name="_Ref11136447"/>
      <w:r w:rsidRPr="003915BF">
        <w:rPr>
          <w:noProof/>
          <w:lang w:eastAsia="de-CH"/>
        </w:rPr>
        <w:drawing>
          <wp:inline distT="0" distB="0" distL="0" distR="0" wp14:anchorId="4D6B25BD" wp14:editId="52D2E6B9">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915"/>
                    </a:xfrm>
                    <a:prstGeom prst="rect">
                      <a:avLst/>
                    </a:prstGeom>
                  </pic:spPr>
                </pic:pic>
              </a:graphicData>
            </a:graphic>
          </wp:inline>
        </w:drawing>
      </w:r>
      <w:bookmarkEnd w:id="33"/>
    </w:p>
    <w:p w14:paraId="0D923269" w14:textId="5EE6C3DF" w:rsidR="009218D1" w:rsidRPr="00B64857" w:rsidRDefault="00B64857" w:rsidP="00B64857">
      <w:pPr>
        <w:pStyle w:val="Beschriftung"/>
        <w:rPr>
          <w:i w:val="0"/>
          <w:color w:val="auto"/>
        </w:rPr>
      </w:pPr>
      <w:bookmarkStart w:id="34"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3C1451">
        <w:rPr>
          <w:i w:val="0"/>
          <w:noProof/>
          <w:color w:val="auto"/>
        </w:rPr>
        <w:t>11</w:t>
      </w:r>
      <w:r w:rsidRPr="00B64857">
        <w:rPr>
          <w:i w:val="0"/>
          <w:color w:val="auto"/>
        </w:rPr>
        <w:fldChar w:fldCharType="end"/>
      </w:r>
      <w:bookmarkEnd w:id="34"/>
      <w:r w:rsidRPr="00B64857">
        <w:rPr>
          <w:i w:val="0"/>
          <w:color w:val="auto"/>
        </w:rPr>
        <w:t>: CustomMenuBar</w:t>
      </w:r>
    </w:p>
    <w:p w14:paraId="3CA48C5C" w14:textId="522EB43F" w:rsidR="009218D1" w:rsidRPr="0046263E" w:rsidRDefault="009218D1" w:rsidP="00BF253D">
      <w:pPr>
        <w:spacing w:line="276" w:lineRule="auto"/>
        <w:rPr>
          <w:i/>
        </w:rPr>
      </w:pPr>
      <w:r w:rsidRPr="003915BF">
        <w:t xml:space="preserve">Im </w:t>
      </w:r>
      <w:r w:rsidRPr="00E33559">
        <w:t>Top</w:t>
      </w:r>
      <w:r w:rsidRPr="003915BF">
        <w:t xml:space="preserve"> Bereich befindet sich </w:t>
      </w:r>
      <w:r w:rsidR="00FD1EEA">
        <w:t xml:space="preserve">die </w:t>
      </w:r>
      <w:r w:rsidRPr="003915BF">
        <w:rPr>
          <w:b/>
        </w:rPr>
        <w:t>CustomMenuBar</w:t>
      </w:r>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3C1451" w:rsidRPr="00B64857">
        <w:t xml:space="preserve">Abbildung </w:t>
      </w:r>
      <w:r w:rsidR="003C1451" w:rsidRPr="003C1451">
        <w:t>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Schiebereglerverhaltens: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Ein- und Ausschalten der ToolTips</w:t>
      </w:r>
      <w:r>
        <w:t xml:space="preserve"> und oder Ö</w:t>
      </w:r>
      <w:r w:rsidRPr="003915BF">
        <w:t xml:space="preserve">ffnen </w:t>
      </w:r>
      <w:r>
        <w:t>des</w:t>
      </w:r>
      <w:r w:rsidRPr="003915BF">
        <w:t xml:space="preserve"> </w:t>
      </w:r>
      <w:r>
        <w:t>Getting-Started Fensters</w:t>
      </w:r>
    </w:p>
    <w:p w14:paraId="4993C527" w14:textId="5894901E" w:rsidR="007C7640" w:rsidRDefault="007C7640" w:rsidP="007C7640">
      <w:pPr>
        <w:spacing w:line="276" w:lineRule="auto"/>
      </w:pPr>
      <w:r w:rsidRPr="00624431">
        <w:rPr>
          <w:b/>
        </w:rPr>
        <w:t>About:</w:t>
      </w:r>
      <w:r>
        <w:t xml:space="preserve"> Öffnen des About Fensters</w:t>
      </w:r>
    </w:p>
    <w:p w14:paraId="5669B4BA" w14:textId="56489C16" w:rsidR="00E33559" w:rsidRDefault="00E33559" w:rsidP="007C7640">
      <w:pPr>
        <w:spacing w:line="276" w:lineRule="auto"/>
      </w:pPr>
    </w:p>
    <w:p w14:paraId="3A98CC83" w14:textId="2C244B15" w:rsidR="00E33559" w:rsidRPr="003915BF" w:rsidRDefault="00E33559" w:rsidP="00E33559">
      <w:pPr>
        <w:pStyle w:val="berschrift3"/>
      </w:pPr>
      <w:bookmarkStart w:id="35" w:name="_Toc11310734"/>
      <w:r>
        <w:t>Center</w:t>
      </w:r>
      <w:bookmarkEnd w:id="35"/>
    </w:p>
    <w:p w14:paraId="4ADA7E93" w14:textId="7CBF4616" w:rsidR="009218D1" w:rsidRDefault="009218D1" w:rsidP="00BF253D">
      <w:pPr>
        <w:spacing w:line="276" w:lineRule="auto"/>
      </w:pPr>
      <w:r w:rsidRPr="003915BF">
        <w:t>Der mittlere Bereich der Applikation</w:t>
      </w:r>
      <w:r w:rsidR="00E33559">
        <w:t xml:space="preserve"> </w:t>
      </w:r>
      <w:r w:rsidRPr="003915BF">
        <w:t>dient der Darstellung sowohl der Einfügungsverluste wie auch der Schemadiagramme. Um Platz zu sparen</w:t>
      </w:r>
      <w:r w:rsidR="00B27ABC">
        <w:t>,</w:t>
      </w:r>
      <w:r w:rsidRPr="003915BF">
        <w:t xml:space="preserve"> wurde dieser Bereich als TabPan</w:t>
      </w:r>
      <w:r w:rsidR="005E36F2" w:rsidRPr="003915BF">
        <w:t xml:space="preserve">e gestaltet. Durch </w:t>
      </w:r>
      <w:r w:rsidR="00B27ABC">
        <w:t>A</w:t>
      </w:r>
      <w:r w:rsidR="005E36F2" w:rsidRPr="003915BF">
        <w:t xml:space="preserve">nwählen des </w:t>
      </w:r>
      <w:r w:rsidRPr="003915BF">
        <w:t xml:space="preserve">Reiters wird das </w:t>
      </w:r>
      <w:r w:rsidR="005E36F2" w:rsidRPr="003915BF">
        <w:t>e</w:t>
      </w:r>
      <w:r w:rsidRPr="003915BF">
        <w:t>ntsprechende Element (GraphPane oder SchemaPane) angezeigt und das andere in den Hintergrund gerückt.</w:t>
      </w:r>
    </w:p>
    <w:p w14:paraId="50F0BBB1" w14:textId="0FABE005" w:rsidR="00532396" w:rsidRPr="003915BF" w:rsidRDefault="00532396" w:rsidP="00BF253D">
      <w:pPr>
        <w:spacing w:line="276" w:lineRule="auto"/>
      </w:pPr>
      <w:r>
        <w:rPr>
          <w:noProof/>
        </w:rPr>
        <w:drawing>
          <wp:inline distT="0" distB="0" distL="0" distR="0" wp14:anchorId="4FBDE5CC" wp14:editId="7C0600B8">
            <wp:extent cx="5731510" cy="1873250"/>
            <wp:effectExtent l="0" t="0" r="254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73250"/>
                    </a:xfrm>
                    <a:prstGeom prst="rect">
                      <a:avLst/>
                    </a:prstGeom>
                  </pic:spPr>
                </pic:pic>
              </a:graphicData>
            </a:graphic>
          </wp:inline>
        </w:drawing>
      </w:r>
    </w:p>
    <w:p w14:paraId="6D3092A5" w14:textId="54F14B18" w:rsidR="00B27ABC" w:rsidRPr="001D2BFC" w:rsidRDefault="001D2BFC" w:rsidP="001D2BFC">
      <w:pPr>
        <w:pStyle w:val="Beschriftung"/>
        <w:rPr>
          <w:i w:val="0"/>
          <w:color w:val="auto"/>
        </w:rPr>
      </w:pPr>
      <w:bookmarkStart w:id="36"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3C1451">
        <w:rPr>
          <w:i w:val="0"/>
          <w:noProof/>
          <w:color w:val="auto"/>
        </w:rPr>
        <w:t>12</w:t>
      </w:r>
      <w:r w:rsidRPr="001D2BFC">
        <w:rPr>
          <w:i w:val="0"/>
          <w:color w:val="auto"/>
        </w:rPr>
        <w:fldChar w:fldCharType="end"/>
      </w:r>
      <w:bookmarkEnd w:id="36"/>
      <w:r w:rsidRPr="001D2BFC">
        <w:rPr>
          <w:i w:val="0"/>
          <w:color w:val="auto"/>
        </w:rPr>
        <w:t>: GraphPane</w:t>
      </w:r>
    </w:p>
    <w:p w14:paraId="4BE04E41" w14:textId="3899FDB3" w:rsidR="009218D1" w:rsidRPr="003915BF" w:rsidRDefault="00F726AD" w:rsidP="00BF253D">
      <w:pPr>
        <w:spacing w:line="276" w:lineRule="auto"/>
      </w:pPr>
      <w:r w:rsidRPr="003915BF">
        <w:t xml:space="preserve">Die </w:t>
      </w:r>
      <w:r w:rsidRPr="001D2BFC">
        <w:t>GraphPane</w:t>
      </w:r>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3C1451" w:rsidRPr="001D2BFC">
        <w:t xml:space="preserve">Abbildung </w:t>
      </w:r>
      <w:r w:rsidR="003C1451" w:rsidRPr="003C1451">
        <w:t>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GraphBox</w:t>
      </w:r>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XYChartPane,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lastRenderedPageBreak/>
        <w:drawing>
          <wp:inline distT="0" distB="0" distL="0" distR="0" wp14:anchorId="5387421F" wp14:editId="56611FBE">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14805"/>
                    </a:xfrm>
                    <a:prstGeom prst="rect">
                      <a:avLst/>
                    </a:prstGeom>
                  </pic:spPr>
                </pic:pic>
              </a:graphicData>
            </a:graphic>
          </wp:inline>
        </w:drawing>
      </w:r>
    </w:p>
    <w:p w14:paraId="16835E9C" w14:textId="784A98DC" w:rsidR="001D2BFC" w:rsidRPr="001D2BFC" w:rsidRDefault="001D2BFC" w:rsidP="001D2BFC">
      <w:pPr>
        <w:pStyle w:val="Beschriftung"/>
        <w:rPr>
          <w:i w:val="0"/>
          <w:color w:val="auto"/>
        </w:rPr>
      </w:pPr>
      <w:bookmarkStart w:id="37"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3C1451">
        <w:rPr>
          <w:i w:val="0"/>
          <w:noProof/>
          <w:color w:val="auto"/>
        </w:rPr>
        <w:t>13</w:t>
      </w:r>
      <w:r w:rsidRPr="001D2BFC">
        <w:rPr>
          <w:i w:val="0"/>
          <w:color w:val="auto"/>
        </w:rPr>
        <w:fldChar w:fldCharType="end"/>
      </w:r>
      <w:bookmarkEnd w:id="37"/>
      <w:r w:rsidRPr="001D2BFC">
        <w:rPr>
          <w:i w:val="0"/>
          <w:color w:val="auto"/>
        </w:rPr>
        <w:t>: SchemaPane</w:t>
      </w:r>
    </w:p>
    <w:p w14:paraId="536608D3" w14:textId="4A6808E8" w:rsidR="00553AA7" w:rsidRPr="003915BF" w:rsidRDefault="007C7640" w:rsidP="00BF253D">
      <w:pPr>
        <w:spacing w:line="276" w:lineRule="auto"/>
      </w:pPr>
      <w:r>
        <w:t xml:space="preserve">Die SchemaPane, gezeigt in </w:t>
      </w:r>
      <w:r w:rsidR="001D2BFC" w:rsidRPr="001D2BFC">
        <w:fldChar w:fldCharType="begin"/>
      </w:r>
      <w:r w:rsidR="001D2BFC" w:rsidRPr="001D2BFC">
        <w:instrText xml:space="preserve"> REF _Ref11143685 \h  \* MERGEFORMAT </w:instrText>
      </w:r>
      <w:r w:rsidR="001D2BFC" w:rsidRPr="001D2BFC">
        <w:fldChar w:fldCharType="separate"/>
      </w:r>
      <w:r w:rsidR="003C1451" w:rsidRPr="001D2BFC">
        <w:t xml:space="preserve">Abbildung </w:t>
      </w:r>
      <w:r w:rsidR="003C1451" w:rsidRPr="003C1451">
        <w:t>13</w:t>
      </w:r>
      <w:r w:rsidR="001D2BFC" w:rsidRPr="001D2BFC">
        <w:fldChar w:fldCharType="end"/>
      </w:r>
      <w:r>
        <w:t>, ist gleich aufgebaut wie die GraphPane,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SchemaBox, wo die Schemata der vereinfachten Schaltungen eingesehen werden können.</w:t>
      </w:r>
    </w:p>
    <w:p w14:paraId="45D8A305" w14:textId="0761297E" w:rsidR="003E540D" w:rsidRDefault="003E540D" w:rsidP="00BF253D">
      <w:pPr>
        <w:spacing w:line="276" w:lineRule="auto"/>
      </w:pPr>
    </w:p>
    <w:p w14:paraId="48180AA8" w14:textId="590EAD3B" w:rsidR="00E33559" w:rsidRDefault="00E33559" w:rsidP="00E33559">
      <w:pPr>
        <w:pStyle w:val="berschrift3"/>
      </w:pPr>
      <w:bookmarkStart w:id="38" w:name="_Toc11310735"/>
      <w:r>
        <w:t>Bottom</w:t>
      </w:r>
      <w:bookmarkEnd w:id="38"/>
    </w:p>
    <w:p w14:paraId="23189FB4" w14:textId="77777777" w:rsidR="00E33559" w:rsidRPr="00E33559" w:rsidRDefault="00E33559" w:rsidP="00E33559">
      <w:bookmarkStart w:id="39" w:name="_GoBack"/>
      <w:bookmarkEnd w:id="39"/>
    </w:p>
    <w:p w14:paraId="38533B51" w14:textId="1F29EADD" w:rsidR="00C50B73" w:rsidRDefault="009218D1" w:rsidP="00E33559">
      <w:pPr>
        <w:spacing w:line="276" w:lineRule="auto"/>
      </w:pPr>
      <w:bookmarkStart w:id="40" w:name="_Ref11144768"/>
      <w:r w:rsidRPr="003915BF">
        <w:rPr>
          <w:noProof/>
          <w:lang w:eastAsia="de-CH"/>
        </w:rPr>
        <w:drawing>
          <wp:inline distT="0" distB="0" distL="0" distR="0" wp14:anchorId="3B1E0A7E" wp14:editId="670BA24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14755"/>
                    </a:xfrm>
                    <a:prstGeom prst="rect">
                      <a:avLst/>
                    </a:prstGeom>
                  </pic:spPr>
                </pic:pic>
              </a:graphicData>
            </a:graphic>
          </wp:inline>
        </w:drawing>
      </w:r>
      <w:bookmarkEnd w:id="40"/>
    </w:p>
    <w:p w14:paraId="3F8F1DEC" w14:textId="73824ADE" w:rsidR="009218D1" w:rsidRPr="00C50B73" w:rsidRDefault="00C50B73" w:rsidP="00C50B73">
      <w:pPr>
        <w:pStyle w:val="Beschriftung"/>
        <w:rPr>
          <w:i w:val="0"/>
          <w:color w:val="auto"/>
        </w:rPr>
      </w:pPr>
      <w:bookmarkStart w:id="41"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3C1451">
        <w:rPr>
          <w:i w:val="0"/>
          <w:noProof/>
          <w:color w:val="auto"/>
        </w:rPr>
        <w:t>14</w:t>
      </w:r>
      <w:r w:rsidRPr="00C50B73">
        <w:rPr>
          <w:i w:val="0"/>
          <w:color w:val="auto"/>
        </w:rPr>
        <w:fldChar w:fldCharType="end"/>
      </w:r>
      <w:bookmarkEnd w:id="41"/>
      <w:r w:rsidRPr="00C50B73">
        <w:rPr>
          <w:i w:val="0"/>
          <w:color w:val="auto"/>
        </w:rPr>
        <w:t>: Bottom</w:t>
      </w:r>
    </w:p>
    <w:p w14:paraId="68281671" w14:textId="26F54209" w:rsidR="00A97BF5" w:rsidRPr="00A97BF5" w:rsidRDefault="008025D2" w:rsidP="008025D2">
      <w:pPr>
        <w:spacing w:line="276" w:lineRule="auto"/>
      </w:pPr>
      <w:r w:rsidRPr="003915BF">
        <w:rPr>
          <w:noProof/>
          <w:lang w:eastAsia="de-CH"/>
        </w:rPr>
        <mc:AlternateContent>
          <mc:Choice Requires="wpg">
            <w:drawing>
              <wp:anchor distT="0" distB="0" distL="114300" distR="114300" simplePos="0" relativeHeight="251657216" behindDoc="0" locked="0" layoutInCell="1" allowOverlap="1" wp14:anchorId="1000BAF7" wp14:editId="0C8D150A">
                <wp:simplePos x="0" y="0"/>
                <wp:positionH relativeFrom="column">
                  <wp:posOffset>960120</wp:posOffset>
                </wp:positionH>
                <wp:positionV relativeFrom="paragraph">
                  <wp:posOffset>793750</wp:posOffset>
                </wp:positionV>
                <wp:extent cx="3584575" cy="1590675"/>
                <wp:effectExtent l="0" t="0" r="0" b="9525"/>
                <wp:wrapTopAndBottom/>
                <wp:docPr id="32" name="Gruppieren 32"/>
                <wp:cNvGraphicFramePr/>
                <a:graphic xmlns:a="http://schemas.openxmlformats.org/drawingml/2006/main">
                  <a:graphicData uri="http://schemas.microsoft.com/office/word/2010/wordprocessingGroup">
                    <wpg:wgp>
                      <wpg:cNvGrpSpPr/>
                      <wpg:grpSpPr>
                        <a:xfrm>
                          <a:off x="0" y="0"/>
                          <a:ext cx="3584575" cy="1590675"/>
                          <a:chOff x="-30483" y="0"/>
                          <a:chExt cx="3584970" cy="1591030"/>
                        </a:xfrm>
                      </wpg:grpSpPr>
                      <pic:pic xmlns:pic="http://schemas.openxmlformats.org/drawingml/2006/picture">
                        <pic:nvPicPr>
                          <pic:cNvPr id="56" name="Grafik 56"/>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1895429" y="0"/>
                            <a:ext cx="1659058" cy="1576094"/>
                          </a:xfrm>
                          <a:prstGeom prst="rect">
                            <a:avLst/>
                          </a:prstGeom>
                          <a:noFill/>
                          <a:ln>
                            <a:noFill/>
                          </a:ln>
                        </pic:spPr>
                      </pic:pic>
                      <pic:pic xmlns:pic="http://schemas.openxmlformats.org/drawingml/2006/picture">
                        <pic:nvPicPr>
                          <pic:cNvPr id="55" name="Grafik 55"/>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30483" y="0"/>
                            <a:ext cx="1649782" cy="15910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44D55B" id="Gruppieren 32" o:spid="_x0000_s1026" style="position:absolute;margin-left:75.6pt;margin-top:62.5pt;width:282.25pt;height:125.25pt;z-index:251657216;mso-width-relative:margin;mso-height-relative:margin" coordorigin="-304" coordsize="35849,1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MJg/gIAACcJAAAOAAAAZHJzL2Uyb0RvYy54bWzsVtuOmzAQfa/Uf7B4&#10;zwIJhIA2WW2T3ahSL1EvH+AYA9aCbdkmyarqv3dsyHW3arUPlVbqQ4g9eMYzZ86xub7ZNTXaUKWZ&#10;4FMvvAo8RDkROePl1Pv+7X4w8ZA2mOe4FpxOvUeqvZvZ2zfXW5nRoahEnVOFIAjX2VZOvcoYmfm+&#10;JhVtsL4SknJ4WQjVYANTVfq5wluI3tT+MAjG/laoXCpBqNZgXXQvvZmLXxSUmM9FoalB9dSD3Ix7&#10;Kvdc26c/u8ZZqbCsGOnTwC/IosGMw6aHUAtsMGoVexKqYUQJLQpzRUTji6JghLoaoJowuKhmqUQr&#10;XS1lti3lASaA9gKnF4clnzYrhVg+9UZDD3HcQI+WqpWSUUU5AiMgtJVlBguXSn6VK9Ubym5mi94V&#10;qrH/UA7aOWwfD9jSnUEEjKN4EsVJ7CEC78I4DcYwceiTClpk/QajIJqMPHR0JtXdiXuaQAd79zAY&#10;ueb5+919m+QhJ8lIBr8eMRg9QezPzAIv0yrq9UGav4rRYPXQygE0V2LD1qxm5tERFdpok+KbFSMr&#10;1U2O4MfjI/i4YA8IDACO9bCLOhdsS/ogyINGXMwrzEt6qyVQHAC1q/3z5W56tt+6ZvKe1bXtlR33&#10;lYEcLuj0DDgdVReCtA3lptOeojUUKbiumNQeUhlt1hSopN7noVMDNP+DNnY7SwOnhx/DyW0QpMN3&#10;g3kczAdRkNwNbtMoGSTBXRIBAcJ5OP9pvcMoazWFenG9kKzPFaxPsn2W/P0x0cnKyRNtsDsELFIu&#10;of2/SxFMFhKbq1bkC6DqyKmNooZUe3SPCFqsNagBrbcfRQ6qwa0RrugLNYSTNI6G6Smt95oIx6CD&#10;GE7IjtTJOEgj18g9qaHjSpslFQ2yA0AW8nKb4A1k3VWyX2JT58L212Ve8zMD1GctjhQ2734IZXQ0&#10;g8HrUQscI/ujqlOLO0rO6f+a1DJ0Pf2vlufugKNYojSZwCX1uxvgH4nFXTRwG7vTo/9ysNf96RzG&#10;p983s18AAAD//wMAUEsDBAoAAAAAAAAAIQBZtz6wyy8AAMsvAAAUAAAAZHJzL21lZGlhL2ltYWdl&#10;MS5wbmeJUE5HDQoaCgAAAA1JSERSAAABQgAAATIIAgAAAADtTgoAAAABc1JHQgCuzhzpAAAABGdB&#10;TUEAALGPC/xhBQAAAAlwSFlzAAAOxAAADsQBlSsOGwAAL2BJREFUeF7t3fdzFGei7nH/L+euI0FI&#10;COWcc84B5QBCIAmQAJMswJgksgk2+Cx41xx2WfvCOoc13r3YXGtZY7wYGxPWmFvgswVbZapcPj9w&#10;n7d75lVPT890T7dmNFoe6lsuuaenQa/ez3SYlvRYZn45Y2xaR8aMTfseS88t1S3KLa4uq5lf29xV&#10;39LT0Norw/+662aMBTOXNR1AqIRNCNWZfSwpI18rGWvUNHX29C8fGF67dOVz+lasH2KMBT9Y0+tb&#10;+RxUwiaEaiXD72OxiRkpWUVyEaxjPTxhyfI1vYuHu/uWdi4Y6OhdwhibqmAQEuERKmETQuFUmoXf&#10;x6LjUpLS8+Ui7LUhHms3tPbkFlWlZxelpOcmp+UwxqYqGIREeIRK2IRQOJVm4fexubHJiWl5chGO&#10;v8Ed7vGcOdEJM2bPfWZWFGNsaoNEeIRK2IRQOJVm4VdlnCsX4UwaK3X1LYV+GmYsfIJHqIRNCIVT&#10;aRZ+9YyhHKfXHb0Dyem5uq0wxqY2qIRNCPXcG/tg3N6zOCktR7cJxtjUBpWwacA4iowZsxWOcifr&#10;xNPipnwzjknSMR4cWddGxoz5DeqS0rLziiriEtN1DwUatoDtYGumkqESNiHUhHHd/G7BuJuMGfMZ&#10;vCWmZDW19fYPraqf35WQnGllX+odnpWQkoktYDvYWkJK1jN+tyMYdwvGcCrNuhgnpObIRXh4YHht&#10;W3c/GTPmq7ik9IaWLnAaXr0R/21s7YGXmRHRutX8h/XxrMa2XrkdbBNb1q2mTWHcD6FaxvDrxbi5&#10;a2D5GjJmzFcRUbGlVQ2Dw2thTw0nq/M7FqZk5M2aM0+3sq+wZkpmHp6F58rtYJvYMravW1nmYrx8&#10;DZxKswaMa5u7lrgYZ+s2wRhDYIZT2QWLhyU/tHTl+tauRenZhbMiY3Tre4d1sGZrV//Slc9pN4Jt&#10;Yst+GWfDJoRq7+LyxXh1a/ciMp5GzY6Mycwp6O7t27R56779B9GWbTv6lwzl5BfjId3KzHlz5sbl&#10;FVX29C9b/uwGiRAm23uXZOZizH06RHgU63T0LlmmMYztYGvYJrasW18bVMImhJLxv1upGTnLR1ad&#10;/N2pL764+MPt22p37tz9+usrp/7wxtCykaTUTN1TmPMiouJyCsq6+oaWrRqVGvFx18LB7IIyX3tU&#10;LBfPWuj1rL4hLMc2devrCoTxstU4PCDjaVFOXtGu3fuuXv3u+vUbb5w+s2Pn7lWr16Fde/Z99KeP&#10;79y9e+XKN8+Nbor3e+GE2Wt2VGxWXklH74DWpHu/WuG9X1X24RW6ffiyVc9hz4ztYGu69b0TjLsW&#10;Qag548Uq41QyDveAc+v2sdu3b1/97rut28a0h9CR0fFVNQ2/+e2Jf/7zn3//++Ulg8t4dB2MMKo4&#10;y8X5qvdZbkFJFb4Kck18jCVeZ9TP4bnYgsWvDlTCJoSaMu4k4+lSz4L+i19ewvEz9r2GR86QjH3y&#10;//zP/+CQGyfPSalZLe09CB/o1pwZEV1YUtG3eGllTaP/0zOma9aceamZ+fM7+rTXnNHCJSOFpTWR&#10;8xKwDv6Lj7FEu4J6fRvPtX59W8O4U5o1YtzUuXjps62dZBzuxcSnHDp85Oeff/7woz9VVtfrHlXD&#10;HmDLth3Xrl/HSXJFVR3Ootdv2Pyfx1/rWbgkSpleMvWho7/+TWdPHxkHGl4Ek9NymtzvAMsWDowU&#10;l9cmpGThv/hY+xDWxPp4VkDvNgvGnYsgFE6lWQPGNU2d/UufbensI+Mwr7S8+t333see9vDLR6Nj&#10;E3WPyopLK5cuX9He1YvdNWZMdV3TwZde2XfgpZLyGrkO3HYv6IfhlavXJyRnyOXMeup9XeKeEM37&#10;yahvcEVrVz/+q12IdbAm1g/03i+ohE0IhVNp1h/jRDIO7xb0Lb506Suc+o5ueF73kJ+iY5MWDw4f&#10;/+1Jrdii0qo9+w8jfCDXZIEGk3FJ6XVNHQPDa7RodeFRrIM1bdy/CZVk/G/V8Ipnb/7jHwgf6B7y&#10;X2ZO4eatO3/96on2rgURUbHADNIvv3Kch9OTUmxCWk1j25Llq3V61bAcj2Id3bMsFhDjVWQc/tlm&#10;jEPr2oaWl44eG9u9v7isqrWj5/CRX/NwehKLiU+tn9+lu3aNsATL8ahufeu5Ga+ywHho1XwyDvtw&#10;xnvt+nUbjJF6aP2fx1/bvHVs+869qKC4QrcOs11MQhAZwyaEmjNeBMYdZBzudfX2/e2Li/fv/2vT&#10;5q26h6ykHlr//vU/HnzplfltXX7u42UBFeyDatiEUFPGHYuGVs7vWEjGYV5RaeVbb7/78OHDo6/8&#10;2s+V6tSMnIV9SwaGlufkFWmX49C6e8Hik6f+99rnNsUl2pxVTFtoLnHBJoTCqTRrxLixY9Ggylh/&#10;hwALq0B3774DP/30k5/3jVH/kqHxv174fPyvixYP6h5qauk89pv/Glg6olvObASTIXjDCSoF48GV&#10;cCrNkvH0rrN7wYULf/NzFxd2xceO/+bnn3/+9NPzzS0dukfJeLIK2e0fVhlXN3bglaO5YwEZh3/x&#10;SeljO/eAsXpPdX5RmbyJFx8Ul1bu2r3v+o0bWGHb9p0x8SnyiWpkPCmF8mZMqIRNCIVTaZaMp32g&#10;e/ilI7dv3/7H99+fefMt7Jbldzi9/c67WI4/WAGr6Z6IyNh5If7WiAAZt5PxtCknr2h0w/NA++23&#10;V7Hjld9vjP/FQjyku7glI2OHTdI3Ko5iCxa/UVEwbrfIeEBhnELG0yb1EHpgaPmWbTvkT//A/2Kh&#10;doegKzOnsHvB4uKyat1yZqUp+bEBUCkYD1hgvJCMGfObsl+dgh/iozKGUFPG7QsHRprbyJgx47BH&#10;xbGx11mujR+ptwjP0m4E28SW/dyKIxi3gfEInEqzPhk3tfWSMWOGgdlU/YBbqIRNC4wb2hcuIWPG&#10;/BU3RT9u3sV4yQicSrNkzJid1Hu2wCTEv/zFKuOqhvYFS4ZdW/TaCmNMDQKTQv6r2KASNiEUTqVZ&#10;n4yxoydjxvwHdfZ2wt5Z3BRUwqY1xouHcaxPxoyFW4Jxaw+EkjFj0zXrjNt6Fy9XGPM3hjAWXkEl&#10;bEIonEqzfhh3kzFj4ZbCuJuMGZvGWWZc39bbT8aMhWMuxv3L4VSaNWbc07+soYWMGQu7oBI2IdSE&#10;caVknEzGjIVXUKkyhlNp1gfjRWTMWDjmYrzIImPlNlHdJhhjU5tgPL/LCuPW7kVLw4FxflHZ2vUb&#10;1J9loWtk5eqM7Hzd+gxhWDA4cqA2bd5aVlmrW4fJqdXdu8jPT0cJw1TGEAqn0qxPxuo3beg2EeJ6&#10;Fy7+8tJXD43+/OP77w8cPGz4Y+Ie5Vraun7/h9cxOK5hevjw/v1/vff+h339g94/FvNRTk6tY8d/&#10;E5do/1exhD6ohE1rjPvCnTH++PqhrY9sMHz+/37uGh3PP3+//PXQshXTa7cT1KY94z5TxnUuxvFh&#10;wxizUx4lIrnDefe990vL+ePgRDiWxrAIsp7DJWGfefMtHrzIpi9jqHQxrjNj3NU3FFaMMR21yzEd&#10;MSmx/P+c+7SxuS2vsKytc0FmTqFcIWpeQnVdc31T26Ozrx4YWv7t1asYE7jFblkux7nfFxe/VH8Y&#10;PahzrNRMGYftQKmMIdSEcYXCuK65M2wZl1XW4nwPy//08dnq2sbisuot23cNLV8lx7essm7j5m0L&#10;Fj0qJ4Q4WsYQ/fzzzzjRWLt+g+4hSB5cOqz+ahiOlZop47AdKKiETQiFU2nWB+OFKuMp/qXVcqx1&#10;B9Vn/vgW5iuW//a1/8LsjIiKbe9asH3nXrxS4lkYZYz+yKq1j84v3cZExHTEgIyP/7W9s0f3qDaO&#10;lZop47AdKKgUjBdaYjwYVowN//z98td9/a5fEYjBfXbdhvUbNqek52Dc141uxmun3E7IiwxxkrF6&#10;lqF7VFdCcvqz60bdY9XqHiv9aiFJN26hy5QxCrNJ5crNeNCUcUunYNwRtoxxsvfSy6/o3kTBEL+w&#10;bScGHS3sH8SZjHwotEU+MzPUxSWkeOyNvVbQhbOSibFahLGK160QoqZOshXGKGwm1UQK4w4IhVNp&#10;dnowVg+qQReAVcZDy1boTlEwxBjo4789iRHHy6f2oZA2M/LpkDdnbtze/Qdc58brRnWPtrR2irtl&#10;svLlkqjoeJzjYaywh0lJz5bLQ5wi2WsAQ5JFxuEyqTQFwnhBeDGGYfxvZHR8/5IhVbLhG6GlFTW7&#10;9h7oW7xUuzDEiQk6Y452soamgcHl336rXKk+//n81k65HB9jyT++//7Fg4fzCkvl8pJydayG5JJQ&#10;p4ySbvRClkXGKBwmlTYX4wWmjGvBeKC2KewYI7hdsWrN1e++U+er9p0VVFBcsXnrWPeCxdqFIc41&#10;QUMuGTvb359yv298/nPsnNXwsbrwvfc/wIyU6+cXlT+/BWPVL5eENPcQ6UYvZMmppZ6gqZdOZdo7&#10;NMNhUmmDStiEUDiVZo0Zd6iMk8KOMUpKzdy1Zx+OHnEMiYmrvaXhUWaMunr6vvjiomJW/+fq1e9W&#10;rFyDY2+5MhmrU8vwj3YXHXaMkwRjCDVhXB7ejJG4/eOP4vYP3f2YYcL4qSliDKWQjJc27T3VeLE7&#10;+8lfBoeGE1MytStPOWMxSmQceJIxnEqzPhj3DtQ2tk85Y3BVvw1Fd/CMsEQ9/tFer07AaUNja17h&#10;VN5yiKmJCarO0SkJR9cjK1fLg+rtY7tq65t166D4pPS6xpbcgomz5VAmh0g3eiFLTi3DtAfV4TCp&#10;tAnGje0QaoXxknBgPB3TzlHmqylnPH1zM15CxkFMO0eZr8jYdtYZz2/vXVJDxrbSzlHmKzK2HVTC&#10;JoTCqTTrg3GPT8azI2MSU7MLSqpKKxvKqhof5TACGAeMBsZEjo92js6aMy8xJSu/uKqksr60quFR&#10;DiOAccBoYEwMGXNeyQznlczFuMcS48U1jW1xXoyx3ay8krbu/oHhNcuf3SB/RfqjGUYA44DRwJjI&#10;EZdzFPM1M7dYjNVyjpUyVsvFWGFMMDI6xpxX2gznlQwqYRNCzRjXzG/rWVzdYMAYrxDYOgdaG0YD&#10;Y4KRUYdIMsaeh2OlyzVWKVk6xpxX3unmlQwqYRNC4VSa9cG4W2Ws/+XL2NfjNVX39zGMCUZGHSLJ&#10;GMeQSzhWXmFMMDI6xpxXhmnnlQwqBeNuM8ZlgnF/dUOrN2MctfMl0zuMCUZGHSLJGGeDHCvvMCYY&#10;GR1jzivDtPNKpjBuhVA4lWYDY4zzb93fxNQwMuoQScalVQ26dZgaRkbHmPPKV3Jeycg4iJGx9cjY&#10;ek4YN7eScYCRsfXI2Hq+GEMonEqzPhh3LaqqJ+MAImPrkbH1DBnDJoRaZpxIxlYzYFxJxsZhZMjY&#10;YgaMEy0yrm5uEYxbyNh6ZGw9MraeD8YtEAqn0qwPxp2LqurIOIDI2HpkbD1jxnUtEGrCuFQw7rPJ&#10;eHTf3mOn3/zw7HtqZ04d3DOmX8fVlhcOnDh55vTRA/tWez40uufYq2fcW3jHYAWvlE29oz7lg5PH&#10;jr4wGugKTgsq49U7jh499UEgA+I5ht5fBd2XydXbr758aFS7WnAKLuPNhw6eeDugz0g7vG+eOrF3&#10;xxbdCh7DZW38JyvfjPvgVJqdTMZiOM6MX/zq8sUL58Qn/OeLX39z9esLHxp+2qt3HH/j/M1792+e&#10;O3NcM9DC21vnL45fuPixGLXPL165+vWVT0/6+2KM7Xj59NlLl7+8JJ7y8YXLX351+eypYzs2W19h&#10;EgoeY4A8+ZerGMmLn2FAzo2LT2T8DX+vRMoY4tO8dPmcOoaXLl+89InHhN5x4s0Lt39x/awL+efH&#10;Lz88NSbXCVrBYyxm4LsXxecrxursOTFWl98/4e9rrQyvmBLjfxYzVszev5z2eNXD68KpT92zWh1/&#10;/xNyMgs549F9h86MX/vh9td/Oe16PcNr2KlPv/7h9rXz7xzSvcKpK9/75eEDD8aK7ctXMEwu+WM7&#10;Tnxy8e6Pty58+Ir3a6TS6J5T71+6eQ3UlafgC4lJf+06vniugTZdYVIKFuPNh1796PKtH26Pv3tC&#10;mYtbXjjyzrnrP9755tOTB40Pc9TXx1s/yE/QYAxXHzz98Tf/fe/WVTF31Z2MaJrvjd0z8OJHp1S3&#10;ypf+xzs/XHzzuI/9pzK8165fPXtKeVlUZ+z1m3ILrtG7ftM9q/ESefrslZvX8LLo8zBzMnPCuGl+&#10;R19loIyVF/iflCEzWajOxW9u33vw4CePvfEYBvHLG9hVHp2YTMoxkvGhjmjs0JnPr931eC0YPfI2&#10;Jvq1z94+JL4SpitMTkFirPxT79/56pNX97o//dGjJ/989d79qx//4ajh1Hzh+AfjPzy4deGDV3a4&#10;F+q/ClvGTnzy5d3/vvLn0/sm++TCSsFibDDZ9r3yzsVbD26Pv3PiBbmaJoOZsPn465/dvHP989eP&#10;KEp1/ysymFHBy5AxbEIonEqzvhgvrKybHxsQY0Nvyij8dPfyeycOyYXK7uLqtW8uX/rq6q0fNcOh&#10;rHzrm3MnDxqKNUp5yj2j14576tCbrrB6446Xj508deLQ0eP680/tWZbZGVGwGItTXM+T+UlgbDK5&#10;lS/l6ZPHjh86Ii8o+DhptFXYMFZA3tc9qjzFvXdRX0Y9BtM1wvdd+IM8Vt6MoRI2IdQa41owTtNt&#10;ItDhHj14+uw39z1GVjnyuXLj6rkzf/jdu+PXNIzVIz0M2e+O+708o23Pqfcu/XhPJ1870U1XWL3x&#10;1Q/P3rp3+9q3F8+dHxcn5J9d/u6H299fufjxZ+PnkFyCk3zf/5IgMfZqbMexD8dv+T+oFrP5zl3f&#10;B9WuT//ml+c/ecM9817XnkCKQft/927dvPK38XPnlcscn10Wlzl0J412CxbjUUXg3R8tH1QfevXD&#10;y3f0L4hb9v3h3JX799VDlbETZ7+86/pYPlGZqPddkyrIY2XEOA02LTCuampuX1jhnLFy4nHnAfYM&#10;8qxMPZy+eUWcLStnMhrGo0ffPnfjXzhhu/KV+xKX34tkSB3QO5fOvrpHu1z58ihn3VvMVsBfDcZ3&#10;Hv5y7/r4G0eUv0U9gsCSWxffOqZI2Oya9/Kf6p0H42ci0CQzdl0s/fzitdu3boGon0tcYztePvXm&#10;BTGGxpe4FOe/PLh/65uLZ5Vz43OXbly7fgOn3659iPLa9/CX+xMXNSyMgPUEY2WIJpmxevDyjvjE&#10;x61c4lJfzjwPFZFC94Gys1VJe135U8bnpxvjrx/dGeyxMmQMmxAKp9KsL8YLKmqbHTHGwcaZ8e/u&#10;3p/A4DqcvnnrhvrquNOI8YOHDx/ccV+Ocl20uPvj138+vdfoK6E+xY/SnWYr4K8WjH/58cuPTo25&#10;YCgv6r9oX4N9fDk1TTDGfsbFuF63jqPc73moV9rH3/F9kKKs+b6e8afyyFx97fvp7o1zZ1zzG7P/&#10;jfM3bv0gBkSso0zNX5T9ufvV03wErIeRcTGeMSfgeeUv5W3Fj/SMz/o6xDU640MaxsoUfWDOOHhj&#10;5YNxM4QGn/GEYc1+Q38h0Qdj/bVr5RDR4xrDRJPG2OMvVf5hnqdMypd2Shm7U6+039EcOnrmvpQ9&#10;8eqJnfPb57APdx9uiHdlTn3gcRSNkdReS1Ompu5MxPDw0l5BYqzuJO7clVf1vV6edE+ZPMbBG6sp&#10;Y6y+d6c37Jpet29NXKk3ZvyL7nKUSs7HFR1/B9XKU3By7n8FbFMw9ti+/h+GwocxUsg90J/wq40q&#10;JzLqa9DEHFKv5WiPOLzSXh9SpqZu0DSTe2KhvYLDWL38fl/33qTBpX6Zv4NqFaG/g2rNuXEQx8o+&#10;45Kqpia7jGEY0+j7e/fvXMPeQHt9VZlevzy4c029JwGdG79y+96D++JiknIdWCXnepGb2KbHnlOz&#10;XMnotdDjy2O6gsrY42sZ7ozVT8proJR87GGUi6v/8jextE8M8tQMDmMfe07l5eme4VgZ7yE86GpI&#10;yxU8dx5TxBhC4VSaNWTc2NTWW1ETOOPNh7Af/v7uj99733flPrVTABszVo+fPd8wcJPzsTdWJ5/D&#10;N5wmnfGTz0SgyWCs3kOqvyvD40qpZrnIxx5Gw1jdpv6O1NV7T73/1Y8h2xurQzS5e2PjPac/xpPx&#10;htOUMK5phlA4lWZ9Mi4H44SAGLve2Ji4QGWSlxbXGwYeB4Tq9JLkvDK9u8N0hUlm/JSbcclkMFYP&#10;FD0nhOFCmfr5+jmoVp/+wPM40/OINMhTEyOjDhHGysK8spr6ZQ3goNprJoiU1/0Abv8IPeOENNi0&#10;zrgpIMaufelD7WGzO+P3fg20KG/03b418U6PsnvX3F7n2qtrbsZwfjNmGDPGv1a9s9J9t6D4dE68&#10;deG25l5L8RkdPfWBvOVAP4Zil3767BXtJS7vS0Ge25yejNU3ODU3rrq+1tpLXLqxUp/i6GbMqWHc&#10;ZIFxZWNja095dWCMlSMNr5vt1T9ex3hKBlrEqL2MYbp65YryWuD9Trp6CudxqqxciRXfQeHnWyP8&#10;rRDOjJV5c+KN8+57943eC1UvDWpOlT3H0OC7KdRtym+38NrmNGUsXo+030bi+lqfOzPxhpPXWImn&#10;YCiufKPcXu7rWyPOjCv3Lxh9a8SUMK5uglA4lWYnjbF4513eeqXLeG+snKQZfKOistzXfW1ee2Ml&#10;TNxTr7v+OsPvQ/S3wo6Xj73u8S80+Icpn52/7xwIGmORug9RB8T7Gxj0exiRxxga3knqb5viBsO3&#10;9e9Ied8WarfgMUaen5fXJQCDsfKYuvr5pqYMiGubusEM8lgFhXEpf56wUdqfJywZF1fUcay8w5hg&#10;ZHSMOa8M084r2SQw5k/3N0z70/0l47yiCv7WCO8wJhgZHWPOK8MMf2uEVcbFlY0NrT1l1Y3ejPm7&#10;drzDaGBM5O/aEYyfno05Gp+c2cqx8gyjgTHByAjGT8+WjDmvvNPNKxlUwiaEwqk0a8i4oaGl25Ax&#10;f/OdNoyA92++czF+evaM2XMzcoswa/GayrESY7V8DUYDY4KRUYdIMua80mY4r2Quxi3dcCrN+mZc&#10;1RiTkKrbBMJ28QqBfT2O2rHOoxxGAOOA0dCOtWSMHc7MiOiElMz84sqSinqs/CiHEcA4YDQwJuqu&#10;WMsYcV7JMALe80oGlVjHKuPSqgZDxrKZs6NmRTzSYQR0Y4K0jPGx2jMz58yY9UiHEZCjYchYxnll&#10;OK9kUAmblhjXt3SZMsbfFzHnkQ4joBsTJKapF2PM49kRkY9yGAE5Gv4Zc14ZziuZyhhCJ4fxDOWF&#10;81EOI6AbEySmqRfjp2eK3dGjHEZAjoZ/xpxXhvNKZplxRUP9fHPGQS4uubCxtX9kYAgNtdaUJkeL&#10;5ZH4FJrbqwqzIvXrh0timnoxnuyS00paOweHl2jqbKxMi9OtFnhRmTnVbfXVJYlRXg9NXv4ZT3Yp&#10;GWVtDU3VGQl+lkynXIznd8GpNBuejDHQvUvXb1yzfq1gvHLTmvWbVixozEuNi63oX7Njz5re2lj9&#10;U8IlMU2Dzji/fnDX/mOHN6+bbMZx1Z3rdm9dt6jE+aZ8F1rGhQ1Du7ZtH2nI8bNkOmWdcX39/M7S&#10;yiljHJvdNrR+14ZVvXArlkRn5XWse2HPtpH2siwyFgnGW7cN12frljuOjMM+wRinvfM74VSaNWBc&#10;VFFf19xZUlkfEz8ljFNKezdu3bGxqyJlYmFCTZeYXv1NLYLxludWdfeK4+0u5dBIPdJu7ehpFQtx&#10;BF5TWq4ekE8cjYcsTM0npo5xREpJRdugdv8sltR0d/b0dQ721ZXkJXmtoH3Wwv61G3YfCA1jjBI+&#10;1o1eEPLPWBxgd4kTN9dcEvuMmvbW3v6u3iFxJNjbVpydoixsUhaONPSOVNWJA0OxqYSC4tqmEJ/i&#10;QSVsQiicSrPhxzi6vHXl7m3PD1WnaZdnV/dv3bZjbf/g0jV7jr20Z+uK5SMjm/bv3LN1qKlA7KLd&#10;C9ds279z94ubnl05tGzthl0v7d++rrVI83IQ/DA1MUGF5BAeVC9sa8hJicWZbXHvyjUbt6weHB7e&#10;uG9s+8a+msyk8kWrdxw7vHvLyIq+uurGBq8VIsSz1m3YtnN0xfDIup37j722K/iM1SHCx7rRC0IC&#10;7YvHDr+wTlhV2vjC/tdeFIzjkgtx7rZ1w6a1Ayu3bnh+09KO0uT02q71B359/OUX1q/DwrHdL25Y&#10;3paRi4V7Xjry4oZVaxuW7xwZfX6wuRB0cYonP/b6e4NVgIwrpohxghiybev7Sz2uQKRiF71tx8al&#10;I6sgdueqnnzshIt6RvYc2DLUXq4wVhcm1w1tOHhsy7L2zOi4/I61O/fuGmgu1Gwn6GFqTiHjnOrG&#10;ypK8eTPmJNUMbthzYHVPdSYY7zmyZWlbRpR6BUu/QlJ228DzuzcoK8wr6B7ZfexRYVxc2LDs+U3r&#10;l1Zh1xqdVbVk06bnVjZUNYPxS7uVV3+xR3lxF9asErZf3L4S8sWB4arn14kJhsPGdevwFCzU/6VB&#10;TDBWhIY3Y9O9sTw3zmkf2L7Hxdi9UHsNLLN5ZMvYvy1jo4PqiSvYI5v2HT7iZrxjNz4AXcMV8uF5&#10;x+7httIIrBBV2rJi26Z/O8bGB9UNTX3PHzi8f+cahfeabYcP793a17VQsxdxrykYy4VuvcW1rcue&#10;Wyk8yy2HogAY1zZ3TBljC+fGZGzIOCKlsW/d7rGdW4YHhwfW7dx3UOjVMjZcgYxVxiKcCVd2mDF2&#10;HUuPDD87NPzsotAeUSOVMYSaMS6vr22aQsaWr1STsSfjeeL4+cCGRY1JM5Jz29aOee2NDVdQDqoP&#10;bFnZnRs3JwIfbzvy73dQbcxYe1CtXOtqbW/MK8ZBtQlj5bh6+/7jr+16bmVrUUiPqJGLcVMHnEqz&#10;PhkXV9RNFWNlTC28bxy2jJ+a5WIcrNyMszyWRyQ39G18cd/+nasHVwyu3bXv5RchNr/MzdjHCkmR&#10;GTlta0e37cSZ9vCqLWNHjilXqj22PLm5GD81a4oZay9x4YR5m7LnsMJYOWDcf+r0/nVySeiCSti0&#10;whgrtSuMQ3qN1zMLd3ElFBQ3tTeUFSRrFmpXiM2ubmhW3jDw2HJwwzQVjJ+aJd4X9ZrBk1RSWnFL&#10;fUNFWqzBcuXUt6+uoVVUnJuUXFzR2FqRlxHhYwXwfio2t7ChT1wt6+7r7O6urCpOjNRudpIT7zYp&#10;Q4SPdaMXhLzv2dIumXjDSfPeUnuDa76510zTLhSJK6l7D6zprRG7k9AGlQrjdjiVZg0YF5bX1TS2&#10;F5fXzZtKxtM1TM3gM57ehZZxMIrLbF65bnSdx+WbUAWVsAmhcCrN+mFcS8Y2wtQkY/9Nb8Zid714&#10;zfNbVwy0Tcld2QrjWquMi8jYVpiaZOy/6c+4p089Atc9FJKgEjbJOLhhapKx/6Y346kuIMZtZGwv&#10;TE0y9h8ZO8nNuM2McVlddQMZ2wxTk4z9R8ZOUhlDKJxKs74Zl9WQsY0wNcnYf2TsJMG4rMYKY1hv&#10;FYzjyDjgMDUfdzN+ElOWeacwxiiRsY2gUmHcCqfSrA/G9ViJjO2EaYoJKiSTsY8wMuoQ4WPd6DHT&#10;oBI2FaF+GReU1VZhpVIythOmJhn7j4ydJBiX1kAonEqzZDzJYWqSsf/I2EkBMW4hY3thapKx/8jY&#10;SW7GLRYZV5OxjTA1ydh/ZOwkhXG1JcaVdWRsM0xNMvYfGTtJZQyhZoxLwXh+gWCcrNsEMw1Tk4z9&#10;R8ZOgkrYVISaMK4RK5VUkbGNMDXJ2H9k7CTBuKRKYVwjzfpgXCsYR5Nx4GFqkrH/yNhJUCkYQ6gp&#10;4woythumJhn7j4ydpDIWQv0zzlcY55OxrTA1ydh/ZOwkqIRNIdQC42YythemJhn7j4yd5GbcTMZB&#10;DFOTjP1Hxk4KgHF5TXN+cSUZ2whTk4z9R8ZOEoyLK4VQE8YlYNwkGMeSccBhapKx/8jYSVCpMG6C&#10;U2nWkHE1VsojY1thapKx/8jYSVAJmwrjamnWB+PqprwiMrYTpiYZ+4+MnSQYF1VCKBkHMUxNMvYf&#10;GTspAMZlZGw3TE0y9h8ZO0llDKEmjPME48a8ogoythGm5uNPznQxZka5GD85k4xtpDCuEELNGVep&#10;jJN0m2CmuRg/OdP1U/WYV+Ln6SlDRMY2gkrBGEJNGZdWNeaSsa3I2DQydhJUwiaEmjEuBuOG3MJy&#10;MrYRGZtGxk4SjAvLIRROpVlDxlWllYLxXDIOPDI2jYydBJWCcSUYV0mzZDzJkbFpZOwkMg5FZGwa&#10;GTspAMYllfU5ZGwrMjaNjJ0ElbAJoSaMc8G4oj6noIyMbUTGppGxkwTjgjIIhVNplownOTI2jYyd&#10;FADj4oo6wTiGjAOOjE0jYydBJWxCqBnjIjK2H6bmr9yMn8CUZd4pjDFKZGyjCcZFZBy0VMZCMhn7&#10;CCOjDhEZ28g648ri8rrsfDK2ExmbRsZOgkrYhFA4lWZ9Ma7Nzi8lYxuRsWlk7CSFcSmEmjMuImO7&#10;kbFpZOwklTGEmjDOAeMylXGibhPMNDI2jYydBJWCcVktnEqzvhjXZOeXkLGNyNg0MnaSwrgEQs0Z&#10;F5bVZOWRsZ3I2DQydhJUwiaEknEQI2PTyNhJZByKyNg0MnaSZcaFFYWl1Vg1iowDj4xNI2MnQaVg&#10;XFoNp9KsMeOC0upMMrYVGZtGxk6CStiEUGuMc4vJ2EZkbBoZO0kwzi22xriEjG1GxqaRsZNcjEvM&#10;GGcLxlWC8TwyDjgyNo2MnQSVCuMqOJVmjRnnk7HdyNg0MnaSyhhCyTiICcZPzHAxZka5GD8xg4xt&#10;FBjjjBwyttOTT88WjJ+Y4frJAcwr8TMDlCHCWOlGj5kGlbBpgXFBeX5xZUZOERnbiIxNI2MnKYyL&#10;IBROpVljxnkuxgm6TTDTyNg0MnYSVMImhJJxECNj08jYSYEwLgLjQjK2ERmbRsZOUhgXQqgJ46yC&#10;8tyiivRsMrYTGZtGxk6CStiEUDiVZsl4kiNj08jYSWQcisjYNDJ2UsCMI8k48MjYNDJ2ElRaY5xf&#10;lltYnp5dQMY2ImPTyNhJCuMCCIVTadaYcU5heVoWGduJjE0jYydBJWxCKBkHMTI2jYydFDjjaDIO&#10;ODI2jYydBJVkHPTI2DQydlIgjAvKyNheZGwaGTvJxbigzIRxZn5ZNhhn5pOxjTA1/5eb8eOYssw7&#10;hTFGiYxtJBhn5kMonEqzPhmnkrGtnlAYC8lk7COMjDpEGCvd6DHToBI2LTDOK83OL1UYx+s2wUwj&#10;Y9PI2ElQKRjnl8KpNGvMOEswziNjG5GxaWTsJIVxHoRaY5xBxnYiY9PI2EmCcQYZBzkyNo2MnRQI&#10;47wSMrYXGZtGxk5yMc4rscQ4hYxtRcamkbGToBI2zRln4GGF8RwyDjwyNo2MnQSVsAmhwqkFxrlk&#10;bCMyNo2MnaQwzrXCuCQztzg5nYztRMamkbGToBI2IVQ49cc4l4ztR8amkbGTJhjDqX/GGSrjuWQc&#10;cILx48+4GDOjXIwff4aMbQSVsAmhZBzEXIwff8b13RHMK/F9EcoQkbGNAmGcU0TG9iJj08jYSS7G&#10;OUXWGKflkLGNyNg0MnaSYJyWY5VxkmAcp9sEM42MTSNjJ0ElbJozTs8tSc8pJGN7kbFpZOwklTGE&#10;wqk0a8i4OD0bjLPJ2EZkbBoZO0lhnA2hcCrNGjHOURinkrGdyNg0MnaSYJyqMM4h46BFxqaRsZMC&#10;YJxGxnYjY9PI2EkqYwi1wDirIJGMbUXGppGxk6ASNiHUIuMsMrYRGZtGxk5SGGcFwDiCjAOPjE0j&#10;YydBpSXGaTnFqZn5iSlkbCcyNo2MnSQYp2RBKJxKs4aMi7BSAhnbioxNI2MnQSVsKoyLpFkjxtlu&#10;xlFkHHBkbBoZOwkqXYyzyThokbFpZOykABinZOYlpGSSsY3I2DQydpLCOBNCLTDOyEtIJmM7kbFp&#10;ZOwkwTg5E0KtM47VbYKZpmX8K0xZ5h0ZOwgqrTPOjU/OIGMbScbqj+Ni3qk/iIuM7QWVsAmh5oyT&#10;08nYZmRsGhk7SWUMoSaMU7MLBeMkMrYTGZtGxk4SjJMEYziVZsl4kiNj08jYSZYZZ4FxDhnbi4xN&#10;I2MnuRnnwKk0a8w4KY2MbUbGppGxk1TGEGqJcVxSOhnbiIxNI2MnQSVsWmScjVVnk3HgkbFpZOwk&#10;qFQYZ1tgnJodl0jGdvJgzIwiYycJxonpEGrOODE1O5aMbTXBWL2Ri3klx4eMbQSVsAmhZBzEyNg0&#10;OT5kbCOrjFOUn6cnGEeSccCRsWlyfMjYRlCpMoZTadYX46zYxDQythEZmybHh4xtpDBOg1AzxpkF&#10;iSlZsQlgHKPbBDONjE2T40PGNoJK2IRQOJVmjRknkLHdMDX/41dPk7Gf1MHBKJGxjVTGEGqFcWZM&#10;QioZ2+iJp2ZhgqqSddOXqamGBeOnZulGj5kGlbCp/AAQU8bJZGwzMjaNjJ3kYpxsgXE8GMeTsZ3I&#10;2DQydpJgHJ8KoWQcxMjYNDJ2klXGyZn58ckZZGwvMjaNjJ3kZpwBp9KsH8YpZGwjMjaNjJ2kME6x&#10;wDgjPy4pYx4Z24qMTSNjJ0ElbEIonEqzZDzJkbFpZOykgBinz4tLmUXGgUfGppGxk6ASNiHUAuNE&#10;MrYZGZtGxk5yMU4k42BGxqaRsZMCYBybmB4dlzxrDhkHHBmbRsZOgkrYhFBTxnmxiWnRsWRsJzI2&#10;jYydJBjHgnEanEqzBoyTJhjP022CmUbGppGxk6BSZQyn0qwR4/S8mAQwTiJjG5GxaWTsJIVxEoTC&#10;qTRLxpOclrH4EZDMOzJ2UECMU+eSsa3I2DwydhBUwiaEknEQI2PzyNhBATCeB8YxZGwnMjaPjB0k&#10;GMckQagFxvFkbDMyNo+MHeRiHG/OOHdefMrcmEQythEZm0fGDlIYJ0IonEqzBowTydhBHoyZj8jY&#10;dpIxnEqzRozTcqPjUqLI2FZkbCUyth1UwiaEwqk065vxvMSZZBx4ZGwlMrYdVMKmRcbJZGwvMrYS&#10;GdvOzTiZjIMYGVuJjG0XAOO5scmR8xJmRpBxwJGxlcjYdlAJmxBqjXE0GEfrNsFMI2MrkbHtoBI2&#10;rTDOmRubRMb2ImMrkbHt3IyT4FSa9cM4noxtRMZWImPbKYzjzRknpOVgCRnbi4ytRMa2UxkLsyaM&#10;UwXjOWRsKzK2EhnbDiph09usIeNEMrYXGVuJjG3nZpxojfFcMrYTGVuJjG0nGM+1yHgeGMeRsY3I&#10;2EpkbDuFcRyEmjOOnJdAxvYiYyuRse1UxhBqyjibjG1HxlYiY9tpGGdrzPpgHEHGtiJjK5Gx7aAS&#10;Ns0Zx6dmz4lOiIgiYzuRsZXI2HaCcVQchMKpNEvGkxwZW4mMbWeZcQoYx0dExc4g48AjYyuRse2g&#10;EjYhFE6lWb+MZ5NxwJGxlcjYdlBpmfHc+NmRYDxXtwlmGhlbiYxtB5WwCaHmjCPmxs2OjCFjG5Gx&#10;lcjYdgrjGAg1ZZxFxrYjYyuRse00jLOkWTKe5MjYSmRsu0AYR8WSsb3I2EpkbDsX46hYMg5ikvF/&#10;YLIyX5Gx3awyjkvOmh0VO2sOGduJjC1FxnaDStiEUDiVZv0wnkfGNppgzMwiYxspjOdZYxwZQ8b2&#10;ImPrkbGNXIwjY8wZzyJju5Gx9cjYRipjCDVlnEnGtiNj65GxjTSMM6VZH4znxMyMIGM7kbH1yNhG&#10;UAmbEErGQYyMrUfGNrLOOEthHP0MGQceGVuPjO0kGEcrjP2eG8enZM+OjOXPDLAXGVuPjO0FmxBq&#10;8K0R2t/Oho/nzI3nNxvbi4ytR8b2gk0I1ZnVM07OLIiKSeSJsb3I2HpkbC/YhFA4lWYVxp6/KzUt&#10;pyQmIQ2n0bonMyuRsfXI2F6wCaFwKs0KxrpfeawujZgbp3sysxIZW4+M7QWb3mANGKflFHOHbC8y&#10;th4Z28i9Ky7WgjVmjJIz8iPn8Qw54MjYemQcaPAIlbCp0yoZ5+keSM8tTUjNmROdQMkB9dSMOZid&#10;zEoYK93oMT9BIjxCJWzqtMLvY9FxKUnpet8oPacEz4F+vofM2NQGg5AoDGuubMng97HYxIyUrCLd&#10;A2pwn5SeNy8+dbb4sdXcLTMW6uAO+mAQEr33w2rw+1hSRr6vh1FGXllqdhFeBqLjU7FPnx3J+zQZ&#10;C3LKHZewBnFwB30wCIk6mzL4fcyPYRk2kZZdjHNrbDEuOSs2KSMmkTEWlOALymAN4uDOD2DZY7r/&#10;Z4xNu8iYsWkfGTM27SNjxqZ5+eX/H2OmRIOuO0C4AAAAAElFTkSuQmCCUEsDBAoAAAAAAAAAIQBi&#10;Iu31eIEAAHiBAAAUAAAAZHJzL21lZGlhL2ltYWdlMi5wbmeJUE5HDQoaCgAAAA1JSERSAAABNQAA&#10;ASoIBgAAAHSfx0oAAAABc1JHQgCuzhzpAAAABGdBTUEAALGPC/xhBQAAAAlwSFlzAAAXEQAAFxEB&#10;yibzPwAAgQ1JREFUeF7tnQd4VMe5v++9/5s4ualOz81NYgPqva167733XpAQCDVQFwgBAkTvGBC9&#10;F9NdKAaDTTHGoA64O65xXBI7xSnO7/99s7vSSloBou0uzD7P++yeM7OzZ2fOvOebU/8jICwO2vAP&#10;jZVIJBK9Z7C7tEotMDxeIpFIDAZNfw2RWlhMChLS8pCeW4zM/AnIKigZAM/rZ7xEIpHcQ/p9o81F&#10;7Cn2FXtL7bABUuMEzjShog6T6poxuX46JtdNF58HUDsNlRKJRHIfYN8MdpBwE8Hp7Ku0nHF9YuuT&#10;GodwbDzOwJknTqpHwfhK5BWVImdsCbILJkgkEonOYR/lF5Vh7IRJ5KkG4avx5bWIT83tlxrvbGOp&#10;cZTGFmShJVAGv+AoePoEwd3LH26eEolEonvcvQLIS8HwD4lGUno+Sic3iIiNo7UBUguKSBBjVLYe&#10;R2i+QVGwsnOGuZW9RCKR6B3W9s4kthgRsbG3MvLGD5Ua73zjxJzCUnhQhMZftLB2kEgkEr2D/eTl&#10;F4K8ceVihMlB2dBIjaTGYVx2/ngR5kmpSSQSfYX95O4diNyxSm8NG6lxYlZeMVw9/aTUJBKJ3sJ+&#10;cvMKQE7BBCk1iURi+NyS1HhMWlHThEwpNYnkoYX7vamFrV5hZmmndTlZanyaB3triNT4lA4pNYlE&#10;YmPvDEcXTzi5esHJRQ+g5bB3coOljeOA5RwsNT4lbUikxqYrr55KUhsnpSaRPIRwn/f2CxaBTf64&#10;MuQWluocXo7o+DTYObrS8vVHbJpSY28NlRpFahk0s7xqipSaZMSYWdrDxNwGY0wsMdrYAqOI0caW&#10;MDaz1jp0kOgn3FbB4bGYXNeMxulzUT9tjs7h5cgpKIGDwp2Wz7ZvWfulRsEYeSt98Mm36isKpNQk&#10;I4HXEZYZf3Zx90FwWDRi4pIRG5+C8Kg42uoHieEM55Hrk/7DUgsKi0EFRT51TbNRM6VF5/ByZNEo&#10;UrvU/IXUyshbQ64oUEutrKqRhqFFUmqSm6KOwLx9g1A4bgJWrFyNYyeew0sXX8bFly/hxRfPYfv2&#10;XZhUVYvAkAhY2TrJdUrPMbxIzR9ZBUpvSalJ7ghe+VlScQkpWNu2HpevtKO39ypeuXwFp194Ec+f&#10;PiPmvfHGW7h2/Tq279iFlLQsWNsq5Hqlx3C7+gaGIX9cOcaX1WDcxCqdw8uRkJIt9qmpN6TMrUtt&#10;Mkktl6TmIaUmGR5eN2Lik7Bnz5P46KPfC4G1zluA9KxchEXGIjQiBqkZ2Zg7fyE6u7rx6aefYu/e&#10;fTQ0TRLf5ZXTxMz6hsNSns/pcr/c/YXlIS4c9w4UF4/rHFoOPgLKG1HN5eT1g5eTz6stJW8NI7Vx&#10;UmqSm8LnDXnSirachpt/+PgPaO/oQHllFRydPWBkaiUOFjD82cnFE3UNU/Haa6/hs88+w8JFS8W+&#10;N54fEBwhjrTxPrfB6xpPW9sp4OMfjOCwGDi7eQ85pC+5N3DdK88Ps+k7T0y32GjdqA2VWpEWqZHp&#10;yiaR1ChRSk0yHKYWdigYOx49PVfx4YcfYfaceSQpDxFRaa4z/JnnefoEYsu2Hfjiyy9x6NARRMYk&#10;ICQ8GlObZ6F5ZitFdvEDyld/NyA4HE3TZ2FW6wJERCcMySN5uBkgtUkNSMvWIjUO3zgxXUpNMgy8&#10;xeSIbO68hUJSfEAgISlVbFG1bU15Hg8biopLsGnrNsyc1SoOGrh7+aG2oQlbd+xGTX0TrW++ogz1&#10;d1iSpRVV2LB5O+qnNMPDO0Cuj/cJrueBkZLuuVGkxufU8c0iU4eTGiey1Fyk1CRa4H1cwWFR2LP3&#10;SfzlL3/Bvv0H4ekbICIybfnVOJEIeajJMuPhpoW1PUIjYrFg8XKsXb8Z6Vl5Qn68AnP+hOQMrFy9&#10;DvMXLRe/p54vubdwn+ez9z19g+HtH0ptFqJ7aDlcaKOnPHo+cFlvSWrqSE1KTaINlldCchrOnHkR&#10;f/zjH7Gmbb3Y32WsOldtOFhKRqb9Bwb4ZF2WW07+OKzbuBVzFyyhCC5S5GP5TZsxB2vWbab0IrFv&#10;TduWWnL34Xr2C4pA0YRJwgUlFXU6h5cjKS1PyFZzPRiB1Oql1CTDwlJLTsvEufMX8Nnnn2PlE2tu&#10;SWra4BXUzdMPdY3TsHnbLpRV1sDTJwBF40tJaBtRVdtIw1IfKbT7CNe1QZ2n1ie1+hsNP+vpXUpN&#10;oh2WWmJKOl48ew6ffvbZHUmN1y8mLDKOhpnLsGrNOiEy/jxn3iJxdYIU2v2F69ugriggqWWw1Cpv&#10;ILUSSuSjCFJqEm3w8DE6LhHPHj2GL774Epu3bBfR1M32qfG6xN9leOipns+diIehWbmFWLt+C3bs&#10;3o/Fy1YhLTNXtQ9FroP3E3Wkxo+la2huFULRNbwc2TeI1PiadfbWMFIrosQ6klqhlJpEK+p9XuvW&#10;b8Tf/vYVTpw4iYCgMCE1beuLeseuC4kvMSldXFXg4e0/IA+XyU8smzl7PvbuP4zKqjpxHpuM0u4/&#10;3Ib8BLnUrLHitv48tNM1vBwRMcmwdXCh5Ru6Ty0jl4OxOpJaoRapkemUUhtLK6Gv1pVU8nDD6wTv&#10;uOcTavlKgu6eHuQVjBNp2iTE8/g7+YXFeOaZo3jq6WeQm18k5qnXL5Yan8U+uaZRnMKRkZ0vIrrB&#10;ZUnuD9y+dk5usHdy1xtYaFrvp+bpJy4W4AMKqVlSapLbhIUTn5iKU6eexyd/+ATrN2yGX2CokJNa&#10;Ymp4npunL1avWYcvxXltryA7r7AvncvjPHxkq7KqHm0btiA1I+emw1nJvYPbhduRh3rKd11zo/PU&#10;biI1HpNOqKyldyk1yfDwCubo7I6p06bj7bffwdvv/A6LFi8V13vy/jG+4oBFxfvE/GloOm16C65e&#10;uyau/+Q7efAVBprrllpqk6obxOkdvD9NRmqSm6KSWjpJbUJFLVKk1CR3AovNPzAMy1asJKm9jd+9&#10;+y72HTiEmbNbUVoxCSWlFSS9mdi+cxdee+11Gqp+hB07dyM2PlmsV8NJbf2mbVJqeoC6jfSJIctJ&#10;825NapTIOwml1CQ3Qr2iBQSHYebM2Th+4iSuX39VRG6vvvYarr+q/Pz662+I0z+WLltBQksS0dvg&#10;oYSUmv7Abcqn6IRExCMiJgnh0Yk6h5fDJyBM7Osb4CT6LKSWc6tSc5dSk9wYtdj4WlDex9bQ2IRV&#10;q9dgy9Yd2Lptp7jP2vQZs5CRlQs32kiqv6OtHB628qVRE0oniSsLtO1Dkdx7uN4DQ6PEeV9VDTPE&#10;k891DS9HOrlp8CkdA6RWLqUmuUvwOsIdgd95S8oRF1/nyRek80qovM6z/yjo4O9rwt/no1wczWlL&#10;l9x7uJ34PLXKGj07Ty1/wg2lNn54qRUK46VmSqlJRoZabjyU5KGjEuUdFm51PVKXIdc73cH1z1cU&#10;VNY0iUuUaqfO0jm8HDeUGgVj48trSGpjtUtNJGYWSKlJJA8hQmqh0eIBTLVTWlBNQz9dw8uRmVs8&#10;rNT4YoHhpUbhG98PXEpNInk44T7P97aLiktFXFImYhMzdA4vR0BIlNiVMcBJmlIT3pJSk0gkw8Bn&#10;7+sbQ5bzVqTGO9rUUnOWUpNIHlq47+sbQ5aT5vFT71hqxWXVSB5OasUktWQpNYlEou+opMbHAm4s&#10;tVJKzMiXUpNIJHqOSmpZY5XeklKTSCSGzS1JTZUopOYjpSaRSPSYfqmNK60Su82GkRolZuRJqUkk&#10;Ej1HLbUCKTWJRPIgcCtSozGplJpEIjEMNKQ2kb01jNTGTZyMpHQpNYlEou8opcbn1RaRt7RKjY8e&#10;cKKQmpuUmkQi0WdIah79Ukt6UKTGd4EYY2KJ0cYWWuE0vmOEFPT9geuZny8w2ri/TbgNuJ205Zfc&#10;XXhd5/p+OOpcQ2olN5IaJ6bl6r3UeNn4ejAXd28EhkQgNDyGiB5IRIxIUz9uTYrt3mKius2Qh5c/&#10;QsK4DbhNYsRzCvhpUfzAY9kG9wauV74PHT+DNTg0qm+915b3QUJILSP/RlJj400yCKnxVog7ysSy&#10;STh85GmcO/8Szp27MIDzF17CiedOYmbLHPgFhon/IzvVvYEjBL5BZHZuAdZt2IgXXjyH89wmxJGn&#10;nkFt/RR4eAfINrhHcH/gh+FMqqqldf6UqPMsagtOe5DrWy21QvYWvWuVmkg0AKlxJ+LbSM+ZuwCf&#10;fvoZbvT63e/exaLFy8VDeE3M5W2i7zbcofheV/UNTXjl8hX87W9/U9V8/+vNt97GqifWIiwiVmsZ&#10;kjuD+4OzmxeWLFuJf/zj7/jss89RVVMHcxqiPehS44sFHiiptcyeiw8//Aj/+te/8P777+Patevi&#10;ASDXrr2K1994A598+qnoVL29VzG+pIy+6wgjUyvREQf/P57H5fJQVXO+ZHi4Dnk3wMTySbhG9c6v&#10;v/71b+KBK9wWr776Gv74xz+K+X/805+wbMUqEbFxPWuray6P52trH8nwcJ2x1BYsWoovvvhC9InK&#10;ydXDSu1G9WxI/aBPahPIW+napEZjUpZaooFJ7Q+ffCK2TPMXLkZicgbSM3ORkpYtngTetn6D6Eyf&#10;f/45Zs+ZB0/qUB7egVQZvqIzav5HfoqOj3+IKFfztyTDwx0gJDwK+w4cFOL64ssvsW37LuTkFSI5&#10;LQsZWXlYu24D/kRt8Pe//108Jo/3dXL9c+TMuxDUbcDv/IwCnu/u5S+eWTD49yTaGYnUeJp3FfC6&#10;zg+aHtoPfAymH7g8qFL7jIT1wQcfIiunAI/+9Ff45a9H4Wf/+1s8NtoUZRVVFMF9gD9RQ7fSUJWH&#10;PxPLq1BWWUMdJ0B0St4isdAKi0tRMbkW/kHh4jf0+f/rC1x/E0orxGPx/vWvr3Hk6WdEHY8yMsdj&#10;Y8zEe3BYNG1cNmLnrj20oSkUB3dS0nNQP2U64pPSRafiNuD36LhkVNVOQXpWvuh4sg1ujZFIjdvM&#10;yzeI1vU6lFZUiw2IZj8oGl+G8kk1Yj8059fnNuiXWiUStUmNjx6MHU+JqTnizxmK1JSR2meYN38R&#10;dZI0pFKHSUrJRP7YYooadorh0O8//hg1tQ1QuHohj+bPX7QMOfnjRDTAZXHnmt4yFwVFE0Qe2Zlu&#10;DteRtZ0Tps+cLSKx3//+95jS1AwrW0dRp+o8/O5NnYgffqx+7ieLrnnmHMo/U0RmfBoI38WUn/3Z&#10;MHUGgkKj9PipUvq3boxEamaWykitsHgi5i3kflAk6prFlkj9ZsasudRHxoujp/rXDwYuDz+fmE9B&#10;E97SLrV8g5QaN+A///lPvPvee2Lf2dVr1+n9Gt544038+S9/EcOiMy+cFU8H5/N3XNx9UF03BTPp&#10;uxyV8VCoYnK92HJxOM6Nq8//XV/gOrJ1cMac1vn485//jOuvvoaJZZViQ6G5P4bzsbSMTK3FZ4aj&#10;siQanrYuWIL8wgli2MnR25RpLWIDo86n+Xv6AS1T33Lxu35gYm59A6lxW2jmZ7HZinW9pn4qps9q&#10;hW9AqJjmjUr5pFrqEz7UD2zE9/Xnv9JyiLpXfSYGSi1vOKlVkNSyDUpqH7z/oRDX4NfX//63ENuz&#10;R4+jvLIa9o6u4nvc4SJjEklq86kR68UDdBumThdDH/3tTPoH15Om1HgIWlo+aYjUGK53PkCjns8b&#10;DieKiEupXWbOnieihtqGaRg/sUK06+Dv6w1i/aBlE9B6oieY0EbD2dWTpLakX2qTSGq0nOZcl0O+&#10;YwczaoOoOOoHc+ahsqoOJWXKfsB9o+97LJAh39UVfK6p6r+o2kMptVwUkLcSHiSpffjRR/jHP/4h&#10;jradPXsevVeviWneab1563Zx8MCOIgF1R+F3jgzyC8dj1Zr1WLZyjRiKckiut51JD+H1g4ct06a3&#10;iCOcf/jDJ2ie0SKGpNw+6jzcefwCQxEVm6h6zJnyRGiGh5kstbYNW1A/pRkBweF6vd6J5RbL3/8f&#10;9AGOhBWDpFZBUjNjeWnUtyam1EbcLzhSfmLtBixZvhrZeWPFwRve6LA8tH1Pd9D/UP0XdXvcXGo0&#10;JjVEqfFpG5988imamlvEzs3CcSXipFs+2saim0JbHwWF5qKhVN/nz9yB5i1cgrk0BOLwW90RJbcO&#10;1+O48RNpQ3IVX3/9b5w4eRJxCSniMqnHx5iLy6SCQiKxcfNWHDt+AlU19fDw9hfrFnc2O0cXFJeU&#10;Y3XbRrGRUa/A2n5LH1Avt7pz6Qtqqc1XSY0PnJWUVuBxIzNqB+UBGzXqS6j4e7zOBwRH0PeWY868&#10;RfD2CxJlDS5fL6A6Vwta3R4DpJY2jNQKiinRwKT26WefiS1TAXWK//31KPHH+ZSCc+cviGEoD0Fr&#10;6hpFdKYWFzeqm6c/RQfTxFE43q8mpTZy1BuHHbv3kNS+xl//9jccOHhYXOkxltqjeEIZtmzbIYan&#10;//73v8XVHzHxSWLd4nbiSC8tM090qOS0bL1vA/VyqzuXvqApNY6aP//8j1izdh2KxpeIjXwRbXiY&#10;8bQBScvMhau7D0VxSqnxAZq6xmZimuj3+io1zXpXtwdLjc/WKCguF+9DpMZHD4TUUgxPah999HvR&#10;YKNpK8Rp/ODTyqoaXL12TYiNL5niUz74u3z0hyuHT+moqW8SDcoNK6U2ctTrSPGEUvT0XhV1zUP/&#10;Dz78EO+99744neYvf/2rmM/ttHjJcnEKgXol5f1vLLWWOfOF1FiSg39DnxjcufQFTanx2QC8geH6&#10;fu/990U7iHeCI7iTp55HcmqmuFaX13luD+4HtQ1N4iCaQUnNXSm1fJJawoMiNb5M6kuKAviUjpLS&#10;SiE1cytlOh/BEfsYvvxSdKp9+w4gPDKOOo6d6DzuXoFiPw6fQiCldvtwXXKH4us7+ZpPPr1j8Ou1&#10;117H0mUrxIm36vVKLTU+J611/mJx9FNK7fZQS23R0uX4XHUFx3AvvmQtJ79QrO9qqfFohfvCgym1&#10;cZSYkqX3UuOVn3docki9d99+7Ny9F4nJ6aJBOJ2XnT+HR8Vh3fqNOH36DNrWbUR8YppI58rh89Gy&#10;cguRnVckzsnR9w6lz3B9cnskpqRjCXWsp59+FkePHhfsP3AIVdX1YsjDedXrFb/z8DOMNjR8wmdI&#10;eIwoR7NcfYOXWbNz6QssJz7QxSdC797zJI4eO4Fnjh4bwrETz2FN23pERMeL9V25QfKiPlBIfWGs&#10;OJDDZWn7DV2jWe/q9hBSS81BPnsrVcs+NT7Po2BcmUFIjeFznfjOBJ4+gUTAgEtuGK4AzuNG426/&#10;gFB4UT5uNHU6nyTKKwKjvyd6Gg7cQbjOOWLgk219/IIF3Dbq/Zna1ineVcBRN78PTtM3BncufYKX&#10;j9dvPhDDO/y9fAOHwCc68/loXNfq73EfsXdyFf1H/R/1Ec16V7dHv9TIW6laIzXDkhrDHYnPf9I8&#10;B0oT/g8csfERH34fnEddUZrzJLcP1zfLi9tjjAr1DQS05Wf4O5xuCOsbL6N6neHP+gbXPa/rfPSZ&#10;3wfD89Xtof4O/xee1pynj2jWu7o9biC1OCE1Ps8jjxLjDUhqEsn9ZHDnktw/hpNaAklNeEur1NKk&#10;1CSSGzG4c0nuH7cptVwK40qF1BRSahLJEAZ3Lsn9Q5vUnIXUsklq5C2SW7/UCLXU8opKEZcspSaR&#10;aGNw55LcP4aTWnxKNnLJW9qlRuGbUmqZUmoSiRYGdi4ptvuHss6HSs1HKbVCHmFqSI1hqfGYNLdo&#10;IkktQ0pNItEC9wkpNV1wI6llkdTIW1JqEsnI4T4hpaYLpNQkknsC94m+zqXqYJL7gKrOb0NqOVJq&#10;EskN4D4hpaYDVHV+Y6lla5daDiXGJkmpSSTa4D4hpaYDVHWuTWp8tkbO2FuRmquUmkQyGO4T6s6l&#10;7mCSe8/gOle3Bz/17sZSozFpTmHJXZEa79jj2wXz9ZZKbGBiQQtlpT2/GvX3OC/fQmhoHvqDFpQ+&#10;qFztebXAFaT5ffotU8th/icvC+VV/wcTc1txYz2teR8Uhqkfc215tUJ5LW012ofqTWu784o6MF8/&#10;I/3N+4e2DnYv4Fugm5gpr5sViDoZwe9RXlNzqkuN7yv7ydC86nZQ/1Zfm2vJqysG17m6PZRSyySp&#10;ldD7cFIrIKkl3onUaCHESuwEOxcfuHsHwssnAJ7evlAonGEpFmy4cmm+rQJ2Ck84OrnA2mZguvII&#10;iCNsnLzg6h0g7rrh6eUDhZNCCOhmwhHfpzxWjh5w8VR+393dE/Z2ygvbNcUowl1rR9g6eyv/g7c/&#10;XF3daJm4gm+nXvQfZYhP9avor18PDy842Cufy3lToVO6mYU9LO3coPD0V949herNxdkFllZ8Bw/N&#10;79PvOLrDiVZKfg5oPzTt5kXt7zyk/fUBbR3s7kLl0kbFzFoBB1dfWve47/jB1YXWPUrjGztyO2j/&#10;rhKWlKmFA6ydPOHqxd/nddcdNtbKC9f7v8+/xdPKvuomHvTtC2cFtZcoQ9nmg8vXBYPrXN0eQmpJ&#10;JDXyllap8dGDO5WaciHc4R9bhLpFa9G2aSvWtW3Cpm0bsHR2DdICfGGnqtgB3xXCcYJ77DjUzl+F&#10;1tpxiPJwFB1FucXmBnGGwisdE6Yswqotm7Buw1Zs2LgRS5vLkRSqfEbhsJEglc+d1i4gAbn1S/DE&#10;ui3YtHk7Nqxagqnjk+Hl6kQrDC+7Kq+NE9xiCzFp9hqs37CZfmcr1iycjglpoUKCppaDyjdwRN2Z&#10;K+Aemo3y1iewdvM2bOD6Xb0SMyuzEeTND66hNhs2IuYVzwFW9hFIHd+MhRs3o41Yt3EblrXUIj/a&#10;S7nxoO+z+KwcgpA0sQXLdxwU91vjW4AzBw89hf27tqK1Mh2BrhRdDPt7ukHU06AOdjcxI5FY2rki&#10;LGcSpi/bgnXrN2P9+o1Yv3gGxmdFw87WEebmw/8uL5OJmRNcA9NQ2rIcT9B6u3HzZqxesQCVGdHw&#10;sLMWER/3P/4tMwt3BCZNwJSl69DG6zn1q6WtU5EX4Qt7a4qy78F/vB0G17m6PdRSy2Zv3ROp0Q+a&#10;2vshNGca1j75DE6dOIg1i+Zjav0sLNm0HydeOo+Dq2ejMMIbttYstv7vcoex9EhE6fKn0f3xR7j8&#10;5AIUBlIExn+C0swsFXAMKkDN3J04cmQP1q5qRf30eZi/9Vmcv/Aijm2YjtRwXxElDlgmFbyFcvRP&#10;RPmS3Tj83PPYv24xWmYtxRM7j+HMsZ1YWJcHT2cWG22hSK4+CcWYtfUYjh49jM1L52D6/PXYcfg4&#10;Tu5biUm5MbRyceUO/R3DRLnBcA8aj5mbjuD05TPYt3oZpjctwLItT+PMC09h06IqxPh4wJI3SNrK&#10;oHXF0i0GmVWrcfjocRzZtx4zW2ahafkO7D96Cmd2LURFVhRsKNI1MbOHrWsWmracxe/+8U989dc/&#10;409/+kI8MOSLL77EHz94Hc8sK0WcNw2FKOIY8ls6RFsHu1uI8mz9EFvUhHVHn8OzB3ZjWXMLps9c&#10;g91HjuPYyW2YNi4dPmIDoq0Mvj23E5wDCtG0ei+On3kWW5YvxIzWpdhw+AyO79+KWeOj4GbPuxd4&#10;OOpJQqvHyn3P4Pjx/VjZOgctyzZg99EX8dSGeShN8oadFQ1FxcZetwyuc3V73GOp2cPU1BHOYROx&#10;6JkreO21F7GhNh++NrYYY2wDO49M1K1+Du2vv4wnF5UjTOEkQl8RhfGC2vggpnQZDnV/gq/+9Tku&#10;752HggAnSuMwmJZDEYm85i04fuoY1rWMg4+LPUaZ2MI+vABzd57GlfPPYt7ERDjbUOg+WDYW1jB2&#10;8EN8w3ocf6kdJ9ZNQXqAA4xpi6ZIrseqIy/jyomtaMwJhI2VJUy8ElC28hlcfOkMNk/LQaCCvk8r&#10;W3j5Chx68QpOb5uFzDAXqh9lJYt9F+a8QtmIfRjq+4jxPOUWUTXfhOdzXv0SIu/DtHaNQcXSo7j8&#10;1nUcW9+IVIqSjcbYwjlhMlaeuIrX25/DsokxVL/0v4ZEqfwf3RGcOws7Lvag47mNqEkIhoUZ5XUN&#10;x/hF+9Hx6qs4uqYBsZ729P8d4Rg2GcuPtOONa89j+6pZ4qG6dQ1N4pbSdTXVyE8Kh7sT1S/Vn9g3&#10;y/t5xP5NKxhxPRLK/Uwj3PDeIdo62N1BWZ5LTCkWHuxA1ytPYXFpNJxNLWFk4YfI6jYcu/oaug4s&#10;QVE436VZWTeaZZhS3Vg6hqJo9h6c6XgJexZUItzBDmNIdEGFLdh6phNnD69EaYQnLEaZwd43B9O3&#10;ncZLl57F4rI0uFlQe1E/yZi2CcdeuYwjK2uR5MaRIQtQuQ4r93ly/fffs83IjPqoVsnePQbXubo9&#10;bkFq2ZQ4ATG3JTU7GJu4IiC5GTsuvIwXnlmJomAfWBhb05bdFsZGHogqWopjb7+Bi0+txFhv2urT&#10;SmnGUYKVI9ziyrF4/zl0v/t7fPT793Bx11wUiEiNKtNKAZeUOjzx1Fm8sGMuskl2j40xx6gxZtRg&#10;DvCKyUNBSRkyogKhoAhqsNRMqTHsgnMw4+Ar6Lj4LBbmhcHRzIKiAGuMsQ5H5rR9eKX7JexfXAxv&#10;B3u4pTVi44XruHToCUwMcYWFuVJQ5h55aNp0FtfaD2NBWSxFm1Th9u5QuPvA2dkNjq6+8A6KRFBo&#10;JAIDg+Hu4gxLWlmtnH3hExSFYJof4B8IV2eazyLQC7FR5GTiAJfg8Vhy+CwunH0SUzPCYE8rromp&#10;OYzcY1DwxFm8er0bzyzIg5+LDYzMB60X9B9NzUOQM2UHXvnoVRzfOA2xDrTRonrnzhc8YQH2dX6M&#10;riMrqEPR/7ZWIKB4Cfa99Dba981GTqAF/u8xY/xmlCm1q4UQv7qTWNryviVvsZ/NQeEFN99QBIZS&#10;XYZEwNfbG/bc3vQb9+ugglI+tLHS6GB3BVGmPUInLsSBro/ReXg5SsJ5g0Pi4OF6bB1WH72KDy/v&#10;RdPYcOW+tQEisSXZO8IlvAJrj19C5/kdqEwMhKkRtaOJOYzdo1G85nlcuXIeW2sSoaANS1DBAhzt&#10;6MSZvXOR6OkCI+qrJmaWsIkcj7lPd6P7+V2Ynu4HG0trWs/d4OzuDUcnd1rP/eEbFEHreQQCAoLg&#10;qqB+StK7l2LrlxrfyLJ/NKaWWhZ5KzY5azipjSeppcPpNiI1MxrCOHnFI2PcBORlJcBL4UxS4jKo&#10;ws3cETl+KY6/9TYuP7sWxT6esDJVHpGx8kxC2dKDeOHCSRx++mmcuHId53fOE8NPc4qCzOw8kdS0&#10;AcfaX8G+WRWI8/SDX1g0wiJiEBwcAlcnB+qAFrRF07a8JFtjZ/glN+HJy724cmYTJob7qWRrRw3O&#10;sl2MZ69dw7lDi5HpGYa08tU482YPjm1sRiwJyJwjLv4fNuEonrsPl97pwL6F5Qi0V8AuahxqF6zB&#10;qjktNNyajxWbd2DLtt3Ys2cv1s2rR2FuBooaF2HFxt3YtmMvnty7GytnlCPGn/dRqSJVncLt5gR7&#10;1ygkU9uPLUiDn5srzGgLPMrIDKYBWajfeQVvXbuE3c3p8HK0HlrPQmr+SKpahzPvvomL+xYihzrJ&#10;mNGmGGXpjPi6Npy69iFe3jMPuQEkAjt3pM/YhtOvvocXt83BhMQwBFF7hoaGw8fTA1bcLrRecARs&#10;4x6C/MaFWLLyCTQ3zcX8Zeupfrdj+67d2Lp+BWrzE+BNEV3/vtd7S7/UlGIb3PluG5XU/PJasOPl&#10;D3D9hS1oSHGH2RgT/MbYEYqs2dh54XW8e3YLatIDh0qNNtCjrbzgV/wEjl3qRefB2UgLdsbjprSO&#10;UQQ2yjYQsXU78XJPN17cXIXAoFgkNR9Gd+8reGb5BHjTyGc0RVw8qjByT0PFE2fwxtUXsGV6FhT2&#10;dvBKnIiZy9swd/Y8TJu5HOs2b8GW7TuoHbZh6fQqJAe4wYb6+YD/dBdRC61fasp1UEFS47M12FvD&#10;Sy2fIrUElpqXKGxwo94MMa7nEFUMvXgeLRAPE9ySMHHlCbzx+7dIWC1I8aDhG2/JedhZvhwHXjiP&#10;ZzdMR8WUhdh27irO75qPwiAFfdcaFo7hKCXpXXy1AweWr6CKXYUNu3diK0li5+49WDm9DCnUgJZ8&#10;ZHLIMpFQjb0QlrMMJ7u78PJTC5Ac5AEjEqo5LZspNaR/ZgO2XfkdOs/sQG10OsZP3YX2N17GvqXl&#10;8HLip43TykuVamHjjrSp63HqzXfxwqYZSKOO65Q9C9sv/A5fvHsdF49swaI5U1E1ZTbanr6Eq6+/&#10;hd6Lx/D03i2Y29KM6uaF2Pn8VVy78iLWTUmDt4KlPvI6vhfwiiIO6xNmNrRx8gyEb2wOilu34vkr&#10;Pbh4aDUmxvnBljqP6ZDv80pHQ/m4Msza/TxeObUfKxomIjo6DmG51Zi//Tjazz6N5Q15cLezg6V9&#10;BEqXHcaVjz9A++lnsH3NZmyiDcGuJ/djz9pWTEiPgI0NbaiMzWHnG4epOy/i9T98gesvHcfWZa2Y&#10;Uj0J9a0rsedMN146thet4yPh4kB1eR8O3twzqYly7WDrmYmqJQdx+hX6rwtrkBMZi/CYYtSt2IdT&#10;HS9g99zJiHV1Gjr8pIhutL0fwqbswosdFBSsr0SMtxWJitddEp4J9YH85Th59Ro6ji1Gakoexi4/&#10;g2sd57BrWhLc7SkipPXcTIyMolA48wB63+vE009UI9DREeElC/B072d4/+1reG73eixsrkVV7RQs&#10;2n4MZ166jINLJlO/ciQpknTuQcQ2vNS8xe6y7PzhpEZj0ixKjL4DqQ2EFoYr3zIQ8RWr8PT1j/H7&#10;6yexuoYrkbYIZg5wjS3HssMX8NJzW1CfFY6QghnYeu4aLuxeQFKjIQwJ0dIxBpUrnkH3x5/jve5O&#10;nD64DYvmNqK8djrmbzuB8y+dxZFVVUgIoC0bDY0GbLGtbDDG0h9RpetxgbZSL+9rQTRtVUbTFozT&#10;TSnc9kmbhPUX3kX3CzT0yi1A5fzDuP7qBeyeXwxnJ0capiqlZm7jhITaJ3D8+od4acccGga7wDFz&#10;Jkntffzj4w7snVsCfzsL/NbCBcGT1uGFN/+Mrz96GZunFcHD2gK/sfBCXM12nL/6JjoOzEJysAst&#10;R38orQ/wFt/COQAx45uxYONhnLrUjVc7T2HdtAkIVjgpIwpt36N6NnEORlTedGza/TSOnz5OW/E9&#10;2PbMebx45gQOL69ESpg3jE3sYeOaj5m7LuKjf3yK188dwlIS/sSqKWh6Yj/OvPwKzh9eg8r0SNiZ&#10;msHGJwYN2y/j3c//iutPL0JRlDuMRo3GKLtQ5LY+i543ruPMhiqEeDmKDjx4ue42fVITkZJqvbhL&#10;iHPTzL0QlFiClp0H8PTxU3iKZL9zxzG8dO40Dj+5EHmxIXDiDY96nVR/l3enOAYgdfYhXOh+DadW&#10;FiPS3QxjVFIbM9odwWnz8QxL7dQKjMsuRvX6l3G1/Sw21UbC1daM+iPlpUjNxCQMOY27cOWDbhxd&#10;34hI6gPh4+fi8LW/4fO3zmN9YxrcrE3x29GWcImfgo3Pv4F3L+3ClLwgsV958LLdDYTURJ0PlRrv&#10;LmNvxSYNK7ViklraXZAaDx94B2IQ4sctxv5Lb+H9313Bk0srEe3HsqLO485HO4/gStcF7JozAb7O&#10;jvDKn4lt568Pklo0ylccw6t/Bv725hmsmZINFzsrPGZkA0VUOZY8045r3cexZHwCXGnIYqq5r4ob&#10;1DYIsTXbcPn6Nbyyb5YWqU3GhpdIai+S1IqKUUO/9dbrvKN1/CCpKZBYt5qk9lGf1JyyWrD97Fv4&#10;/cs70JgbKnaOj7Fyg3v2PBx46VW8+9JmlCUHwoiGc2NM3OCTNBuHXupA13MrkBnpjVGq5dAXONK2&#10;cPCETwzfIrkaU2euxPZnz+L4kZ2YMzEePjTUG7pzniNkBdzjxwsxPffsEWxdvRCTJlejbOYTWL+f&#10;tuZPb8Tcyix40ZDdxrcQ0zccxeWLT2NVUyG8XByoLS1p2BOP/LkHcJk2Pue2TkOCtz2sPGMwZdfL&#10;uPb6VextzoWfAw9/+eEiPggfuwqnaSN34cAcxPq7Ycx9qEshdfp90cFEVDKw890JvEG29U3HxDkb&#10;cPD5o3hy/UrMKK9CReVcrN16GEefP4wV00sQ40kbF97Hq/ldUwuYKwKRt/BZvHLtLTy/YrwWqS3A&#10;s73X0E5SK80vQdO2DlzvPE9Si4KrnYbUTMOQ27gb7e/3iINGkTRaiRg/D4d7f4+up1ahNMKVlpVP&#10;1LWDletYzNr2It7ofZrWjwRxUOGeSE1V31z3Yh1VtYdSaunCW/dWamRScfYzbU2Txy/FwVfexgfv&#10;deDQymokBLmJo1imNr6IK6Nh58uXcWZnK/L9XPD4aHM4ZzVjCw0/z5E0crwpbB5jCXMHitRWncC1&#10;z/6Mq4dIdpEKGHGozEdl7IOQMHM3Xujuxcnl5Yh2o6Gv5mkA3KDWAYiu2ISLV3twiSK1qAFSsxCR&#10;2oYL76Dz9C7UZ4/FpEVP4/XXho/Ujl17H2e3tCDDRzn83PbC63jruTWoSPai4SR1Oks3eKTNwa7T&#10;Xeg+tgwFMZ60clFkauxKspiOJ89dxpUTy5AZ4aV3UhNwuE8r7egx5jQUCUF2ww6ce/d3aD++AhPD&#10;vGBNQ/cB0Rq1t7lbHIoXHEbnm6/SBqkV2cE0xDcyw2O2vgiZuAyHLlzD9VMbUJUeAlvqfCHxWchK&#10;i4eXm4vYf2bBO7pNHaGIqMfG0z14s2sfGtMC4OQWjSl7ztGG7yxWjKONFu+y4F0KRl4Iz16C4729&#10;uER1nB3kBVOxS0Fjue4B/VJTim1w57ttuMNa+yFpEm00r76NrtObUJscAJvRpnhstDN8YmvQduIK&#10;eruewcKSRLjQMFFTHiw1U6cAZMw9gos9r+PUci2RWipJrfsqLh9fgiKK1Oo2XRbDz40cqWlKzYSi&#10;4AaK1N6l4efaWoTy8JOkdojL3UjrPQUf5nzwjKRm7ZiD5k2n8epbp7B8cjochdTuruwZtdCE1Gha&#10;fb7kfZKavVJoLtHIrF2PY+3v4MO3L+HgiirEByqFZkJbJLfYMiw7+hrep4o7sqoOY1NSEEcLVzRz&#10;PZ7tegddJ7aiZUIqQnx94OwSSZHas+j86COcbmtAipfqUD6VNdrWE77l6/Dc5dfRQ8LKCFWIfQN9&#10;y8PDT96qF/BWvQsXD7XScrj3bdVNKWL0Ta/F5ldexyvHNqI8JAMTpj2JborU9i4qgTtJTVxewv/J&#10;xhXJDWtx4rU38dwTU5GgYKnNxtbTr6L3yCJMiOF9HSQvllp6K0mtE1eOLEBepBtJWCW12BnYp4dS&#10;M6dOIqJJFlZfu9vD2NgarlETseb8mzQMfQ4LcsOhsLAccFIsDwkcY8qw6Jk38LvOo1hWHg5Ha4qY&#10;qd44WjdzzkD9utN4/a0XsX5qDlzMaYj++Bj83yhzsXFS/5YJDU0dvfIx9/BFXH3nLJYXxsHHNQqN&#10;e87ilY7nsSg3Hs5Gg6R2/To6nl+DohAfmJvQsquW6V5xr6TGG2hz93TUrX0e71B/2TF7HNztuK/Q&#10;um5qSaMPH+TO2o3zb7yGZ5dOQrSC5mv8vhmNOEY7+CJq2m6cbb+GF1dPRLSHRb/UxnggJGsJTnR2&#10;4+VDcxCXlIOiVWfF/t3tjbFws6O2UEvNPAIF1Ae63uT9ymXwcHBA6ASW2jUcX9uMZHuSGvUbtdSm&#10;bz6D195/EWvrcuDGy6tPUuPzPDLvSGq8haeFcIxAOp8T1vM+ftdLlTarCDF+CiE7M96qW7ggKHsq&#10;1hxrR/ulCzhxaDe2b9+Bbdt3Yf/JS7j+4ef46I0rOHlgPWaUZSHUyxd5c/fg/Fsf4PTaeiR7KA/5&#10;8/lnRvbeCKrajNOdb+HqgdnIDHMeKDXRAVwRmDYbRzp7cfnUGowN8YUZdQBxoMDUBWH5rTh09TrO&#10;H16OXPdoZE/eiJfe5q1UA8KcFOI/8ZjewjoIBbN24sI7PTi4cBKCbZVS20JS69g3B4XhfE7dQKm1&#10;P7VQz6XG+yAVsHUNQnB4DMKC/GHPl0Wp2t7UxAIuUYVY+vzruHrlJBblk9QsNaXG+01t4JQ0GctP&#10;/g6vv7AHLTl8SQ7Jh9qIj9BZWkejZMEBXHnnErbPnohgj0D4h8UjPDgAzhQFKKMrEqgpSc1/LBY8&#10;dQmv/u4CVhYlwLdPaqexOE+71NpPrUahQUuNyqT1w8wjD1M3nsP715/Dyro0GmXYKQ+4UVRkaqNA&#10;TN1aHO16C2dow57qwfLR+H1zS4yy9kZA2XqcukxDzN1NSPR3UB79pO8/bumHSBqtXKAN+/lttfAP&#10;TUDKnKO42n0Rh+bnwcOJAgTKa0Z9aoxTIkqWHMcb117EtpYcONrZCakd7rmOE23TkeKgRWrvvYA1&#10;tdlw1ZHU2Fsx2qWWhcw8klr87UnN3MqaVmJvRBQsxt6L19HzymEsLk+Gl60JfjvKWJyDNMqIth60&#10;RXbwDEdkSg4ycguRWzAeBWOLkV84AVWLduDk1Xdx9cxeLKopQkJ4IBROLggvXY4jV95Fx5GFKAqn&#10;iIi2Kqbc2A4BSG89gIuvvk1bp8mIoyjOiBrbhLZufIKmMVWGMTWWc+R4LH2uC50vHcSM5EDYGlPH&#10;pOhkjFkAkqq34sK1K3h2XTWCnV3hnzcLT3a+hvN7FyHfW0ENSCsQV6pjKqqfOImr105idV0q7GlF&#10;c8yeI6TWub8VRRG0TFTpBiU1GvYZ0/J6JdZi9Z7DOLRpJpIDPWAspG9Hy+wA75Qp2H3lNfRc2I3a&#10;uEDYcL2a08rPD8blEy/pP1sEFWH67g68Tm2+aGII7K2obSxYeFRvTlRvq0/iOkVqG6aPQ3RGA5bu&#10;fA4ndsxDYZwPdVruBFQ/Fgoats/Erpdexzud+zCVhp/OtJGZokdS46iU/y8j/ht3uDuGymQZ2MZi&#10;4qKn0PvaS9g8YywUNqp1mc8ZtPJC5oztOPv6Gzi2ohqxLsoTkccYm+Nx6lNG9Hm0qQLucVOx44VO&#10;dJ9uQ2EkrV9jlOepjXIMQebCZ2kY/woOtGTCzdYdYRPX4sXeTpzaMhWhLg4Yxeep0TDWJDAXTXuv&#10;4NWXDmFBUbA4Ty1s4oIBUuN94mKf2iCpudD/UJ5uou1/3gFUprrexVVDmlJLIKmRt2KSMoeXWhRL&#10;zWWkUqOoh37YJawQ8w/04t2P3ycptKIyNxkxcamIT85AIpGUmoLIUBKVDZ8/RpVtxJDsxvCJl5Zw&#10;zW7GZt6ntn0OclhQfMayhSNtwcdhxvZz6L12CpuacuFBkcBvRlvCObwEi57uQE/P81hVmggPPnpn&#10;7wWf8AREx8XBz8Md1jxccglDzoKDOP8KNWrrOIQ6mZFoLWEWOA7Tt59H9/nDWFgWRaKygFlQDqbu&#10;OC9OQ1gyIZKGWyRlEwXcMmZiy3M0pHxqBUriSVRWTnDMnSOGn4YrNeW1gi4R5Vh1ogtvk3hWT86A&#10;q6k5fvuYGUbbRWPs3P3ofLMLpzY0IcbDhf6LAgrvCETGJyCMoi0HWxo62kQgs2knztPG4eSmqUjy&#10;ccGo0ab4rZkz3DNnYduZq3jjHF+1EQn32MlYcfQ6Pn3/FexqKYKnjTV+PcoUYygqG7f4GXRcexWn&#10;1tcixtMK1l5xaNInqXHnEtGIMiLR2gFvA2V5zogctwAHX3kV559ZhZIoT5hTMPCbx6xp/S/GwgM0&#10;LL/+PFZMSoMrbYzMHXzgFx6H6JgIeLg4w5Q2MlYucahZ+yxe7jqD1dXZcDM2xa8fN4NTfDmWHuvA&#10;ped3oinJD1aPm0IRPgHLn30ZL7+4Gw0pobB83Ai/MXFASMlCPHmpB6e3zUGutxONaqwRUTq81JpJ&#10;aq/eY6lxXYs6ovLFvkRVe/BFAiy1jGGlRuFbRu44RJGERiw1jnps/RFbvR4XP/oXgH/jzx+/jTdf&#10;fw2vvf4m3niDeQtvvtWOZza0IItkY8Un+6m/T53LzMoRfkWt2HP5bVzZvwTjgpXXfvIQxszaC34F&#10;M7H+6EXaCu3HommTkDuuAq2bjuHFiySqFZOR7O8EkzF2UATkYcaOkzhDUlo4Ph4eNpYYbeEAt9hx&#10;mL/7eZx94SjWzZqMsYWT0bhiH55/8Th2Lq5GhI8zVRg1Cm3FwgubseX4RZx+ahtaqycgv3QGFu84&#10;hnOnnsSCqiy4OyqvdFDkL8Cu8+/g+pEFKI7sl5pn5gLsO38dV48vRUFUv9R842bh8KVu9J5ZhWze&#10;kupaaoTYSW3vjyhamXc9dxbnju7A3JoKZKVNwKSpbThw/jxOPdOGmqQIOFjQUMY+HKm1G3Dy4mns&#10;f6Ie0W4u1KEc4BBZjKYtJ9Fx8XnsWdWCwrFFyCltwdJdx3H+/FNYO60YQQpHmNr7IqZiEXad6kDX&#10;6QNYNqMK6fklKJm9EYdPncOF/StRlhYKc1MT2PomYMaBl9F97TyWFyQMkFpE7gqcfvttXD27DuNC&#10;fe+v1ITY7m7nNaUNso1rMkpb9+D57gt4ZstS1ObTSCa/CrPXHMBzL53DnqV1SPV1osiMNvRRk7H0&#10;yZO4+Pxm1GZGwYaCBCNzZ/gmNGD1wRdw7vSTWFhbhrxxkzFr81E8f4rW+2k51AYUnZMATa39kFCy&#10;HPtfOI/nDrRhyoRxKJg8E08cPIszT23BzKJwOFOUZkTraHTFEhx9/W2c2dSCtAFSy0PLjgt455OX&#10;sKEhVww/75nUVPXO0wOkRkEYeysm8R5IzcgpGNGVK3Dg+Uvo6qShXs81Gqq9imvXrqt4FddffRmH&#10;yfYZ2qRG7x4pkzB362FsXVCLFGo8viKB/wCfm2LqGICQ7Cas3Lofh586KE7WPPT0IbTNrkNaoAus&#10;rfm6NAc4++di2pZjOHn6MOYVx8HdlkJwHuKQNAPSyzFn41M4fOgI9u49hAN7d2Nty0TEBHsq9wHx&#10;f6bhgJWTFxLK52DNnuM4cmA/dj/5FA7saMOcSenwdqOtIm0tTKxp+JlYhTkbqKwlVUgNpP9AlW9s&#10;6QKX2CrM37APu1fWISnIVTUMdoF7aAUWb92D3W1TEUfDvDFUB0Pq8r6j+t92AYjJqcXCLfuw9+Ah&#10;7NhO9btvP3a1tSAvLZKGlJSHr3N1CEdKdRuOnnsOe1bUIsrdVbmPxdYVzhETMG3pdhx65gh279mL&#10;HXufwsHtbZhdlQlfDzdY8FaW2tLCOQhhudOwYst+HHn6IHbspjo+8BS2LW1CCUUS9vbUcU2tYOsR&#10;gZJFW7Fz70bUJYXDkaIGlpqxiQcCEhqx5vBh7F7fjBQ/imo016d7xL2UGmNsSrLyTEDJnDXYfuRZ&#10;7N+5B7t27cOhg9uweHolor2UI48xFjRKiKzEol3HcPbEBlRnRMKW6obvRWds7oPwjClYsecQDh45&#10;gN37DmDvkztoY1yACDeOeJR33zDhAwMUYWdVLcaWp5/G/v37sOfAYezcvAaNuTHwdKDyqL35QFkg&#10;rRfL9h3GmhnliOJ9rtze9H1L+yRMnLMJh45txrSiRHH0k8vW9t/uBN1IjfKa27rA0Tsc4THJiE9M&#10;QWz8UOISExAaFACFHQlLS/k2Ln7wDY1FcIA/nOw106h8/mM27nAPjkdieg7SM3OQlBAHX4oULDk0&#10;5XE2Ye3gCa+QWIRHRcPHnS/fUFYCH9kxt3GGW1A84lJz6fu5SI6PgQ9JSpxQqbE8HLFZOXrBNyIV&#10;SemUNyMLcZGhcHGkoZYq/DW3doSVsx986LdCA/2gcODfZwk7wlrhB7+QaIQE0f9wdBJ1yVK1dqL5&#10;oTQ/OBCODsr5/f9Rl5DYeKWxdoUb1W88/2eqn7SUJIT6eor7a/GpLZzX3MYFTl5hCIumdqL/ba9u&#10;S8pjYqmAg1cEomhdSuPvp2ciLiIEzg58ITttWNS/RW1pYu0Gd2qLhLRs8VupySkI9qGNnSVthGgD&#10;w2XybXjcAiMREh4BT2cXWIn65bp0gp1zAAIjYxESEggnqktt69Pd5l5Ljdc73gdsQ/8tKC4NyenZ&#10;SKU6TIiNhIfCiWROdcPLwAdgHLzhTetYeEQo3BTOyoib24DEZmrlDs+QOGpH+j6vu9HhcKM2MDFV&#10;Skr5e7yhtaVyfBFAfTaJ+lRqWjoig/3hYM377Ph3lHltXHzhGxYNfx8f2Kvajzfs5lZucPULR2hk&#10;ODzdXFUjq7uPbqQm4I7BO5CVBwSGg8/ZGnCCrAZ8JMiY70xAebRe8M07til9tGpfHN8pQNz1QiMP&#10;RwL9Bwq0p41W788TO70H5unLy8tiwsus+i3aEorOpplPtbz8nzSXV/k/rIbOF8tP88WpE/3z9YW+&#10;+hH/maD65Why4F1F1O2sPFAw4H9wRM3nuIl14Ab1JvKq21KVl74ztDzl3Se4LQeXMfA0FI3v3EPu&#10;udQEygNdfMOGx8R5avTOF/pzv9HIx9fGKg8UUDvQBkOzDI7GRJr4vqk4mMDtqPl9JcoDEaM1fovb&#10;XBx11cjHbcDrhLItNb/PbUDtp2X57ia3LTU+JJqeW4TIuJTblJpE8mDDnUucO3ZPpSYZjFpqou5p&#10;Wt0eLDU+W4O9Fa1daplIz5FSk0iGQy010bmk1O4bmvXO0+r2UEotVXgrOjHjBlKLTYGji/L22JoN&#10;KpE87Eip6YbhpMbn095Uamk5hYiITZZSk0i0IKWmG24ktaj4FOEtKTWJ5DaQUtMND4nU7MHXgPGf&#10;VSPuBKpKF9eLEQ/Ow1F0Dx8ZVR7KH8S9rGf+TW5LPVkX+f/qVmpU3+L3lfWuOV+5XIPnPxho1jtP&#10;q9vj5lJLJKll67/UxAWttm7wCktGSm4x8gqKkZWVgTBfL9ha0Z+mNPegWERFR8HLlZ852S87ye3A&#10;GxAFHD3CEZmahyyq79z8cUroc3pyIgI8XWBlcxflJtpMAXvPMIRGJyDYzwt2NjRPxxsp3UmNNyC8&#10;3vO5aQkICwuEwp7nMfawsveHX0QCQoP94GCrzKu9HMPkplIjb0UnGKTUuHPRu40PguILUT5lOhqn&#10;NaO6vhl1TXPQMJkfvuJLnS8IMROaMH1aHdJCfGAhzn0a+F/4v/UzeF5/PgnDZ5+7wy+uEk1LV2PJ&#10;ojlorG9AVe1U1NZPQ9m4AkQFuMKapcbRstZ67J/fN68vH9GXTwmf52di5QaPuFLUzJyFSTnRcLMl&#10;kTzEUuMrAGycEpA7uRVT6gsQ7knLwZflmTrAwTML4xvnoqEyDf7OVhD3GxTCUzKgLI35Ao00zfn8&#10;mwO+p0N4eW5TahlIyxqLiBj9lBoPf8ytneEVMQ5V0+aisboQ4UF+cHLzg1dUASY0zcfspolIiY1H&#10;StlszGttRg4/ZEV1jzB15+nrSDdE+zI8nLDUPBCU3IiZy5agYWIi/L3caYXip6vz/e48YGfvSPmG&#10;qcch84ZB9Xvis6WN6u4hkzFt4SI0FMXD3XbQXY11gGbnUnZ87Z3w7qOSmiIF46Ysx+wZ4xHlrbyM&#10;aYyxPRy881HZshwz67MR5KI8YVotpz64nMHz1FCa1vkaVx8MnL6/8G8PK7U4khp5ix9DMERqPCZN&#10;zSogqSXB0VnfpMaXZtjDWhGK9IrZmDOrgaIyT5pHf9SMtkxWnvBNq8a01jmoLhmLgvJpaF0wF9Wl&#10;ZcjJL0NBbg4i/D1gT//LJyIJSemZSMmioWvRRGSlJCMiLBbxmUUoKC5BZlIsvF0U4qlGctjKKKXG&#10;D75tpjqtyA2Co7W56DgcKShXdHvYuAUhNGks8otKUTSO6zEOPm5OsPcIoeg/G3ybqYyxuYgJC4an&#10;bzTiMsajqLgUYwvHISkqBC6OJAkbZ7gEJiI5ZwLyC8swoaYV85YuRE0+X8MrpWajSEZhwxK0NBeT&#10;1Gg5OFIzcYCjdx7KZyzF9NpM+DtZwdwhCGHJ+cifUE7rfi4iA91hZeMIB59oRKfmiMgmt6AERQV5&#10;iA0LgLW9B9U7tUk6tVP2eCRkT6QIKFVsvCytSGZOfvCPjKcgwh921Bfv73+/gdRcvMQpaOytKEOU&#10;mqmlEzVKJiZOp0atL0QYX5wrniBkTw1Of9A/F+XN8zGjuQpljbOxcFUb5s9oQlXDbMxatAzTKrMR&#10;FR6HrMnzsWT5Csyc2iie8j5n4XK0TJmCqsmNmDp3BZbMn4nipBDY2fJv6le0qhuUUgtIrEXLE21Y&#10;PHcKykpKUFhcjsLcLEQGeMLKwQN+qRMwqWkOmmqmoGHGYrTObkZxSij844ppCLkaKxbNRW1tKdJT&#10;s5A5rhb1TS1orJmGplaKPJoqkRzsCXvPGKRPakHL7DmYWt+EGYvXY826VajNi6Xhp5SatVMiCilS&#10;W75mERonl2AsbTwKSP4Tq+Zjwap1aJmcjiBPb4SmTkbdjJlUxzNQ19SKxkkFJLYgBNOGf9bKdVi+&#10;sBXVtTMwvXUZ5kwtR1REDGKKGjBvxQrMmzkTuVXzUDplFspyYuFsZwf7kFxMrJuG0qxoONkoJaN9&#10;Oe8Ndya1TJJatB5Kja8ptFLAMWQsKmctwXQSVKATVaxYyUk+5hSCe6VgfOM8zJo9FVUzFmLBkqWo&#10;yYmCh18k0uoXYMHcRhSm5KCofgVWLJ2HCYlB8I3ORuX89Vg6ZwoyQoMQnl6JWYuXo3FCGhSOjlJq&#10;gn6pzVq9ASuWzEJddQ0qJjegfHwh4kO8YePkA7+4TKRlpCLYyxfBGZVopg3JlBKSXmoZpixai7l1&#10;xYjw9oCjRxii0nOREh8NH68QJJW1YN6iVoxPS0BwcgWmzF2A6rGJ8PUMQkJZK22cVqG+QEqtX2or&#10;sHLDSsycUoPyyhqUVdShZuoyLFuzDjMmZSMuIQMlLLLSXAR6+MAnsQS102ehYmw+kgunYP6qJzCr&#10;IhNebiGIzJ9FdT8HJXlpyChvweJl8zE5OwpOXgk0IppBG6hihHv4IjRzMhqapyAv2hdWluro/P5x&#10;U6mRtwxPaupIzS8HZTOWYGZtAUJdKVJTS40jNd9slE6bj5kzalE5dRZmzZqGnBBPGFn7IrxsJuaS&#10;uMan5aGoei7mUDQX50VDTM94FFHkN2dKKcJcHOEaUYDG1qVoLMkUt5qWUmP6h5/TFy1AzbgYeLsq&#10;YOvoDgcnV9jacR4PeIVnIIeGO8VEedMCLFu9ElNLcxCVUor61kWoH5cKF1ohzW39EJJUgLETKe/E&#10;KtS1rsLKZa2YmJOO1OJmzJk7U3QeY2MnuEdPRN2ceSQ5uU9Nc/g5e2YpEoKcYePgDGtbd3gEjcPk&#10;liWYWleE1LFlmLZ0DRbPbEJJQTHGV8/A/KUrMaN2EnLKpmFaK0VgKYGwMnIk4TVg+oI5mDg2HZll&#10;zRQhT0VuuDvMTRUIzJhMkV4jckkWWSX1qK4qQqg7P8mK/rvWZbx33JHUUvRYarxPzcY5EtlVJKWZ&#10;1UgOcVWuWBbWYqeyZ0IFGue0oq5iHIomTSepTUVWsBeMbfwRQVJrnd2IYiG1VhruTEKMpwusvRMx&#10;rnkRZjWUIIw6qnvkWJLaEjRMyJBS60Njn9rCuajMDaYhiOqOGqqVztotFtmVs9A6fx7qJvNGZSGW&#10;rlqKqROzlFKbsxB1RSlwsVFAEUgbpmkLqT1morKiXjyYeMXSFiG1tPHT0cpSi/GFkYkTXCMpypg9&#10;F1VSagOkNnNaESI8+YAA382DhoeeVKfNCzGlfhxJrRzTl63F0tkzUDmhAiUVtZhcUY6c9Gwkjm8i&#10;qVFdJwXAxlgBv6QGNM+fTfJjqU3DTOozueGesKJy7XjI2TATDQ1NmFzTgJKcGDjzLplBd/C4H9xM&#10;auwt7VKjsFV/paY6+mnjCv/4MjTMnIuaUr7xoKu455ZjQBry6+ehdeZkZCclIrW0Ba1zOFJTSi2S&#10;QmsRqaXnY1yNOlJjqSWhePpizG6kSE1IrZCGPzJSG4hKasm0VV9Ew5OCUDjbkWBUT0Tn8wbtQ7JR&#10;QXKaN7UCcT40vMxpxLw1KzGtPBfRNPxs4EiNpOZq7wLvlEmYvnQFmsZnI9CLZFizAMufmIeSjCSE&#10;pUxG07zFaChKgKebN0ILmtG6fAUaxsbJ4aeQWgqKGpdi1vTxiB5woCAfFTOX0nAxH/FJWSS4ucrh&#10;p5sXXP2SkZ5XgMTEFMQVTcWMebNFpCakltyoitQykFXOkVoT8llq5pYwcoxEWhkNSTdux1LqSwUx&#10;XrDih1br4AjoLUktflip5SM8OlEvpcbRGp+nZuUQhKiMMlQ3T0dtfT0mVtahsmE2baVqUZgcAlfv&#10;EMSVzsCslil9kVr4RIrcWupRlJqLsZNnY+bUSsSw1LwSUNg0HzPqJtBwlqRGw8/6WRRVFKdLqfXR&#10;v0+taV4rKnJDBkqNNjYcqeXUzMPCZYsxtaoW5bSBWbhyGZrL8xCXXIK6FtoIjU0WkZpzcB4qZq3A&#10;IooQqsrrUNOyDMto+FmWFgM3jzikVczCbIommmrrMGX2Six9Yikm58boZ6R236Df5JtHOiWhoG4h&#10;pk8tQqSnNS2HNYyM7eHomYtSGnFMmZyOYE9fRGZUo2HGDFRV16Oqdg5JsBYZqcmIzKvHNIqQS5L8&#10;hdR8E+owtXUmxvM+tYlT0TyjETlhHKlRJG7qiqCMGszbtg8rZ1cj0YuHntQGWpfv3nIjqfF5tewt&#10;LVKLE+d59EvNQw+lpoRP8LRy8EZQQi7ySyZjYtlkFBcXIT40AE629KftPeAdmYaUlGT4u7vAzMYd&#10;bhGpSE5JQoh/KIJj0pGUGAtPhROsFP4IScxCUnwU3EhiDp5hiE3JRmx4EOzsHPTm8hzdwkN/Zzj7&#10;JSA+PRORQZ6ws6WVrU8wfJ6ZOzxCUpHFw52yEmRk5iE1LRtJ0eHw8YumOs1EDLWPPeW3tPVDUHwe&#10;xpZVYtz4cUhJz0VaWgZiAv1gy1cR+CcgpaAMZSUVKC4sRlZeFsKCfOFgQ1ttfZCaGcmEEDcs1Oh4&#10;9xaSKA33ue4CYzKREBcGNweaxx2dDyA4BCMsge9wGwhHa1tYO4UiOmMcxpVXoXTCBGQnRkKhcIeT&#10;XzwSUlIQ6kMjHFOO8OIRR9MhgQHwDU9CQmIC/N0UsOCHFZtYwyWqCPXzl2NaWRY87Xjf9f38z/0o&#10;/6ey3nla3R5OLp4ktSSV1NKGSo3HpMkZ+QiLSoQDSe1+3B75dlEK1xFWtiQmQf/Jn+o8ljYDv6M5&#10;PTDNEZZ9n5XT/Z8lA7C5cd1Y2ijbw1KVr69eh3yP6lzVbgPzKk/CVZfD51YNbkddojupaWKnvHW3&#10;lvnqz+r9XqIP824b9TxO5yGdKp9yWuNzHxwNuSEwrQJ1TdNQlBwAax56qsu4zwwnNb5IgE9BY29F&#10;Di+1PJJagt5LjWGBDUQjXT1Py7Q6/+ByBk6rvifRQFWHw9WNqh4Ho+17g/MI+srSkqYP7UHLodm5&#10;dCU1/l1tv62cr55W5jFVLWdfftXnvnx905Su8dnUxhO+0YWontKC2vJ8BHg4ilu462LoyfAyDZAa&#10;tQW3Sb/U8h4MqUkk9xU9kdqN4IhMQMs2GAsNtKWrv6t8AI8HPENTkZWZjohAb/HgHV3+3xtJLZyk&#10;liSlJpHcBnosNbWQNMVlSVgJrGFFyzsEms95GM3v9cmN4P+oD//zDqSWJqUmkQyHnkptsNDUomJp&#10;2dByMrYCKw2U860JbXJTlqkfQmNuT2oEHz1ISiepRUupSSRD0GOpaQpNLTMWlx0JzN7UCg6Eo6ll&#10;HzyP4XS14NRy0xSbtt/TBTeVGnkrMk6r1NKRlJZLkVq8YUuNlpt3LoujPINQ73jW+j3JXUXUtdY2&#10;ULaDtu/oNbTMeik1lYR4qGmtEpodwSITmPA7yYzeBWK+pWq+Es4vIjcNsXG52n5PF9xQatGJ4oHj&#10;w0hN+TTysEiSmoKkZm14K566s1jZKWDj4AJbR9c+eJrna+aT3H2EzAg+LcPG3hm2Dv1twJ95Hqep&#10;82krQy+hZR0sNT4aqGvUEZpaaPYUfYnIzMQSzoTXGHP4jzZD4ChTJaNNxbQnzed0zsf5+XuaERtL&#10;Tdvv6QRaFq1Sc9aUWqoWqdHMRIrUQg1UatxBbOyc4eYVgJAI5U0v41Oz++Bpnu/uzfePcjasDmUg&#10;KOvUkSJ9T/gFRYhnyMYlZ/W1AX/mM8B9KY3zWFJeg2kHWk7uXMbU+Y25g+lJp2f5sIg0heZEovIZ&#10;Y4aU34xG5c9/jek//iXmPPpztBL83kzTFTQ/idK9jMxFfmXEphSbJZWnT1LjuuY657o3taBIUrXO&#10;sNTCSGrsrSFSY3imoUqNO4YdRQJBYTHIzCsWF/FW1DRhUl1zHzzN87PyxiMoPFbkl2K7i1Bd8om0&#10;bl7+Ql6FEypRVjUFlbXT+tqAP5dWNWLs+EqRx83TX3zHINqBllEfpcaRGouIhcRiUtCwkqOxsl/8&#10;Gmu/92Mc+eZ3ceq//wdnNDhJHH7ke3iC0if88jcicnNSDUe5HD6AwOVq+z1dcEOpRSmlFvEgSY07&#10;hI29C4IjYjG2pBJVDTNQO3XWsHB6Yckkyh8nhqRSbHcHviLA1dNPXLJSXj0FNXzippb6ZzitjOTG&#10;R9td6DvaytM3eD1Rdi79khoPFXlnP+/456EkC2rSL/4Pe/7nBzj3/76NV/7rW7hE8Lv6s5qzlL7z&#10;Oz9E6S9/DV+K7Dhi43K4PC5X2+/pgsFSU/fZW5RajsFJjbf0Xn4hyC0sJWHNRI2q0wwLpbPYcotK&#10;4e0fKr6vrVzJyLBXuIshfunkxj5x3QjOUzqpAdEJabB3ctNapj6ht1KjZbEjEfHOfzdjC+T93+PY&#10;8r1Hcf6/v41LJC0Bfb6s4hWer5F27hvfxvrvP4rM34yCK32fy+HyDEtqOQ+O1PjP8Y5n3h/IQ51b&#10;6UwM5+P80XFpIspTV5Lk9uD68/AOog1FGaobZ96y1HjjklM4Ee5egXrfBrx8+iY13mnOJ9KK0zZE&#10;lGaK5p/9Eice+Q6Ji6IxlcQuk7iuqGgneLpPbpTv6Le+g4Zf/Aq+RmaiHC6Pj6Zq+01dcGOpJQwj&#10;tfA4MTMh1bCkxqcI2NFWnu+npB52autAg1F3qNTMsRQluFM5tlrLl9wavJL5B0dhQkXtLbcBw3nH&#10;l9eIgwpSaiOHpcb7v/g0DT5dI3SUKZY/+hOc/wYJjXjlmyQxokP1ruYKcZngdM53jt4X/PhnCBpt&#10;0nfah5W5tdbf1AU3kxp7S2ukFhHLUstCSGQcSc19SKPqIyw1XtaMvHEj6kwM58/ML6aK8ZBSu0N4&#10;JeODLxz91jXN1lrf2uC8PFwNDIsWbamtbH1B76VGRI0yxrof/AivfOMRXHqExPUtkhjRwdC0Gp53&#10;heB0znfpm49g1aM/Rtho476yOALU9pu6YHipeSBUSC1b+EuL1FKQkEJSizAgqdEf5mVlOY1carOR&#10;lT9eKTUqR1v5kluDV7Jgklp59dQRS41FyEetpdRGDq+3fOSTJeRExIwywsYf/ghXHnmkT2idRJfq&#10;XRMWHadzvsuUfw1JLYKkxuVweSxLLl/b795vbig1GlkmpLDUUgZKjc9T45nxUmqS20BKTTcopWYF&#10;haklnIlYltqPSGrf/la/1L6tpPt/+uHpDqJPapR/zY9/jEiSGpfD5bHUtP2mLriZ1OKHk1q4Smp8&#10;qoOUmmQkSKnpBrXUWETOphaIHW2ETT/+Edr/51u4QvLqILq+o0RTajzdSXA657tC+df+5CcqqVko&#10;pWYQ+9Q8EKKSGvtrgNQYKTXtvyG5OQ+V1GhopldSMyepmfAlURpS+w5J7bskLUIIjd416SKE1Oid&#10;812h/Gt/qpIalaOg8vRSalT3fAL0UKllSakxUmp3Dyk13cDrLd9KSCk1Hn6OwaafPIr27z6CK9/7&#10;FjqILub730KPBjzdqUrnfFco/9qf8vDTqK8sG5Ial6/td+83dyS1uORMsXJKqUlGgpSabuiTmhh+&#10;akjteyQ1ElfHD0hgKno04OlOgtM53xXKv/anP1JKTVWWwUiNgjC+5E671GKk1CS3h5SabhggNYqu&#10;4kaT1H5KUvs+SY2l9UMSmIoeDXi6k+B0zneF8q/92Y8QpY7UDE5qmcJfWqSWLBL5fCMpNclIkFLT&#10;DVql9jOS2g9IaippCak9SjLTgKf7pMZQ/rU/J6mNMTyp8e4ypdSSh5FaEkktTEpNMjKk1HSDVqn9&#10;nKT2Q5IaiatDJbCuH5HMNODpTlU657tC+df+wkClFk5SI29JqRFSanePh1Nq2jvg/USb1Db/4lGS&#10;FUmNxNXBAvvxt9BN9GjA0zyf0znfFcrf9kt9lxrV++1ILVZKTXIbSKnphiFSG0NS+yVJ7UePoJ2k&#10;1flTEthPSGQMfVbD87qIToLztVP+tv81XKmxt7RKLUxILUOsYFJqkpHwcEqNhp86hp/RaWvGErIg&#10;GVn0S+0nJDWSl5Daz0hkg+B5XQSnc772n2pKjcqi8vik3gEPONYhSqkNN/yMFd5if2mXWqKUmmTk&#10;PFxSsxSdq+85BTqkT2osImNz5fCTpUaSamdp/ZwERvQMgud1EZzO+ZRS+7Hy6CeVo3dSUwmN656n&#10;1U/s75MaeWtYqfFN/gKl1CQjREpNN2iV2q9Iaj8jqamk1f0LEtkgeF4XIaQmxEZS+xVJjSM1A5Ma&#10;n63B3tIutWiWWjoCQ6Ol1CQj4uGRGncuPZSaGH6S1Hj4yVL7OUmNpfVLEhjR878D6Sa6aD6nc772&#10;X5DU/k8lNSpHv6VmLdqC20RIjdYd9hb7S4vUkhCToJQa35p5cKPqI1Jq+oGUmm7QKrX/I6mRpNpZ&#10;WiqB9fxqIN1EF83ndM4npPZrkpqRYUmNn08spEbeYn9JqUmp3TWk1HTDsFL7JUmNpaUSWM//DaSb&#10;6KL5nM752im/kJqBRWpSaoOQUrt7SKnpBq1S+w1J7VckNZbWr0lgRM8geF4X0Uly43ztlL/tNw9o&#10;pMZP9gmQUpOMkIdJakYmeiw1I5Lab0lq/0dSY2mxwH5DIhsEz+siOJ3ztVP+tt/qv9S47rkNzFXP&#10;T2Gp8YFN9pZWqYWy1OJJaiFRUmqSEfHQSI06l0FI7dckNZbWb0lgRA/zWD88r4vgdM7XTvnbHjMQ&#10;qdFnzUiNR5bsLfaXlJqU2l1DSk03DJGaMUntMZLab0hqLC0WGIvs8YF0E100n9M5Xzvlb3ucpGb8&#10;AEotKj5VKTUnKTXJrSOlphsGSM1UFamx1H5LUmNpjSKBET3M6H54XhfRSXLjfO2Uv09qVI7BSE2h&#10;lBp7S7vUoqTUJLfHwyk16mzc4XQId3gbDanFcqQ2iqT2GEmNhNUntTED6SaxCakRnK+d8reN+jEi&#10;VVJTUHnWJDUhFH1ASM3yxlIjf0mpSandNR42qRmR1Iz1SGosIYVaaqNJao+T1FhaHJVxdDZYakQX&#10;zed0ztdO+dtGK6XG5eib1Pi6T6Pbk1oiouJSxZO2pdQkI0FKTTcMlJoFSW00Se2H6Bj1TbSztIxI&#10;YETPIHheF9FJcuN87ZS/jWQYSVJUl2UoUgsIIamRt9hfw0gthaQWKaUmGRFSarpBq9TGkNRGk9RI&#10;WJ3GJDCihzHph+d1ESw9ztdO+dvGkNRMDFFqUcJbw0otUkpNchtIqemGYaVmRFJjaRHdpiSyQfC8&#10;LpIbp3O+dsovpGaQkVqU8JZWqYWw1GLVUnMb0qj6iJSafiClphuGSM2EpGZMUjMmqZk8gk7TR0hg&#10;j6DHjDBXQZ+7iS6az+mcr53ytxkbYqTmrpQaeYv9NYzUkklqEVJqkhEhpaYb+qRmxjv3zRFrOgab&#10;TUhqJt9Au9k30UkS61bLzKIfntdFdJLc2k1ZgN9AmwlJjb4vDhRQedZUrmFILVJ4KyQqQbvUIlhq&#10;QVJqkpEhpaYbhpWaKUnNXCU1FpnlQLoJITWC5ddO+Q1VajyyZG9JqRFSancPKTXdIKRmrpIaIaRm&#10;SlIzU0mNozIrEtkgeF4XiY3TOV875W8zVUlNVZY1lSulpgOk1PQDKTXdoFVqZiQ1c5KaBUmNBWZN&#10;IhsEz+uitE4SG+drp/xtZg+i1CITEBGTBD+Smp2UmmQESKnpBq1SMyepWZLULElqLDAbEtkgeF4X&#10;pbH0OF+7BUnN3PCkxteoC6mRt9hfWqUWTom+UmqSESKlphuGlZoVSc2apMYCsyWRMXb98LwugtM5&#10;XztJ0FCl5kdSY2/dWGqB4VJqkhEhpaYbhkjNjKRmQVKzJqnZkNRYYPYkskHwvC5K43TO10752yxI&#10;avR9g5MaBWE3llq0lJpk5Eip6QatUrMkqdmQ1GxVUnMgkQ2C53WR2ITUKF875W+zNGCpkbdCIrRI&#10;LVhILVEpNUcpNcmtI6WmG7RKzYqkZktSsyOpcVTmSCJjnFTQZ57XRWLjdM7XTvkNUmpOaqklIjgi&#10;XrvUwqTUJLeBlJpuGCI1c5KaDUnNjqRmT1LjqEwtM2cV9JnndZHYOJ3ztduT1KxIavR9/ZVa//3U&#10;LAZJjb11Y6kFSKlJRsbDIjW+j9oYYwvRudQ3itQlpoSNGV/WZCaINR+tlBpJqt2BpMYCY5EpNKRG&#10;n7uJLkrrJLFxPiE1a5XUVGVZU7lcvrbfvd8obxCprHsWnKbUfANvJDWaGRaVQFILk1KTjIiHR2rW&#10;+i81W5KaI0nNiaTGAmORuQykm+iiNJYe52t3IKnZ6rvULPqkxm3BbaKUWrjwVnCE0mNDpBbaJzXX&#10;IY2qj0ip6QcPp9S0d8D7SZ/UzEhERJ/UnFRSI6GxwHpcCbd+hNQIThdSo/x9UlOVZRhScxNSY28F&#10;SalJqd1NpNR0wxCpWSil1slScyapkcy6WWJErxp35XQXwemc78GWWiRLLVRKTTIipNR0wwCp8fCT&#10;pWZPUnP+Bjpcv4kuEliXB0mM6NWApzmtk8TG+Toof5u9oUotTHgrKFyL1Nh0IZHx8JFSk4wQKTXd&#10;oFVqDiQ1V5Kam4bUPElmXiroM0/z/E5K53wdlL/NwUClRiNL9laglJqU2t1ESk03aJWaI0nNjaTm&#10;TlLjiIwl5k0y06Cb5MbzOymd83VQ/jZHkpqF6kCBlJrukFLTD6TUdMMAqRGxlhpS8yCpsbyIbh+S&#10;mQYsOZ7fSWLjfAOkpirrgZOarZSaZARIqekGrVJzIqm5k9Q8SWosL47MfElmGrDkeH4niY3zdVD+&#10;NieSmqVhSY0v5/S5odRopQwhsUmpSUaKlJpuGCq1Udis+AENK0lqXiQ1lhdHZn4kMw1Ycjy/k8TG&#10;+ToofxvJMJKkaHhSCxXeCgyL1S41PoHN219KTTIypNR0Q5/UzDWk5kxS8ySpeZPUWF4sMX+SmQYs&#10;OZ7fSWLjfB1eJDWFhtSoPEORmjdJjb0lpUZIqd09pNR0wxCpWZHUXEhq3iQ1X5IaCYzpDiSZadAd&#10;oJzfSWLjfB2Uv835QZeag5Sa5NaRUtMNA6RGxFqT1FxJar4kNT+SWgAR+E10B30TvcEq6DNP8/xO&#10;Sud8HT4kNReSmhVJTVWWQUjNkaRGvpJSUyGldveQUtMNQ6U2Gpvdf0gRGEmNhcbyYomFkMw06Ca5&#10;8fxOEhvn66D8bW6PktTGPGBSo5m8YkqpSUaKlJpu6JeauSDWeoxSagEkNRJWF8uLJRZGw04NukNp&#10;+EnzOymd83X4a0pNWZZ4RN6g39MVN5UarXtapRZAMzla8/YLkVKTjIiHVWrcwXQJd3iOqJzUUrOh&#10;SM2DpMaiCiZxsbzCSWIR30avBt3h30IXya2T0jkfi63NnaRGUuRyuDwrkpoQij5wI6mRr9hb7K8h&#10;UmPTcaKXlJpkhDxsUhtDUjPSF6mZWyqlZsFSo0jN81GKwEhUoSSu8G+jK5IkFkUyi/pOH900r4vk&#10;1knpnI/F1ubxY5KakSjHydwCVlSuvkiNbxA55rakFhojVi6l1FyGNKo+IqWmH0ip6Qa11BQWFnC2&#10;tECsrRE2e/+IIjASVfj/oIsE1hVDEov5Hnrj+umO+S66or+DTkrnfCy2Nk+Smo2xKMeJyrMyV94v&#10;Ttvv3m+Gl5qrUmq0/gSQv4ZIjWcGCqkFS6lJRoSUmm5QSs2KpGZJMrJErJ0JNvv+hCIwElUUiSv2&#10;++hK+CG6Ex9Fb1I/3Yk/RFf8D9BJ6ZyPxdbm/VNE2pmKcpyoPMORWrDw1o2l5iulJhkZUmq6QUjN&#10;wkqIyNnKCnGOptgS8DN0Rn8PHXEkrsQfoSvlJ+hO+xl6M/rhaZ7fSemcr4Pyr/P/BaIczEQ5CiqP&#10;ZSmlpgOGk1p140xUNcwYAs9X55FSu3tokxrXtbZ2UM/nPIYnNepcxuZ6JjVrOFsTNjaIczLHlqBf&#10;ojOeRJX8E3Sl/RxdGUTWL9CT88s+eLor4xfopHTOx2JbF/grRDnSMJbKUVgpy9U/qZmL6ZFJLTTa&#10;oKXW32Fmor5pFhqa56CR4HeerpmqTGek1O4eg6WmboO6phY0TJst2kC0A32um0rCozTOY3hSs9Q/&#10;qVkqheZia4d4ZytsCfs1OpN/io50Elf2r9A19nH0jDfF1YkWuFpqKd55uqvgcXRSOufroPzrQn6D&#10;aIW1KEdhbSPK1U+pWQ2VGnnrhlLzNFCp1VBn4Y40bdYCrFy7CXv3H8azx0/huedfxNETp8T0yrZN&#10;Ip3z1ZAEpdTuDppS441Lw7Q5mLdkJbbs2IPDTx/DiVMvCPjz5u27MXfxCtST4DivlNrtw9KxsSKh&#10;2dnC1d4RCe522BL1ODoy/hfteSSzyc54c0ke3t/Vgt8/tQIfH12L3x9Zjvd2zsAbi7LQU+FI+X6L&#10;9vT/xbrIUYhxs6NyHOBsawtrKtcQpMbHAIaVmj/PNFCpZeQVo54igQVLn8DBI0fRe+1VfPLpZ/jb&#10;377CP//5L3z11Vf4lKavXn8Nh546hgXLnqD8rUKGUmp3Tp/USFAz5izChs07cfbCy3jv/Q/xxRdf&#10;4h//+KeAP7/33gd48fxFrN+0A9Mpb1lVo5TabWJiTlKztoWLvT1cHRVI8HTEltgx6Cg0xrUZ0fhg&#10;/0J8cf0i/v75x/jXV3/F1//6J73/BX//7CN80Xse7+9txdXmCLSPNcK6aCPEeDiJcpypPC6Xy9f2&#10;u/eb4aTG16iz1Nhbwl/DSy3IoKTGj8nKIjktXr4WJ0+fxccff4Kvv/4a2l48/w9/+ASnXjiHxSvW&#10;IrtgPElRSu1OMSch8RUpPLTcueeA2Hj89W9/U9X60Ben9V57Ddt370ctRc28pZVSGzksHVsbiq4c&#10;neCmcEOitzO2pljh1ZZ4/P7Udnz16Qf497//rar1ga9///trfPXxu/jo+EZcnRaF9UlWiPVyFuW4&#10;UHk21nZ6H6ndgtQohAuJgoeP4UjNlGTEJ+AVT5yMZ46fxCeffEaNpWq14V6U/smnn+NZGpJOKK0S&#10;UuRytJUvuTVYSCER8Vi2qo2E9ir+/vd/qCp7+NdXlKfn6nUsWb5GRHkGITUzDalp6Xz3GyE1W3u4&#10;OTnD3cUDib6u2DUhCB8dWYm/f/qRqqZv/Prq4/fwwb6F2FwYgFgfN1GOK5VnY2OvX5EaH3XWIjUe&#10;WbK3hL+GSC3EAKVmbgNHF0/MmDUPb779zrBbpcEvzvfWO++iZc4CKFy9qPFstJYvuTVYSImp2Xj2&#10;+HP4y1+Hj9AGv/78l7/iqWeOIyE5U+83LPopNRvY2jnCzZlk5OaBlNAAHJ5fjb+92a6q4Vt4UV/4&#10;Mw1R97aUIyHYX5Tj6uwKG1sHw5Ia+0ub1PwNTGr8h109fLF+0xb8hTrISF7c+TZu2QZ3L39Rjrby&#10;JTeHVzDuXIXFpejuvaaq3Vt/dXb1IL9ogt5vWAZKzYI6Gl//aaVTeHhox1Kj6MrDzRMZcbE4tXsT&#10;rdyfq2r31l5ff/EHPLN5NZKjqf9TOa4u7hQBktRIINp+937Dda1Vag5KqbG3HhipjTGxgpdvIPYf&#10;OISvv761KE39+pq2UAcPHYGPf7DY8morX3Jz1FKbVFUrDgKM9PXO795FeUWV2LCYW2n/DX1ggNSo&#10;gxnRuqetA95PlFJzEtGVO8koMzUN5048Qyv3P1W1e4uvf36Fk0cOICUhSZTj5uohIkCxT03L795v&#10;+AYCynq/HakFRxqU1EYbW8KXpPTs0eOq1hnZ6xgNl/wCw6gcC63lS26Omejs1qhrmIpPP/1UVbO3&#10;/vr4D39AdU2DGM6pV1Z9RG+lZk9Sc/eCB5GdmY2L58+panZkrzOnTiI1JU2Uw2KzJVkahNTIV+yt&#10;G0vNO9CApGYhpMZyup3XiZOn4B8kpXYnmFlyZ7dCw5QmfP75yIY9/PqERFhT1yj2m+i71HgYNNpI&#10;z6TmoICHh7cgJzsXL7/0kqpmR/Z64fQZpKVlinJYkrb2Cr2TGtf9bUnN3cCk5uMXjKN3JLVQKbU7&#10;QNnZrVDf2ITPHnSpUefSP6k5k4h84OHpg5ycvDuTWnqWKMfd3Vt/pUbT/VJzoZFl4PBS86OZfsER&#10;BiM1/mN3KrXjz52i4WcoRlE5+tyh9BWuMz7yeSdS+wNJrbpWKTUuS1/bgZdLb6Xm6SvIzcknqV1U&#10;1ezIXiy1dCE1X7iTJA1Jauwt9pcWqUXBL4ilFiClJrkluM6k1HTHQKn53SWp+ZHUfA1LauQt9tdQ&#10;qQWrpOYlpSa5NbjOpNR0h1Jq1LFJREqpFdyh1LKpHH+V1JwNQ2o0shRSI39JqdFLSu3O4DqTUtMd&#10;Umq3IDVfKTXJCOA6k1LTHUqpPeTDT5Iae2t4qQWGw01KTXKLcJ1JqemOgVJTHyi43aOfpw3yQAEf&#10;2GRv3URq/rCRUpPcAlxnUmq6Qy01dz5Pzf1Oz1M7jbS0DFGOmz6fp0bT6nWEPcUHNoeVmi/N9AkI&#10;gxuNqQ1Nas8eu80rCk7wFQXK89T0tTPpM1xnaqmJKwo++0xVs7f++viTT0hqDVJqt4FSak4kNb4K&#10;4M6vKEhLSRPluLnzFQUGIjUaWbK32F9apBYpEl0NTGp87eeBQ4dv+Q4d6hdnP3TkKXHtp5Ta7cF1&#10;xiLiy6QmVdXhgw8+VNXurb/efe89lFdWS6ndBkJqdk5wIxG5u3oiKy0N508do5X7X6ravcXX1//A&#10;qWcOIzVRee2nK5Wlj9d+apMa7y5TSi1Si9SCNKRmbxhS447Ad+nYtGU7/vbVV6oWurXXV1/9HVu2&#10;7RR36Rht3F9RkluH60wttXETynDt+muq2r31V0/vNYwdVyLK4PL0tR3E+qaPUrN1hJurO0nNA+nx&#10;cXh+/zZaub9U1e6tvb7+y+d4dud6JMVEk9Q8NO7SoedSI0/1SY38ZfBSY7gjODh7YNbchbTFH9kd&#10;It59/0PMmb8YTi6eJEd566HbhVcwvktHclo2njt1Bn//+99VNXzzF29Y+PkRiSmZogx9FRqjr1Jj&#10;+bi6uAqxJYcH4vDyqfjqg+uqGr6111/e6cSTC2oRHxogynHh+6nxTSLNtP/u/eaOpOYdEEpS8zMY&#10;qXFH4BC0eOIk6lAv4E9/+kLVTDd+/emLL/Dc6RcxobwKfKM5fb+Xlz7DK5iphQ1CwmOxcvV6vP7G&#10;W/jXv24+/OFnR7z2+ptY9kQbgsKixU0ipdRGBkvHluTjquA737ojIcAV26uj8NHpzfjHl7d20Obv&#10;f/oE759Yg40VoYjx5zvfktSoPOXtvLX/7v3mxlLzF94aXmr+JDUPw5EadwQ+rJueXYQlK9pw9vzL&#10;+OMf/6RqLu0vFt+5C5ewdNU6ZOQWiSfS8B10tZUvuTm8gvEzHvii4popM7B3/xG89dY7+Oc/hr+n&#10;F6e9+eY72L3vMKobm8HX7kmpjRyl1GyVzyig6Cre1wkbx9rg2qpMfHzpCP5+E7H9/U+f4qOX9qFn&#10;WTLW5FkjxkchylE+o8DWMKRGI0v21i1IzXlIo+oj3BHsndyQmjVWPPZu8bLVYjjz1ju/w5df/rkv&#10;YvjXv77Gl3/+M95+510cO/E8Fi9fg9opLUjLHgt7hXxGwZ3C+9X44SkTKuswffZCbN2xF1c6usQT&#10;vfhJXuoXf/7kk09xub0TW7bvQfOsBZhQUStux8xlaCtbX9AmNd6nq0v4Njw21jZwcbCHi5MC8T6O&#10;2Jg9GpcbzNG7OhPvv7AJX354Hf/865f499fKA2n//vpr/IOmv3ivF++dbkP3yhRcqjPFmkwjRHs7&#10;wpXKcaby+BF5Qij6wLBSc74VqYXAxcPX4KSWRpHapLpmVNY0oallLtZu3IojTx/HC2cv4OKlV+j9&#10;JRx55riYP61lHibVNmFyfbOI1PgRe1Jqd4aQGg0hS0hqlXXTRMS2cOkq7H7yIE6cPIPzL10S8Odd&#10;ew9gwZKVYiM0idqghKQWaCBSM1ZJjY+W812XtXbA+whLzcrKGgp7WxKRA+K8bbEp+7e4NOmXeLl+&#10;DDoW+OH1PZPx/vNP4A+v7MGnHQcpgtuN906twms7y9Exzxsv143Gy5W/xNqMUYjyonLsHaCwsxHl&#10;6ovU+M7Uo4eRGu8uY28NKzUvP8OSmpml6rmfueNQ1TAD5dVN4jmSlbVTUU3T9eLBurPFO09XkPT4&#10;4bn8Xt04A5l548SBBvmIvDuDV7Kg8BiUTm6gjcV0Ucfl1VPEhoMfgdfQNFvAn3kep/GDjznvxEn1&#10;hvOIPH2TGmFlaUUSIrHZ2SLW0wqbM3+NyxU/xcuTf46Xa3+Fy03GuDLLFp3zFOic74KOuQox/UqT&#10;ES5R+qVJP8crlH9t2m8Q6W4FZyrHydZalGsoUmNvaZFaLHyCIpRSczc0qXmQnIrFlp87SWXtNNFh&#10;Sic1iA5TUlEv3nm6rGqqSOd8nD+LvicfZnzn8ErGj7njDUp140xlG9RQG0xuVLZBpRLRDjSPNyqT&#10;KLLmNmARBoUayMOMhdTM9E9qtow1Yt3MsTn9l2iv+CEuT/oJLlf/DJdrf4ZX6n+Oy5rUMZRWQ1C+&#10;K+WPoi31fxHpaiHKcbJRlqt/UjMbKjUPpdTYXw+G1EhGQmr5xaid2iKir6qG6SIamETDIAF1sL7P&#10;ddNFOufj/Fn546XU7gJqqXEExvXa3waqduA26GuHZrFR4Tyc16Ce0K6PUrOwhMKGZEQiinU1wea0&#10;n6Kj/Lton/RDdFT/CB21P0FH/U/Q2fizfmi6o/bHaKd0ztde9j20pfwckS6mohwnawtRruFLLZCl&#10;FmyAUnNXSY2GmBQlKMWmlJuycynflfNmiHTOx/ml1O4O/VKbqmqHoW2grR04Lw9VpdRuD7XUWEIK&#10;IsbVmCK1H6Oz/Ntor/wuOqu+j87aH6K7/gfobnhUxQ/RVfcDmv8DdFA652sv+zZJ7SeIcDYR5TgS&#10;lgYltWDhL61S48dNGbLUeDjDqOU2EOV8dR4ptbuHptTqmpTtoL0NBrYD55VSu32UUrMgqZkrpeYy&#10;hiK1R0lqj6Cj8lvoqvo2umq+g57676KnoZ/u+u+I+Z2Uzvk6yh5BW/KPSGpGSqlZmRuU1NhbN5Ga&#10;jwFLrUVFv7yGosxTO3W2lNpdYqDUZqvqWFvda9Ii8kqp3T59UiMJMUqp/ZCk9g2S1SMktUfQU/st&#10;9NYz3+6jh6a7aT6nc76Osm+Q1B5FhGKMKEcpNQuDkBof2BxGanEqqQXBmaRmbfBSuzlSancP7VK7&#10;OVJqd4ZSaiw0M0GMyyiSGg0ty/+bZPUNktY30VND1D2Cq/X98HQ3zed0ztcvtdGiHEfCEKTGnlJK&#10;LegGUvORUpOMnIdTapbipFBdwstjZc5SM4WTJUnN+XGS2vfRWaGW2jdIakTdN0hm/fB0N83ndCE1&#10;kmBbyg8Q4TRKlONoaQpLKpfL1/a79xul1Cy0S82dpEbeGlZq/HR2KTXJSHnopGakvqpAeye8Xyil&#10;RlEaScjJwkQptXSSWuX/Q8ek/0ZX9X/T8JMkxjJr6Ienu2k+p3O+jor/h7ZUtdRM9E9qQmjaIzVn&#10;khp7S0qNkFK7e0ip6Qal1ChSIxEppfYYNmd8D52TSGqTSWo1JLU6ouG/cbWxH57upvmczvk6SIJt&#10;qd8nqT3+IEktFt6B4UqpuZHU7KTUJLeOlJpu0Cq1TJLa5P9CR9X/Q1ft/yOBEVP+H65qwNPdNJ/T&#10;OV8HSbAtjSI1hYFJjTyllhr7axipBUqpSUaMlJpuGCo1Gn6y1Kr+Ex01/4WuehJYIzGVZKYBT3fT&#10;fE7nfB0kwbY0A4zUhNR8hLeGSi2UpBZAUvNmqXlTZsWQRtVHpNT0Ayk13TBEai4UqWV9F53VJLVa&#10;klrDf4morKeJZDatHyE1ms/pnK+DJNiW/j1lpEblGI7UFCIIY2+xv7RKjR83JaUmGSlSarqhT2pW&#10;JDUSm5BaNkmtRkNqHJmxzJr7Ycl10/w+qZEE2zJUUqOyDE1q7K1hpBYmHjelcPOSUpOMCCk13TBE&#10;aq4ktRySWi1JrZ6kNoWkRgLrYZlN74cl103zOZ3zdZAE22jYGkHDV0OTmoKCMPbWUKnxPjV/kpqX&#10;lJpk5DycUtPeAe8nWqWWS1KrI6lRFNY1laTGkRnLbGY/PN1NYuN0ztdBEmzLUklNb/epcb0PIzXy&#10;lnapUaTGDzFQuEqpSUaGlJpuGFZq9SS1RpJak0pqMwZJjaa7aT6nc74Oym+wUnP1Ft6SUiOk1O4e&#10;Umq6QavU8khqDSQ1Glp2TSOpkcB6WkhmGvB0N83ndM7XQfnbsjWkZvUASM2fpOYVECqezCKlJhkp&#10;Umq6YVipTSGp0dCyq5mkxpHZLJLZ7H6E1Gg+p3O+jkZDl5o/+StMi9T8pdQkt4eUmm7QKrUCkloT&#10;SY2isK4ZJDUSWC/LrLUfnu6m+ZzO+TqmktRyDVVqXsNILZSk5sfP/PSHk5SaZIRIqemGIVJzewxb&#10;xn6XhpUkNYrCumaS1NRCm6vBHIrWaD6ncz6WYFseSc3F8KTGvmJveflLqUmp3UWk1HTDsFJr/k90&#10;UhTW3fJf6CWBCZHN66eXpntoPqd3TidIgkJqBhip3Vhq/MxPTz84uXjBSkpNMgKk1HTDDaVGUVj3&#10;LJXUWGbz++mlaSE1Smf59UnNECM18pV4otSwkZqHlJpk5Eip6YY+qVmT1EhsMe4ktUKS2nSV1GaT&#10;1DhKY5kt6EdIjeZzOufrJAm25ZPUXElqVI7BSY2fUyClJqV2N5FS0w1apTaOpDaTpEZDy+45JDWO&#10;0lhmC/vpJcn10HxO53ydM0hqBQ+Y1PgyKU+SmgslOrp4wspWSk1y60ip6QatUismqc0iqdHQsruV&#10;pMZRGstsUT+9NN1D8zmd83W2kNTGGqbU2FfsrWGkpnw6u6OzlJpkZEip6YYbSo2isO55JDWO0lhm&#10;S/rpXUxSo/mczvmE1IoMVGrkK/YWHxMYIDUefg6UmtOQRtVHpNT0Ayk13aBVauNJarNJanNJagtI&#10;amqhLetHSI3mczrn6yQJGrrUPLVJzcM3RNxFkju5lJpkJDysUuMHgugS7vAsnwFSKyGptWpITS20&#10;5f30LiWpkdj6pDZHJTW3gVITQtEHbig1D+Et3n02jNR84CClJhkhD4vUuJOPoo41iqQ2Wl+kZmEO&#10;RxsSEYktxpOkNpGkNvcmUqPpAVIjCbYVK6XG5ThYm8KCytUXqfGTpJT1PlRq7Cv2lpQaIaV295BS&#10;0w1qqTkMlto8ktp8ktoikhpFZUJmK/oRUqP5nM75OkmCD6zUFCw1hZSaZGRIqemGYaU2n6S2kKS2&#10;hKTGQltJrOqnl8TWQ/M5nfN1kgSF1NwNUGrkK/bW8FJzk1KTjBwpNd2gVWplJLUFJDWKwrqXktQ4&#10;OmOZPdFPL0330HxO53ydJMG2CQYsNfLWMFILFneRZElIqUlGwsMiNe5go8boudTKSWoL/wOdi/8T&#10;3ctIaiv/i0RGrOmnl6Z7aD6nc75OkmBbiQFIjereaIjU3IW3+OyNIVJzl1KT3CYPp9QsxFE5XWJE&#10;WJqbkYQ0pfYddC0iqS0lqa34T4rK/hNXVxNr++ml6R6az+mcr5MkOFBqJrCgcrl8bb97v7kVqXlo&#10;lZpPMJxcvWEvpSYZIQ+X1ExF51Ke1qG9E94v+qVmDEcrY5Lab7GlgqS2hKS2jKS1UikwIbO2fnpp&#10;uofmczrn61xMUpv4XZLaY6IcBys9kxrVtdiYUN0Plhr7ir3Fu8+Gl5qTlJpkZEip6QatUqskqS0l&#10;qS0naVE01rtGJbP1/fTSdA/N53TO10kSbCs1PKnxNersq5tIzUtKTTJipNR0wwCpETFeJLVJJLXl&#10;JDUaWnY/oRSYkNmGfnppuoeiNU7nfJ3LSGplKqlROXo3/Lyp1Lyk1BgptbuHlJpuuKHUaGjZTUPM&#10;Pqlt7EdIjeZzOufrk5rHAyg1Rxcv2Dm5SalJRsTDIzUL/ZaaN0ltMkltBUmNDwTQELN3nTI6u7qp&#10;n16a7qH5nM75OkmCbeWGIjXLfqnZKoSv2Fs3lpojS81xSKPqI1Jq+oGUmm7ok5qNhtSqSGorSWo0&#10;tOymaIwFJmS2uZ9emu6h+ZzO+TpJgm0Vhig1J+GrG0gtSNybSCk1GalJbh0pNd2gVWrVJLUnSGp8&#10;IICisV4ecrLMtvTTS9M9NJ/TOV/nKkOXmidJLfhGUnOVUpOMCCk13aBVajUktdUkNT4QsF4ZlQmZ&#10;beunl6Z7aD6nc75OkmBbJUnN0xCl5jq81NxIag7OUmqSkSOlphuGldoakhofCOAjnWqhbe+nl6Z7&#10;KFrjdM7XSRJsm2S4UmNv8cUDQ6XmrZSarZSaZIRIqemGAVIjYnxIarUktbUkNT4QwEc6t6pktqOf&#10;XpruIdlxOufrJAm2TSapeZHUqBy+7MpQpMa+ElLzGVZqHlJqkhEjpaYbhkjNl6RWR1JrI6nR0LKb&#10;j3SqpbazHyE1ms/pnK+TJNhWZchS87iJ1Byk1CQjQ0pNN2iN1Fhq60hqfHSTj3Ty0JMjtF399NJ0&#10;D83ndM7XSRI0WKmRr24sNQVLzUVKTTIipNR0g1ap1ZPU1pPU+OgmRWMsMCGz3f300nQPzed0ztdJ&#10;EjRcqbkIbw0rNb44VEpNMlKk1HTDEKnx8LOBpLaRpMZHN/lIJw85WWZ7++ml6R6az+mcr5Mk2FZj&#10;uFJjb/HZG1qkFiilJrktpNR0g1apNZLUNpHU+EAAH+lUC+3JfnppuoeiNU7nfJ0kwbbaB1hqNlJq&#10;khEipaYbBkiNT+lgqU1RSY0PBPCRTpYay2xfP7003UPzOZ3zPbBScyWp2TmR1Oyl1CQjQ0pNNwwr&#10;tc1apLa/nyFSIwm21Rmu1NhbvPtMSk1K7a4hpaYbtEpt6nfQvYWkxkc3+fSNPcrobIDUaLqH5nM6&#10;52MJrnsgpebFUnMjqTnDUkpNMgKk1HSDWmosIieV1LaqpNbF56LxUU7eh0Yiu3agH57u2UtSo3TO&#10;pyk1JwOSGnvKxsFZeIt3n91YajZSapJbR0pNNwyQmi1JzY+k1kRS26ohNT7aeTOpkQTX1ZPUvElq&#10;VI7BSI08xb66sdQc3WBtx1KTtx6S3DpSarpBLbW+o5/+JLVpJLVtJLUdJK7dhDpSO9iPkBrN76Z0&#10;ztdFElzXQFLzoeGnQUnNETbkK/bWsFLjSw74YQZSapKRIKWmG7RJbUuf1P6DpEY8+R/oPfAfuHao&#10;H57m+d2UzvkMWWrsK/bWMFILkFKT3BZSarphiNRo+Lll2v+gezuJaieJaw+xbxip0fxuSud8XSRB&#10;KTU9QUpNP5BS0w1KqZkKCTkSykhNKbVOkhVLq3c/cXCQ1GhaLTXON0BqVM6DJTUHFyk1yYiRUtMN&#10;LB0Lkpq9SkTRHKk1/48YUqql1qOS2lWSmZrBUuskCbY1fhfhJDUuh8szJ6lp+01dcFOpkbfcyF9S&#10;alJqd42HVWr85HBdwh1eU2pRFKltpkitSyNS6yZ59dBwU1NqPM3zu9RSo0itjSK1MC1S0/a7953b&#10;lZqLZ4C4REpKTTJSpNR0g1pqdiwiaxNE+D6GTSQ1jrw6+ACA+kCBKlpTw9FbN83ndM7XQVJbU/9d&#10;hHg9LoTG5RmS1NhbHJTdQGpOhiM1S1vx3L+07EKtneZmpOcUCSlyOdrKl9wavJIFhkajdFLDiDYu&#10;tSS1iZX1CAiJMkyp6ZgxhLmZKWytTWBrZYIQ78eEnC5v/g+08xB0F8lrr3KoydGZGo7SOmk+p3O+&#10;S5R/efX3EejxuCiHyzMzI6kN+j1dcptS8xcnshmW1Owo9HRFfHIWKmun3XKH4nyT6pqRkJot7nGu&#10;7x1K3+GVzMc/FEUlk0Xd3ko7qPMVTqiEt18IlWFIUtMPsY0xVkrNmkRkY2kMf7dRmFv2Q5xv+0+0&#10;q6M1GmJ28ekbvA+Nh5wMC43md9DQs4Pyvbj2v9Ay4VH4uIyCjZUxoV9SUwttWKmRt1wpKNMqNWsD&#10;kxp3BL7+i6OEcaXVt9Sh1HmKy6rFsIe/L6V2Z/BKpnDzRkpmgdhY3KwNGM7DeZMz8qFw9epbUfUV&#10;Xj6jvie064/UzFhqlkqpuTmOQWnaz3F44TfRTkNKjsI6KBpjgYnITEUHDzs5SiOhcb798x5BcdIv&#10;4GI/RkiNyzMx0Y9olOmXmhmMNZ7QrpYae4tHmhpSi++Xmp2z6OSGIzXlysb7xeKSMsX+Gd5XNtx+&#10;HZ6v3o8Tl5xJ3/OEubV+dyZDgNuA1xm/wHDkjytDVcMM0Q7a5MbzuA04T15RGXwDwsU1fFJqt4eJ&#10;qSkszUlqFF3ZWRsjjIags0sfxalV/62UFkdjLLDB0HwW2okV/43pxT9CkOfj4vtcDpenn1IzHSI1&#10;fko7e4v99UBIjVH/QVcPPzEMLS6rweSG6ahRdR41PD25fgbGl9ciISVL5Nf8vuTO4Hq0c3RBUGgM&#10;csaWoKJmKqobZw5oA4bn8QGFnIISBIZEiyNXhtEG9jAxt8Yoo/4ONpo+a+uE9wseHrJ8zM0pWrNQ&#10;RmwKOyPEB/8arWWP4qnF38CFjf+BKyQ33n+m5jJNn9/4nzi86JuYWfIoYgJ+K066taZoz8rSVAxp&#10;jU31RWoa9W1sJtpA3SY3kJrG8JMSxR06DEhqmnDkxUfhktPzkE2dhqMGNTzNQ52QiDg4uXhq/b7k&#10;zuH9G16+wYhNzEBG7jiKxkr72oA/Z+SMQ0xiGrx8gsT6pq0MfYUPKPHROHUn03W01ic1MzNYstQI&#10;3tHvRGIL930M5Zk/w+LJ38eG5u9g2+xvYQfB7+unfQcLKn+A0vSfi4MLnJ+/Z0Xf56OpZiQ0YxKI&#10;tt+832hGaXw0dsBBPSE1pxtJLUApNQMVGm/tGR5j8xFNhas3nN184OxO0DtP83xOV+fVVo7kzhD1&#10;SuuQnYPyydl9baBqB97w2FJE15d30Pf1GV5eY1PNIShHa9o74/3CiORjSmLjHfssJGuKtHgIaU9D&#10;SXfHMQjyeByR/r9FdOBvEEPwO5/6wUc6eR+cesjJQlQLjUXJ5Wr7vftLv9AYY7P+oaeafqlpOVDA&#10;N1mztXc1WKmp4T/NO/5NLWyHwPMNrSMZIuo24K3q0DYw7Hbg/zDamCMIdWfTbedn+RiThExIRiw2&#10;vmyKh5A2fPCAZUXv6gMJSlhgqvmUztOcn7/H3+dyuLwxOpeahtCMlFEa1/3g9uDbD/EZEENuEsl4&#10;+IWK+xIZutQkknsJy9jYzFp0PH0QGx8BVYtNHbHxPjb1cJTFxdhSRCZQTQupUTrn4/xCaPR9LofL&#10;43K1/d79QTNCU9Yt17m2DSH7iu98y/4aIjXvwEg4uXhJqUkkN4GvQOHzpTQPGig73/2XG+9XM1KL&#10;jWAxmaqiNh5OWvCwUsjLRIVqHqXxAQHOx/nVQ04lynK1/d69hetzYJ1yHfMRz+Gu+rGiSM2RvOVD&#10;/hoiNb+QGHECm6HtvJVI7j/2YijEnW0Udcb+TqjqiJpwR72HsAjGMCK6UklJFXHxUFKJaR+mfZ9Z&#10;FqrITCU0dRlcnhDM/WBAfWnUIw05WXT9QtO+u4LPUeN7QfIutCFSY7wCwuHgzEcGZbQmkdwM7mw8&#10;LOL9PQM6pC4gCQhU06MZIQYl6nTNeQL19xma1ixDl3Cdct3e6MR4HlXywShv8pbaYUOk5h8aI3a4&#10;8ROltBUikUgGwvt5RNRmZqmS26CIQzICOFJkmVmKOr3ZwSQ+QODuE9wXpTFDpMb4BEXB2cNP3Ptb&#10;W0ESiWQo3AE5cjOh6IKHTLzPTXJrcH0xXHdchzeTGcOBF5+b5ku+0vSXVqkxvNONxWYrIzaJZGRQ&#10;h+ROKRk5XHda63QQfBUKC019cECTYaXGcMTm5hUIe4UHrOwM45F5EonkwcSSsLJTCB/xrbvZT9q8&#10;dUOpMX4h0fD0DxNRGxfG9y3quzZUnvohkUjuFeQX9gz7xsbBFfbOniI6Yx/xmRrafMXcVGpq/IKj&#10;4e0fLnbK8eUILDmFuy+c3CQSieTuw35hz7Bv2Dt8hNMveHiZqbllqfURGiuONEgkEsn9gr2j1Uda&#10;GLnU+ohHQHg8AiUSieQewH4RntHqn+G5A6lJJBKJ/iGlJpFIHiDi8P8BHkiTF3Jft4gAAAAASUVO&#10;RK5CYIJQSwMEFAAGAAgAAAAhAO43syjgAAAACwEAAA8AAABkcnMvZG93bnJldi54bWxMj11LwzAU&#10;hu8F/0M4gncuTUesdE3HGOrVENwE2V3WnLVlTVKarO3+vccrvTsv5+H9KNaz7diIQ2i9UyAWCTB0&#10;lTetqxV8Hd6eXoCFqJ3RnXeo4IYB1uX9XaFz4yf3ieM+1oxMXMi1gibGPuc8VA1aHRa+R0e/sx+s&#10;jiSHmptBT2RuO54myTO3unWU0Ogetw1Wl/3VKnif9LRZitdxdzlvb8eD/PjeCVTq8WHerIBFnOMf&#10;DL/1qTqU1Onkr84E1pGWIiWUjlTSKCIyITNgJwXLTErgZcH/by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6QwmD+AgAAJwkAAA4AAAAAAAAA&#10;AAAAAAAAOgIAAGRycy9lMm9Eb2MueG1sUEsBAi0ACgAAAAAAAAAhAFm3PrDLLwAAyy8AABQAAAAA&#10;AAAAAAAAAAAAZAUAAGRycy9tZWRpYS9pbWFnZTEucG5nUEsBAi0ACgAAAAAAAAAhAGIi7fV4gQAA&#10;eIEAABQAAAAAAAAAAAAAAAAAYTUAAGRycy9tZWRpYS9pbWFnZTIucG5nUEsBAi0AFAAGAAgAAAAh&#10;AO43syjgAAAACwEAAA8AAAAAAAAAAAAAAAAAC7cAAGRycy9kb3ducmV2LnhtbFBLAQItABQABgAI&#10;AAAAIQAubPAAxQAAAKUBAAAZAAAAAAAAAAAAAAAAABi4AABkcnMvX3JlbHMvZTJvRG9jLnhtbC5y&#10;ZWxzUEsFBgAAAAAHAAcAvgEAABS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style="position:absolute;left:18954;width:16590;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nUwwAAANsAAAAPAAAAZHJzL2Rvd25yZXYueG1sRI9Ba4NA&#10;FITvhfyH5RV6a9YKiphsJIQIJZdQIzm/uK8qdd+KuzX232cLhR6HmfmG2RaLGcRMk+stK3hbRyCI&#10;G6t7bhXUl/I1A+E8ssbBMin4IQfFbvW0xVzbO3/QXPlWBAi7HBV03o+5lK7pyKBb25E4eJ92MuiD&#10;nFqpJ7wHuBlkHEWpNNhzWOhwpENHzVf1bRScRz9cj1U532qb2Li6nGSdnZR6eV72GxCeFv8f/mu/&#10;awVJCr9fwg+QuwcAAAD//wMAUEsBAi0AFAAGAAgAAAAhANvh9svuAAAAhQEAABMAAAAAAAAAAAAA&#10;AAAAAAAAAFtDb250ZW50X1R5cGVzXS54bWxQSwECLQAUAAYACAAAACEAWvQsW78AAAAVAQAACwAA&#10;AAAAAAAAAAAAAAAfAQAAX3JlbHMvLnJlbHNQSwECLQAUAAYACAAAACEAMtTJ1MMAAADbAAAADwAA&#10;AAAAAAAAAAAAAAAHAgAAZHJzL2Rvd25yZXYueG1sUEsFBgAAAAADAAMAtwAAAPcCAAAAAA==&#10;">
                  <v:imagedata r:id="rId25" o:title=""/>
                </v:shape>
                <v:shape id="Grafik 55" o:spid="_x0000_s1028" type="#_x0000_t75" style="position:absolute;left:-304;width:16496;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jxgAAANsAAAAPAAAAZHJzL2Rvd25yZXYueG1sRI9ba8JA&#10;FITfC/6H5Qh9q5uUxkvMKlKQCiK0XhDfDtljEsyejdmtpv++KxT6OMzMN0w270wtbtS6yrKCeBCB&#10;IM6trrhQsN8tX8YgnEfWWFsmBT/kYD7rPWWYanvnL7ptfSEChF2KCkrvm1RKl5dk0A1sQxy8s20N&#10;+iDbQuoW7wFuavkaRUNpsOKwUGJD7yXll+23UXCcXA4fwyqPN8Rv+Hm6rndJPVLqud8tpiA8df4/&#10;/NdeaQVJAo8v4QfI2S8AAAD//wMAUEsBAi0AFAAGAAgAAAAhANvh9svuAAAAhQEAABMAAAAAAAAA&#10;AAAAAAAAAAAAAFtDb250ZW50X1R5cGVzXS54bWxQSwECLQAUAAYACAAAACEAWvQsW78AAAAVAQAA&#10;CwAAAAAAAAAAAAAAAAAfAQAAX3JlbHMvLnJlbHNQSwECLQAUAAYACAAAACEAUtlf48YAAADbAAAA&#10;DwAAAAAAAAAAAAAAAAAHAgAAZHJzL2Rvd25yZXYueG1sUEsFBgAAAAADAAMAtwAAAPoCAAAAAA==&#10;">
                  <v:imagedata r:id="rId26" o:title=""/>
                </v:shape>
                <w10:wrap type="topAndBottom"/>
              </v:group>
            </w:pict>
          </mc:Fallback>
        </mc:AlternateContent>
      </w:r>
      <w:r w:rsidRPr="003915BF">
        <w:rPr>
          <w:noProof/>
          <w:lang w:eastAsia="de-CH"/>
        </w:rPr>
        <mc:AlternateContent>
          <mc:Choice Requires="wps">
            <w:drawing>
              <wp:anchor distT="0" distB="0" distL="114300" distR="114300" simplePos="0" relativeHeight="251659264" behindDoc="0" locked="0" layoutInCell="1" allowOverlap="1" wp14:anchorId="05EBEC8E" wp14:editId="05D30C57">
                <wp:simplePos x="0" y="0"/>
                <wp:positionH relativeFrom="column">
                  <wp:posOffset>963295</wp:posOffset>
                </wp:positionH>
                <wp:positionV relativeFrom="paragraph">
                  <wp:posOffset>2455545</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3B81F293" w:rsidR="002B6A8D" w:rsidRPr="0046263E" w:rsidRDefault="002B6A8D" w:rsidP="003179F3">
                            <w:pPr>
                              <w:pStyle w:val="Beschriftung"/>
                              <w:jc w:val="left"/>
                              <w:rPr>
                                <w:b/>
                                <w:i w:val="0"/>
                                <w:noProof/>
                                <w:color w:val="auto"/>
                                <w:sz w:val="22"/>
                                <w:szCs w:val="22"/>
                              </w:rPr>
                            </w:pPr>
                            <w:bookmarkStart w:id="42" w:name="_Ref11249763"/>
                            <w:bookmarkStart w:id="43"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3C1451">
                              <w:rPr>
                                <w:i w:val="0"/>
                                <w:noProof/>
                                <w:color w:val="auto"/>
                              </w:rPr>
                              <w:t>15</w:t>
                            </w:r>
                            <w:r w:rsidRPr="0046263E">
                              <w:rPr>
                                <w:i w:val="0"/>
                                <w:color w:val="auto"/>
                              </w:rPr>
                              <w:fldChar w:fldCharType="end"/>
                            </w:r>
                            <w:bookmarkEnd w:id="42"/>
                            <w:r w:rsidRPr="0046263E">
                              <w:rPr>
                                <w:i w:val="0"/>
                                <w:color w:val="auto"/>
                              </w:rPr>
                              <w:t xml:space="preserve">: </w:t>
                            </w:r>
                            <w:r>
                              <w:rPr>
                                <w:i w:val="0"/>
                                <w:color w:val="auto"/>
                              </w:rPr>
                              <w:t>Die beiden Gestalten der CompBox</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75.85pt;margin-top:193.35pt;width:315.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PzVZobhAAAACwEAAA8AAABkcnMv&#10;ZG93bnJldi54bWxMjzFPwzAQhXck/oN1SCyIOiUhjUKcqqpggKUidGFzYzcOxOfIdtrw7zlYYLt3&#10;9/Tue9V6tgM7aR96hwKWiwSYxtapHjsB+7en2wJYiBKVHBxqAV86wLq+vKhkqdwZX/WpiR2jEAyl&#10;FGBiHEvOQ2u0lWHhRo10OzpvZSTpO668PFO4HfhdkuTcyh7pg5Gj3hrdfjaTFbDL3nfmZjo+vmyy&#10;1D/vp23+0TVCXF/NmwdgUc/xzww/+IQONTEd3IQqsIH0/XJFVgFpkdNAjlWRZsAOv5sCeF3x/x3q&#10;bwAAAP//AwBQSwECLQAUAAYACAAAACEAtoM4kv4AAADhAQAAEwAAAAAAAAAAAAAAAAAAAAAAW0Nv&#10;bnRlbnRfVHlwZXNdLnhtbFBLAQItABQABgAIAAAAIQA4/SH/1gAAAJQBAAALAAAAAAAAAAAAAAAA&#10;AC8BAABfcmVscy8ucmVsc1BLAQItABQABgAIAAAAIQDkaftFMQIAAGYEAAAOAAAAAAAAAAAAAAAA&#10;AC4CAABkcnMvZTJvRG9jLnhtbFBLAQItABQABgAIAAAAIQD81WaG4QAAAAsBAAAPAAAAAAAAAAAA&#10;AAAAAIsEAABkcnMvZG93bnJldi54bWxQSwUGAAAAAAQABADzAAAAmQUAAAAA&#10;" stroked="f">
                <v:textbox style="mso-fit-shape-to-text:t" inset="0,0,0,0">
                  <w:txbxContent>
                    <w:p w14:paraId="27AFF9AE" w14:textId="3B81F293" w:rsidR="002B6A8D" w:rsidRPr="0046263E" w:rsidRDefault="002B6A8D" w:rsidP="003179F3">
                      <w:pPr>
                        <w:pStyle w:val="Beschriftung"/>
                        <w:jc w:val="left"/>
                        <w:rPr>
                          <w:b/>
                          <w:i w:val="0"/>
                          <w:noProof/>
                          <w:color w:val="auto"/>
                          <w:sz w:val="22"/>
                          <w:szCs w:val="22"/>
                        </w:rPr>
                      </w:pPr>
                      <w:bookmarkStart w:id="44" w:name="_Ref11249763"/>
                      <w:bookmarkStart w:id="45"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3C1451">
                        <w:rPr>
                          <w:i w:val="0"/>
                          <w:noProof/>
                          <w:color w:val="auto"/>
                        </w:rPr>
                        <w:t>15</w:t>
                      </w:r>
                      <w:r w:rsidRPr="0046263E">
                        <w:rPr>
                          <w:i w:val="0"/>
                          <w:color w:val="auto"/>
                        </w:rPr>
                        <w:fldChar w:fldCharType="end"/>
                      </w:r>
                      <w:bookmarkEnd w:id="44"/>
                      <w:r w:rsidRPr="0046263E">
                        <w:rPr>
                          <w:i w:val="0"/>
                          <w:color w:val="auto"/>
                        </w:rPr>
                        <w:t xml:space="preserve">: </w:t>
                      </w:r>
                      <w:r>
                        <w:rPr>
                          <w:i w:val="0"/>
                          <w:color w:val="auto"/>
                        </w:rPr>
                        <w:t>Die beiden Gestalten der CompBox</w:t>
                      </w:r>
                      <w:bookmarkEnd w:id="45"/>
                    </w:p>
                  </w:txbxContent>
                </v:textbox>
                <w10:wrap type="topAndBottom"/>
              </v:shape>
            </w:pict>
          </mc:Fallback>
        </mc:AlternateContent>
      </w:r>
      <w:r w:rsidR="003E540D" w:rsidRPr="003915BF">
        <w:t>Dieser Bereich</w:t>
      </w:r>
      <w:r w:rsidR="009218D1" w:rsidRPr="003915BF">
        <w:t xml:space="preserve"> besteht aus einer Instanz der Klasse CircuitPane (extends HBox), die in sich drin alle Komponenten der Schaltung als Instanzen der Klasse CompBox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3C1451" w:rsidRPr="00C50B73">
        <w:t xml:space="preserve">Abbildung </w:t>
      </w:r>
      <w:r w:rsidR="003C1451" w:rsidRPr="003C1451">
        <w:rPr>
          <w:noProof/>
        </w:rPr>
        <w:t>14</w:t>
      </w:r>
      <w:r w:rsidR="00C50B73" w:rsidRPr="00C50B73">
        <w:fldChar w:fldCharType="end"/>
      </w:r>
      <w:r w:rsidR="007C7640">
        <w:t xml:space="preserve"> zu sehen.</w:t>
      </w:r>
    </w:p>
    <w:p w14:paraId="735130A5" w14:textId="4752789F" w:rsidR="009218D1" w:rsidRPr="00E07F45" w:rsidRDefault="009218D1" w:rsidP="00BF253D">
      <w:pPr>
        <w:spacing w:line="276" w:lineRule="auto"/>
        <w:rPr>
          <w:i/>
        </w:rPr>
      </w:pPr>
      <w:r w:rsidRPr="003915BF">
        <w:t xml:space="preserve">Die CompBox (extends VBox)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3C1451" w:rsidRPr="0046263E">
        <w:t xml:space="preserve">Abbildung </w:t>
      </w:r>
      <w:r w:rsidR="003C1451">
        <w:rPr>
          <w:noProof/>
        </w:rPr>
        <w:t>15</w:t>
      </w:r>
      <w:r w:rsidR="007C7640">
        <w:fldChar w:fldCharType="end"/>
      </w:r>
      <w:r w:rsidR="007C7640">
        <w:t xml:space="preserve"> gezeigt.</w:t>
      </w:r>
    </w:p>
    <w:p w14:paraId="5CF959D9" w14:textId="6A4C59B5" w:rsidR="00E33559" w:rsidRDefault="00A97BF5" w:rsidP="00E33559">
      <w:pPr>
        <w:keepNext/>
        <w:spacing w:line="276" w:lineRule="auto"/>
        <w:jc w:val="center"/>
        <w:rPr>
          <w:iCs/>
          <w:sz w:val="18"/>
          <w:szCs w:val="18"/>
        </w:rPr>
      </w:pPr>
      <w:r>
        <w:rPr>
          <w:noProof/>
          <w:lang w:eastAsia="de-CH"/>
        </w:rPr>
        <w:lastRenderedPageBreak/>
        <mc:AlternateContent>
          <mc:Choice Requires="wpg">
            <w:drawing>
              <wp:anchor distT="0" distB="0" distL="114300" distR="114300" simplePos="0" relativeHeight="251661312" behindDoc="0" locked="0" layoutInCell="1" allowOverlap="1" wp14:anchorId="0E1A6AB2" wp14:editId="6B1ED293">
                <wp:simplePos x="0" y="0"/>
                <wp:positionH relativeFrom="column">
                  <wp:posOffset>2003612</wp:posOffset>
                </wp:positionH>
                <wp:positionV relativeFrom="paragraph">
                  <wp:posOffset>0</wp:posOffset>
                </wp:positionV>
                <wp:extent cx="1726602" cy="1690744"/>
                <wp:effectExtent l="0" t="0" r="26035" b="24130"/>
                <wp:wrapNone/>
                <wp:docPr id="54" name="Gruppieren 54"/>
                <wp:cNvGraphicFramePr/>
                <a:graphic xmlns:a="http://schemas.openxmlformats.org/drawingml/2006/main">
                  <a:graphicData uri="http://schemas.microsoft.com/office/word/2010/wordprocessingGroup">
                    <wpg:wgp>
                      <wpg:cNvGrpSpPr/>
                      <wpg:grpSpPr>
                        <a:xfrm>
                          <a:off x="0" y="0"/>
                          <a:ext cx="1726602" cy="1690744"/>
                          <a:chOff x="0" y="0"/>
                          <a:chExt cx="1726602" cy="1690744"/>
                        </a:xfrm>
                      </wpg:grpSpPr>
                      <wps:wsp>
                        <wps:cNvPr id="17" name="Rechteck 17"/>
                        <wps:cNvSpPr/>
                        <wps:spPr>
                          <a:xfrm>
                            <a:off x="4482" y="0"/>
                            <a:ext cx="1722120" cy="2438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hteck 20"/>
                        <wps:cNvSpPr/>
                        <wps:spPr>
                          <a:xfrm>
                            <a:off x="0" y="273424"/>
                            <a:ext cx="1722120" cy="141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2A9725" id="Gruppieren 54" o:spid="_x0000_s1026" style="position:absolute;margin-left:157.75pt;margin-top:0;width:135.95pt;height:133.15pt;z-index:251661312" coordsize="17266,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dQAMAANAKAAAOAAAAZHJzL2Uyb0RvYy54bWzsVttOGzEQfa/Uf7D8XvbCksCKDYqgiSqh&#10;goCKZ8frvahe27WdbNKv79h7SQRRkajUJ3hYbM/MGc/x+MSXV9uGow3TppYiw9FJiBETVOa1KDP8&#10;42nx5RwjY4nICZeCZXjHDL6aff502aqUxbKSPGcaAYgwaasyXFmr0iAwtGINMSdSMQHGQuqGWJjq&#10;Msg1aQG94UEchpOglTpXWlJmDKzedEY88/hFwai9KwrDLOIZhr1Z/9X+u3LfYHZJ0lITVdW03wZ5&#10;xy4aUgtIOkLdEEvQWtevoJqaamlkYU+obAJZFDVlvgaoJgpfVLPUcq18LWXalmqkCah9wdO7Yen3&#10;zb1GdZ7hswQjQRo4o6VeK1UzzQSCRWCoVWUKjkutHtW97hfKbuaK3ha6cf+hHLT13O5GbtnWIgqL&#10;0TSeTMIYIwq2aHIRThOPTVJawRG9iqPV1zcigyFx4PY3bqdV0ElmT5b5N7IeK6KYPwPjOOjJiqYD&#10;WQ+MVpbRnwiWPDPebeTJpAYoO0JSkpwDGUd5iqMYWtXxFCen54lv0rFYkipt7JLJBrlBhjX0uG89&#10;srk1FrYAroOLyyvkouYc1knKBWqB/Hgahj7CSF7nzuqMRpera67RhsBVWSxC+HMFAdqBG8y4gEVH&#10;cleYH9kdZ12CB1ZAN8F5x10Gd4/ZCEsoZcJGnakiOeuynR0mGyJ8ai4A0CEXsMsRuwcYPDuQAbvb&#10;c+/vQpmXgTG4L/1vwWOEzyyFHYObWkh9rDIOVfWZO/+BpI4ax9JK5jtoHy07ETKKLmo4wVti7D3R&#10;oDpw6KCk9g4+BZdwUrIfYVRJ/fvYuvOH/gYrRi2oWIbNrzXRDCP+TUDnX0QJ9A+yfpKcTV1j6UPL&#10;6tAi1s21hNOPQLMV9UPnb/kwLLRsnkFw5y4rmIigkDvD1Ophcm07dQXJpmw+924gdYrYW/GoqAN3&#10;rLoOfdo+E636NrYgFN/lcNtI+qKbO18XKeR8bWVR+1bf89rzDTff6dV/kABHZaeXowTAEvSAyw5K&#10;8bYEAIC749PTJO6l8EAs9yIQJdH0tIP+UIEPFTiiDh8qMKjroQr4ZwE8m/wPSf/Ec++yw7n33z9E&#10;Z38AAAD//wMAUEsDBBQABgAIAAAAIQCSs1tv3wAAAAgBAAAPAAAAZHJzL2Rvd25yZXYueG1sTI9B&#10;S8NAFITvgv9heYI3u0ljYol5KaWopyLYCuJtm31NQrNvQ3abpP/e9aTHYYaZb4r1bDox0uBaywjx&#10;IgJBXFndco3weXh9WIFwXrFWnWVCuJKDdXl7U6hc24k/aNz7WoQSdrlCaLzvcyld1ZBRbmF74uCd&#10;7GCUD3KopR7UFMpNJ5dRlEmjWg4Ljepp21B13l8Mwtukpk0Sv4y782l7/T6k71+7mBDv7+bNMwhP&#10;s/8Lwy9+QIcyMB3thbUTHUISp2mIIoRHwU5XT48gjgjLLEtAloX8f6D8AQAA//8DAFBLAQItABQA&#10;BgAIAAAAIQC2gziS/gAAAOEBAAATAAAAAAAAAAAAAAAAAAAAAABbQ29udGVudF9UeXBlc10ueG1s&#10;UEsBAi0AFAAGAAgAAAAhADj9If/WAAAAlAEAAAsAAAAAAAAAAAAAAAAALwEAAF9yZWxzLy5yZWxz&#10;UEsBAi0AFAAGAAgAAAAhAGh0751AAwAA0AoAAA4AAAAAAAAAAAAAAAAALgIAAGRycy9lMm9Eb2Mu&#10;eG1sUEsBAi0AFAAGAAgAAAAhAJKzW2/fAAAACAEAAA8AAAAAAAAAAAAAAAAAmgUAAGRycy9kb3du&#10;cmV2LnhtbFBLBQYAAAAABAAEAPMAAACmBgAAAAA=&#10;">
                <v:rect id="Rechteck 17" o:spid="_x0000_s1027" style="position:absolute;left:44;width:17222;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hteck 20" o:spid="_x0000_s1028" style="position:absolute;top:2734;width:17221;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v:group>
            </w:pict>
          </mc:Fallback>
        </mc:AlternateContent>
      </w:r>
      <w:r w:rsidR="009218D1" w:rsidRPr="003915BF">
        <w:rPr>
          <w:noProof/>
          <w:lang w:eastAsia="de-CH"/>
        </w:rPr>
        <w:drawing>
          <wp:inline distT="0" distB="0" distL="0" distR="0" wp14:anchorId="0544C28D" wp14:editId="18813A88">
            <wp:extent cx="1771679" cy="1712622"/>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71679" cy="1712622"/>
                    </a:xfrm>
                    <a:prstGeom prst="rect">
                      <a:avLst/>
                    </a:prstGeom>
                    <a:noFill/>
                    <a:ln>
                      <a:noFill/>
                    </a:ln>
                  </pic:spPr>
                </pic:pic>
              </a:graphicData>
            </a:graphic>
          </wp:inline>
        </w:drawing>
      </w:r>
      <w:bookmarkStart w:id="46" w:name="_Ref11137006"/>
    </w:p>
    <w:p w14:paraId="0CC41145" w14:textId="6D879AA6" w:rsidR="009218D1" w:rsidRPr="00E33559" w:rsidRDefault="0043545B" w:rsidP="00E33559">
      <w:pPr>
        <w:keepNext/>
        <w:spacing w:line="276" w:lineRule="auto"/>
        <w:ind w:left="3119"/>
        <w:jc w:val="left"/>
        <w:rPr>
          <w:i/>
          <w:iCs/>
        </w:rPr>
      </w:pPr>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3C1451">
        <w:rPr>
          <w:iCs/>
          <w:noProof/>
          <w:sz w:val="18"/>
          <w:szCs w:val="18"/>
        </w:rPr>
        <w:t>16</w:t>
      </w:r>
      <w:r w:rsidRPr="0046263E">
        <w:rPr>
          <w:iCs/>
          <w:sz w:val="18"/>
          <w:szCs w:val="18"/>
        </w:rPr>
        <w:fldChar w:fldCharType="end"/>
      </w:r>
      <w:bookmarkEnd w:id="46"/>
      <w:r w:rsidRPr="0046263E">
        <w:rPr>
          <w:iCs/>
          <w:sz w:val="18"/>
          <w:szCs w:val="18"/>
        </w:rPr>
        <w:t xml:space="preserve">: </w:t>
      </w:r>
      <w:r w:rsidR="00022839" w:rsidRPr="0046263E">
        <w:rPr>
          <w:iCs/>
          <w:sz w:val="18"/>
          <w:szCs w:val="18"/>
        </w:rPr>
        <w:t>compBoxHeader und compBoxBody</w:t>
      </w:r>
    </w:p>
    <w:p w14:paraId="1C977675" w14:textId="77777777" w:rsidR="003C1451" w:rsidRPr="003C1451" w:rsidRDefault="009218D1" w:rsidP="003C1451">
      <w:pPr>
        <w:spacing w:line="276" w:lineRule="auto"/>
        <w:rPr>
          <w:iCs/>
        </w:rPr>
      </w:pPr>
      <w:r w:rsidRPr="003915BF">
        <w:t xml:space="preserve">Die CompBox beinhaltet 2 Elemente fürs Layout und ordnet diese vertikal, also untereinander an: compBoxHeader und compBoxBody. Diese sind in der </w:t>
      </w:r>
      <w:r w:rsidR="00E07F45" w:rsidRPr="00E07F45">
        <w:fldChar w:fldCharType="begin"/>
      </w:r>
      <w:r w:rsidR="00E07F45" w:rsidRPr="00E07F45">
        <w:instrText xml:space="preserve"> REF _Ref11137006 \h  \* MERGEFORMAT </w:instrText>
      </w:r>
      <w:r w:rsidR="00E07F45" w:rsidRPr="00E07F45">
        <w:fldChar w:fldCharType="separate"/>
      </w:r>
    </w:p>
    <w:p w14:paraId="44A16B20" w14:textId="409AA820" w:rsidR="001D2BFC" w:rsidRDefault="003C1451" w:rsidP="006867D9">
      <w:pPr>
        <w:spacing w:line="276" w:lineRule="auto"/>
      </w:pPr>
      <w:r w:rsidRPr="003C1451">
        <w:rPr>
          <w:iCs/>
        </w:rPr>
        <w:t>Abbildung</w:t>
      </w:r>
      <w:r w:rsidRPr="003C1451">
        <w:rPr>
          <w:iCs/>
          <w:noProof/>
        </w:rPr>
        <w:t xml:space="preserve"> </w:t>
      </w:r>
      <w:r>
        <w:rPr>
          <w:iCs/>
          <w:noProof/>
          <w:sz w:val="18"/>
          <w:szCs w:val="18"/>
        </w:rPr>
        <w:t>16</w:t>
      </w:r>
      <w:r w:rsidR="00E07F45" w:rsidRPr="00E07F45">
        <w:fldChar w:fldCharType="end"/>
      </w:r>
      <w:r w:rsidR="009218D1" w:rsidRPr="003915BF">
        <w:t xml:space="preserve"> rot umrahmt dargestellt.</w:t>
      </w:r>
    </w:p>
    <w:p w14:paraId="5967C577" w14:textId="50B766F1" w:rsidR="00F03B09" w:rsidRPr="003915BF" w:rsidRDefault="00F03B09" w:rsidP="00BF253D">
      <w:pPr>
        <w:spacing w:line="276" w:lineRule="auto"/>
      </w:pPr>
      <w:r w:rsidRPr="003915BF">
        <w:t xml:space="preserve">CompBoxHeader beinhaltet in der Mitte ein Label für </w:t>
      </w:r>
      <w:r w:rsidR="00666BC9">
        <w:t>d</w:t>
      </w:r>
      <w:r w:rsidRPr="003915BF">
        <w:t>en Namen der Komponente und einen JFXHamburger auf der rechten Seite, mit dessen die Darstellung des unteren Bereichs verändert werden kann.</w:t>
      </w:r>
      <w:r w:rsidR="00666BC9" w:rsidRPr="00666BC9">
        <w:rPr>
          <w:noProof/>
        </w:rPr>
        <w:t xml:space="preserve"> </w:t>
      </w:r>
    </w:p>
    <w:p w14:paraId="79AE4214" w14:textId="0AE748A5" w:rsidR="00F03B09" w:rsidRPr="003915BF" w:rsidRDefault="0077047F" w:rsidP="00BF253D">
      <w:pPr>
        <w:spacing w:line="276" w:lineRule="auto"/>
      </w:pPr>
      <w:r>
        <w:rPr>
          <w:noProof/>
        </w:rPr>
        <mc:AlternateContent>
          <mc:Choice Requires="wpg">
            <w:drawing>
              <wp:anchor distT="0" distB="0" distL="114300" distR="114300" simplePos="0" relativeHeight="251663360" behindDoc="0" locked="1" layoutInCell="1" allowOverlap="1" wp14:anchorId="32D8CE08" wp14:editId="50C0B54E">
                <wp:simplePos x="0" y="0"/>
                <wp:positionH relativeFrom="column">
                  <wp:posOffset>1135380</wp:posOffset>
                </wp:positionH>
                <wp:positionV relativeFrom="paragraph">
                  <wp:posOffset>510540</wp:posOffset>
                </wp:positionV>
                <wp:extent cx="4579200" cy="1814400"/>
                <wp:effectExtent l="0" t="0" r="0" b="0"/>
                <wp:wrapTopAndBottom/>
                <wp:docPr id="196" name="Gruppieren 196"/>
                <wp:cNvGraphicFramePr/>
                <a:graphic xmlns:a="http://schemas.openxmlformats.org/drawingml/2006/main">
                  <a:graphicData uri="http://schemas.microsoft.com/office/word/2010/wordprocessingGroup">
                    <wpg:wgp>
                      <wpg:cNvGrpSpPr/>
                      <wpg:grpSpPr>
                        <a:xfrm>
                          <a:off x="0" y="0"/>
                          <a:ext cx="4579200" cy="1814400"/>
                          <a:chOff x="0" y="0"/>
                          <a:chExt cx="4579620" cy="1812925"/>
                        </a:xfrm>
                      </wpg:grpSpPr>
                      <pic:pic xmlns:pic="http://schemas.openxmlformats.org/drawingml/2006/picture">
                        <pic:nvPicPr>
                          <pic:cNvPr id="58" name="Grafik 5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2760" cy="1504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 name="Grafik 2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2743200" y="0"/>
                            <a:ext cx="511175" cy="1501140"/>
                          </a:xfrm>
                          <a:prstGeom prst="rect">
                            <a:avLst/>
                          </a:prstGeom>
                          <a:ln>
                            <a:noFill/>
                          </a:ln>
                          <a:extLst>
                            <a:ext uri="{53640926-AAD7-44D8-BBD7-CCE9431645EC}">
                              <a14:shadowObscured xmlns:a14="http://schemas.microsoft.com/office/drawing/2010/main"/>
                            </a:ext>
                          </a:extLst>
                        </pic:spPr>
                      </pic:pic>
                      <wps:wsp>
                        <wps:cNvPr id="59" name="Textfeld 59"/>
                        <wps:cNvSpPr txBox="1"/>
                        <wps:spPr>
                          <a:xfrm>
                            <a:off x="0" y="1554480"/>
                            <a:ext cx="1638300" cy="258445"/>
                          </a:xfrm>
                          <a:prstGeom prst="rect">
                            <a:avLst/>
                          </a:prstGeom>
                          <a:solidFill>
                            <a:prstClr val="white"/>
                          </a:solidFill>
                          <a:ln>
                            <a:noFill/>
                          </a:ln>
                        </wps:spPr>
                        <wps:txbx>
                          <w:txbxContent>
                            <w:p w14:paraId="0CCE00E1" w14:textId="17750888"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3C1451">
                                <w:rPr>
                                  <w:i w:val="0"/>
                                  <w:iCs w:val="0"/>
                                  <w:noProof/>
                                  <w:color w:val="auto"/>
                                </w:rPr>
                                <w:t>18</w:t>
                              </w:r>
                              <w:r w:rsidRPr="00666BC9">
                                <w:rPr>
                                  <w:i w:val="0"/>
                                  <w:iCs w:val="0"/>
                                  <w:color w:val="auto"/>
                                </w:rPr>
                                <w:fldChar w:fldCharType="end"/>
                              </w:r>
                              <w:r w:rsidRPr="00666BC9">
                                <w:rPr>
                                  <w:i w:val="0"/>
                                  <w:iCs w:val="0"/>
                                  <w:color w:val="auto"/>
                                </w:rPr>
                                <w:t>: SubCompSliderBox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3" name="Textfeld 193"/>
                        <wps:cNvSpPr txBox="1"/>
                        <wps:spPr>
                          <a:xfrm>
                            <a:off x="2743200" y="1554480"/>
                            <a:ext cx="1836420" cy="258445"/>
                          </a:xfrm>
                          <a:prstGeom prst="rect">
                            <a:avLst/>
                          </a:prstGeom>
                          <a:solidFill>
                            <a:prstClr val="white"/>
                          </a:solidFill>
                          <a:ln>
                            <a:noFill/>
                          </a:ln>
                        </wps:spPr>
                        <wps:txbx>
                          <w:txbxContent>
                            <w:p w14:paraId="21895A55" w14:textId="563CCCC9"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3C1451">
                                <w:rPr>
                                  <w:i w:val="0"/>
                                  <w:iCs w:val="0"/>
                                  <w:noProof/>
                                  <w:color w:val="auto"/>
                                </w:rPr>
                                <w:t>18</w:t>
                              </w:r>
                              <w:r w:rsidRPr="00666BC9">
                                <w:rPr>
                                  <w:i w:val="0"/>
                                  <w:iCs w:val="0"/>
                                  <w:color w:val="auto"/>
                                </w:rPr>
                                <w:fldChar w:fldCharType="end"/>
                              </w:r>
                              <w:r w:rsidRPr="00666BC9">
                                <w:rPr>
                                  <w:i w:val="0"/>
                                  <w:iCs w:val="0"/>
                                  <w:color w:val="auto"/>
                                </w:rPr>
                                <w:t>: SubCompSettingBox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D8CE08" id="Gruppieren 196" o:spid="_x0000_s1028" style="position:absolute;left:0;text-align:left;margin-left:89.4pt;margin-top:40.2pt;width:360.55pt;height:142.85pt;z-index:251663360;mso-width-relative:margin;mso-height-relative:margin" coordsize="45796,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NfsiQQAADcQAAAOAAAAZHJzL2Uyb0RvYy54bWzsV9tu4zYQfS/QfxD0&#10;7rUkS74hzsKxk2CBdBM0KfaZlihLiCSyJB05W/Tfe4aSHMd20UUWXWCBPFge3mfOnOEMzz5uy8J5&#10;4krnopq5/gfPdXgViySv1jP3j4er3th1tGFVwgpR8Zn7zLX78fzXX85qOeWByESRcOVgk0pPazlz&#10;M2PktN/XccZLpj8IySsMpkKVzKCp1v1EsRq7l0U/8LxhvxYqkUrEXGv0LptB99zun6Y8Nrdpqrlx&#10;ipkL3Yz9Kvtd0bd/fsama8VklsetGuwNWpQsr3DobqslM8zZqPxoqzKPldAiNR9iUfZFmuYxtzbA&#10;Gt87sOZaiY20tqyn9VruYAK0Bzi9edv489OdcvIEvpsMXadiJZx0rTZS5lzxyqFeYFTL9RRTr5W8&#10;l3eq7Vg3LTJ7m6qS/mGQs7XoPu/Q5VvjxOgMo9EELnOdGGP+2A9DNCz+cQYnHa2Ls8u9lcPgZWUw&#10;CSJa2e8O7pN+O3VkHk/xa+GCdATXf9MKq8xGcbfdpPymPUqmHjeyB89KZvJVXuTm2bIUPiSlqqe7&#10;PL5TTeMF+Qgx0gHP0vzRQQesoxU0qVnCyKQbET9qpxKLjFVrPtcS/AaWFovX0/vUfHXeqsjlVV4U&#10;5CaSW8sQCwdcOgFOw9OliDclr0wTeIoXMFJUOsuldh015eWKg0fqU+LbUIDfb7Sh44gBNhj+CsZz&#10;z5sEF71F5C16oTe67M0n4ag38i5HoReO/YW/+JtW++F0oznsZcVS5q2u6D3S9iTz2zuiiSkbm84T&#10;szdAwxooZNnTqQgiESSkqzaKmzgjMQVavwPhZs1uwEL7giYBrREUzqr+TSSIHrYxwgLwTUExCUbD&#10;jtmRFw7818yG25U211yUDgmAFwrZ3dkT0G1U66aQ0kVF30qQq5vRpqczdd8b0WAYwhvD3ny+HPXC&#10;cDnuXVxAWiwuJ9BkGEaXO2/ojCWivl3pGGGRfL9D/sURHZpwD4n4NYEAoT0T0hEJTlD2IE1g1Q+L&#10;58AbHAQ09cBgKPGTRnTwHtEUVgcRHYzCgc1ox8ku8n1/FLW5LvJ8P7S5bpex3uOaigrUfLpLRGgd&#10;xfXJy50qvlPV0n3GJAdPadu95DrpYvEBV2DKi8SJJhSM7TSqZxyzvRCoUGwipX66z0/4G/c0lS5R&#10;FIbjtnTBnra48YeD8aArboJoHIbfeY9rUeRJl6/pgl8UqklidZYbblM+stX+rNNXP2qjziCSzHa1&#10;tfVe0IGwEskzMFAC2QUWahlf5TjvhmlzxxSqYXSiwje3+KSFqGeuaCXXyYT6eqqf5sObGHWdGtX1&#10;zNV/bhjVU8WnCn7GlqYTVCesOqHalAuBdO1bbayIBcoUnZgqUX4BDeZ0CoZYFeOsmWs6cWGaGh8P&#10;h5jP53ZSU5bdVPcSCaQpUQjXh+0XpmSbXQ38+Vl0TGLTgyTbzCVmaDlHmr/KbQYmXBsUkbaoAVb/&#10;IHr7k12u2fGb+t5G8P0L7TTNxygZAiBONfxPQfMdFO80/39obt9eeJ3agrp9SdPzd79tw+LlvX/+&#10;DwAAAP//AwBQSwMECgAAAAAAAAAhAJpSqeIBJgAAASYAABQAAABkcnMvbWVkaWEvaW1hZ2UxLnBu&#10;Z4lQTkcNChoKAAAADUlIRFIAAABgAAABJAgCAAAAX0SjoQAAAAFzUkdCAK7OHOkAAAAEZ0FNQQAA&#10;sY8L/GEFAAAACXBIWXMAAA7EAAAOxAGVKw4bAAAllklEQVR4Xu2dCXxU9bn3kwnMIrgRIUArKiST&#10;WbPvIQsQCKAJIFtZREDZA0hYwhYIMGDKGpZAkFVAkEUrim3FlGsXt+yzhl4XfOut1L6fXrS399Z7&#10;2/ft/Z5zkslwWFKFmWkzk8/v8/E8z/N7/u35+vz/58xENMQYkxjUbRQE1I6CgNpREFA7CgJqR0FA&#10;7SgIqB0FAbWjIKB25FNAsQmpefmPz5pTtKl8S+Xe/Wjz1u0LnlucP7yQksz8DyLfAcodlL9s+aqz&#10;5161Wm2//eILSV9++fvLl3/96o/OL166PCs3T9byjyAfAcofVrBzV+XHH39y5cpn59+4sL1i16rS&#10;MrRzd+W/vPPzL3//+1//+l/Xb9iUkTVQ1uh3+QIQt71l244vvvji408+2bJ1h+eGSkjOGDt+0slT&#10;p//whz+4XM3PFS/9R9trvgA0e+4Cm93BbmJebrqPYMQc/eUvf2EDckhl5Q6e+sxsxIXMaY5LfmLE&#10;6KKFS8aMnxyflC6rekNeB5SakfPCgcPffPPNpX95Z8y4ibKqJOaI0/rTK1c4jEaPncBptc5S/uKJ&#10;l2fPey4xJdPTKZWOHDs5Y3ZRBwE08slxF9+uZjoOHDqSnNZfVnWrcOSYJctWPDNzDiPGmIyb8NT+&#10;g0crqw6OeHK82wORWXMXQGdl6brM7EHuvFfldUBzixY6HE6OmA2W52Wl2yg5LWthccmJU2c9WRSM&#10;HLt77wHEhdvpbXkdUMmK1f/nN79BXMhKt1de/hPlWyqOvXT6mZlz4xLTwASsQ0dP+GxzSfrHBcRG&#10;+8GkqQePHN+xa2/hqLHTnp194PAxX24uSV4HxMnC6fsdACFpo3Fal2/Zsa1iD3q8cLTM4215HdDM&#10;OUVNVttXX33NxwtZ6e+RtNFeee1Nzuynp89kr8kM3pbXARWMHPOTn17829/+duTosds8xXh+zyt6&#10;btHiZbxze+bZaLPmLjz76utr129K7z/As+QbeR0QUPZUVv3pT3+6zXsQ4iNrfUNjXX3D/IXFstJT&#10;U2ccP3lm0ZLlsrxv5HVAaMasuY2NTbd5k2Z8jp84ycvkBx/UTJn6rKza8QHxWWxHxW4ASZ/FhheM&#10;4tVZKnHBKyKfY6989hmGrdsqePN2N0rq+IAQUA4cPMzn1d98/vmFH/+EUXJ/mv/pWxfJ84MBm6wR&#10;BQQgxOnLyzQ4PvroY4bF/X0QIUlKsuPZrUABhKQNxaOKj6bubxQJSbo33Y3iSc+DrHDUOFneN/Ip&#10;oH9GBQG1oyCgdhQE1I6CgNpREFA7CgJqR0FA7SgIqB0FAbWjIKB2FATUjoKA2lEQUDsKAmpHQUDt&#10;KAioHfkH0KAhw5evLJW+VESbyreMGvMDmecfRH4ANHX6zFd+9NpvPv/8b60/X3319dvVl4oWFN/4&#10;Kw2/y9eAoFNTW9cC5vofV/PlxUtX3ObLab/Ip4DYWcyOhANM7i3mRnbhxz+56W9+/CifAlq0eNlH&#10;H38s0WGU3PlZc+ZbbXbp14pAHPbEqOkz5ublP+E2JKZkjpswZeJT032/B30HiL3DsHzzzTdffvn7&#10;tessshKMipeUSL+YLhw1bvO2nYuXrXLjGDVmwsbyrXPn++GQ8h2g9P65x0+cZHzq6xuemTFbVvVU&#10;XGLaMzPnbqvYw8gQAgVYy1et9fE/OiUqAUAJvpEb0HvvfzB5CncuN3gqM3vg6rIN6yzlOQPzJz41&#10;rWxDOUMk8/hCZgCZhb/4QOmZOddN0A0GmXgz+uHWChihefOLE1MyZAbvK95gjg8xmBN8o/ik9D17&#10;q1rOoLINsurUaTN4dRw0eLg7k5icwaFz4tRZxidn4BB33oeKN5h8CAgtKl720UfiU6ym7ulpM9x5&#10;rsnw6rhv/4FhT4x050c8OX7nnqqihYvdGZ/KFK/3MSAG5JVXW9+DauoYKElcS8m3q382cvR4t394&#10;wZPPb94xa+4Cd8aXgo6vAaGZs4usVpuEQ/bz8cefrFi5hp3oNgciIO4fRsyR52cxDqZf/PLd4sUl&#10;/XPyPM2BCEgSe40j2b3Ftu3Y+YOJU2QelJE1cMLkqUMfbzuVfCl/AvqnUBBQOwoCakdBQO0oCKgd&#10;BQG1oyCg20ugEwR0GwUBtaMgoNtLpBMEdGsFAbWjIKDbS6ITBHRLBQG1o7sLqH/+xIWrt7d+ubNm&#10;4fhh/W/wyDR4xLTlltbvgyxLZ4zI9axet6BbN9i8qLsIiFtd/+Iv33v3l9UvcxtHL1ysvnTxzJa5&#10;EwuS5M5WpRaML9rz+sVLFy+eFe78dPXFn1Vf3L/86VGDWz0jira/6fpzy/eN7p8rP6taMsZjHW/q&#10;rgHKHrW86mKzy/lmRdG4bDKpBdPLz9Vd+exXx9ZNvPnf7f75z245XX/ZdfHgYolI7rjF+6s/udJ8&#10;vmJRfqroSZ1aevT9K1ddv3j92D/7BA1+ZtPZ+qufVVetGCXdmzkh6al1R9773dX3jpU+ddONJk7H&#10;tctvbF80tDU5dMHON5q/cl3YWfS4ECaNXrGv+rMrt1zBF2oFFHengISjZPs6zw1154Bk4Y3KHjVj&#10;8Zp1c5+dM71o3baW+dq5umhKywDeDUl07hzQDcodN3fnm47bb7H5u8+7Pvvkllus/8Q1x969+ruG&#10;6lf2l+9s2V+bPE+ohFHLqqqbrzrqP7hw5tzpo4Lh5Yu/evfdX7249q7tQQ9AJuEXrHeupGFPzV2z&#10;kxO3xnXZ8fbBJRMKkm7wtCh37NNLdp1//c3zb8gO6TzRUCie0Ne+aH7//LHjeyoFQ01DY80be+a2&#10;rikAuvK3P19tOF0+Kz9VyGRPKjv67tWrDWctM6RF7lQCIOPdBTT0qbmlFXsqj51/+1L12xd2LHl2&#10;RI7cI0l0viAAev2sdP8Xq6svvljWcv8pwgl99dqnNWc2tyDLGft0+bkaV3Pdmc3Th2aSGbUUQH++&#10;Uv3CktFCKEjqunJpz9LxLZk7k0BHUOxdA9SqzPwJ6178xadXPq2uWjI2W17lTqTH3BXH67vn3vT+&#10;UwrGzyvbtrGkdaBE5cy2nG7k/vctHQ9EEdDVd4+WTUxxrzx+SeWlK1ffP7Jm6i0n99tIouMNQCjv&#10;mY1n66/JbqBFSaOX7+PmXBd2FHnswevv3232kLjvrjW/sf25oS2ArlRXLh/VZhABXWs8vWl2Tlvy&#10;u8urgKQbuNZwpvyZAfJSzozy0w3XrjBeoz3z4v3/7ja3x/vEOaFPhOJTQK0P/O8kcTtsFbeDRz5T&#10;fAy1TJBHXlDS5LIj716VAHnkC+e1Aho29Kk5pRVbSxeMH5rZZkgZv6Tq0qfXml+/YYJaPW2A2Ndt&#10;jd9ZxjidMRbdIaDxi/n/fbXx5Y2zs26fdEvcTZ+6LmwvKki8PskW27t0fPbo5XsZP/HabUgUk2xM&#10;qeumgBZXQvCuAdJJgAx3CMiUOeSZzafrm52/OFE6QbrhvMJ5u887m50XDxRLY5VSMI4p2142x21Y&#10;cuAtVzOH9By3Ye2Jn4uH9DSmJqVgWusp3mLIGTtn5wVHc/Nb+0sKc4T/XR8BMtwFQNL9bz799qW3&#10;375wmGd25dm3Ll56CzrTxraMz4DZljON1zz/r+eMnQKRd9//OR9WaTl64a3qS2+d2dxKMD6RXVZ+&#10;rs1wuvqt6mroTGndyP9UgARlDpmwYNV26Ija2HYnguQT5JGU/JVVnDjjPE+cGwyWJc9KsyMpa9Sz&#10;xRvL2/4eCMornFZikf2v3IHuLqAOqCCgdhQE1I4kQNFBQLcSgKATBHRLBQG1oyCgdhQE1I58ACh7&#10;wIhpM4pLnvPQjMljBqTLbN9eiXn546ZPHDeif+INpbsnHwAaPrF4597jB8rL7jag9HEzynZtKZs/&#10;4s6XurV8BGjL1pKJQ2T5O1aHBxSXM2L09GLPmRIy42fNmF00o7howohhWTcYPLvmLVhr2VXVQQB5&#10;brF50yfl56RxghTOWblm4+bS4pKSjZU7tm0sGp+X9eT80u3HD+zavHxF0YRxkyfdYIgTusosWys2&#10;rChZXlax9/jLOzswoPxxk8eMGJbCh/LxxZbdVaWzx+UBaPfhzUumD+LcvZkha8j0Rc/vsoiGlMdn&#10;Ld91vIMAutkWa3u6Ld9UeeBwK6Dtu7gAyk0NwyG1fVfJ9JFxGBJHTl2xdVNHBRSXM7mobNeOis0l&#10;xSWLyioq9wtcPAHd1BBAgFKE3VRlmT85y5Q9dPraHTdM0E0N4har2rxy1lBOdK63HvbhFmv5FeJd&#10;Vyugwdfl47InFW3cV7m3orR4RfHanZWH9sFi+KhWQLcwZCUMyp++dsPWCk60klWbdxw+Lj7Frlv5&#10;7soHgLIGFE6dOGn0gLSb5MUjpmjCpGmCCodmZReOnjxt9LBBcbcwAE6fNvSJSUXCeT+raMasWWPG&#10;FvZP8Fz2Lkv4Mkgfg7wH6J9bQUDtyG+ADJIMsZ4yekhWkvyyRXwgPwCSbtUNwiTKbIgx62+QIUaq&#10;us2+x+RrQJ503Ghi9DGxouL0ZrekDCUZJh8z8gMgNx03GnDE68wJOnOizuQWIUmJlBuTm5FsWe/J&#10;54Ba6cQYJDQxIhdzUrQ5OdqUEm1KFcUFIUlKGLAJmFoZsYhsWe+pDRBvRD4Q9ybNjjQ43HySxEVr&#10;StcaM1CUKK2RkCQlDCIjYZSkOWIR2bJelD8ACVtGosOYQGFApH5sn8iZvR9dGNGnOOJhxAUhSUoY&#10;sEmMaKTdl4B4h9bqY7R6s+8A8XiKbaFjTtOaCh7TLu3x/f33hr+ivu/Hyq4/FcUFIUlKGLBhpoVG&#10;2jsyIE4QdgqnLxuH2y58TGsJ7/WG+t53wzQ1CjWqFSVdk6SEARtmWmiknUVky3pPfgAUJz6tOFwG&#10;99Ot6tH7TXXXDzppasM0daLqRUnXJClhwIaZFhpp78iAOGJbx8c4pU/fY/c9+F5nTW0nTV0nTX1n&#10;TUNnTaMoLghJUsKADTMt0hCxiGxZ78n3gITnOrPAc2pR74d/oula01ldJ6FRapo8REiSEgZsmGmh&#10;kXYWkS3rPfkckD6GVxvedDK1xtURvX+p0tQqNfUqTaNK06TSWD1ESJISBmyYaaGRdhaRLes9+RoQ&#10;zyDuMC3alKU1rOvR632Vuk6taVBrmtQaq1pj8xAhSUoYsGGmhUbaWUS2rPfkB0BJOlN6tDFba1gf&#10;0esDjaZerWlspWPXtEliRAkDNsy00Eh7hwZkiEnWmTKijTlaw4aevT64R1Ov0TRqNNZ7NLZ7NPZ7&#10;NA5RXBCSpIQBG2ZaaKSdRWTLek9+BKTf0KvXh100DV00TV00ti4aexeNw0OEJClhwIaZloABpG0F&#10;1FXT0FXT1FVj66qx36txeIiQJCUM2FoAaf0ESOcrQHwiT2mboJ4f3qtuuFfddJ/adp/afp/acZ/a&#10;KYoLQpKUMGDDLE0Q7SwiW9Z78icgC4C4fyjcr7bdr7bfr3bcr3aK4oKQJCUM2DAHFqBcAPXu+SH3&#10;D4UH1LYH1PYH1I4H1E5RXBCSpIQBG2ZaAgzQ93p+yP2LFARAD6odD6qdorggbAH0gBob5oAE9KC6&#10;4UF1Eyy6qe3d1I5uaqcoLghJUsKALSABfb9nTTd1AxTC1bZwtSNc7XyoTYQkKWHAhtl/gMx+AvRw&#10;z5qH1I3hautDant3taO72ukhQpKUMGDD7G9ABuGPbHhbMXpzis6YEW1oAdRd3QgFWPRQO3qonR4i&#10;JEkJA7ZWQAbaWUS2rPfkJ0BaQ26UrgUQFCLU9gi1I0Lt9BAhSUoYWgBF6Wj0NSDxANLqTP4A1Kdn&#10;TQ91o0jB3lPt6Kl2eoiQpAAoQo0NcyABEraYCKinuhEKvdT2XmpHb7XTQ4QkKWHAJgDS6vywxfwJ&#10;6BEREBRgAZHvqZ0eIiRJCYMA6JHABMSAQAEWEPm+2ukhQpKUMGALSECP9qzh/qEAi4fVjofVTg8R&#10;kqSEARvmwAP0WM8a7h8KsOijdvRROz1ESJISBmyY/QgoKtpfgLh/KDyitj+idjyidj7aJkKSlDBg&#10;CzxA0TpL3541fdSNUHhUbYfIY2qnhwhJUsKADTMtAQNI1wqIAYECLPqqHX3Vzn5tIiRJCQO2FkA6&#10;/wHindoHMuvNySKgHAD161nDgDymtoosHHCJbBOhAKivYMCGmRYaaWcR2bJelADI5GtA6RKgyJ41&#10;DAgUYMHIeNARAEUKSUoYsGGmhUYfA9LqY6L8Byiipq+qEQqwiFI7otRODxGSpIQBG+bAAxQVUdNP&#10;1RiptsJCq3Zo1c7oNhGSpIQBG+aABBSpaoQCLCCiUzs9REiSEgZsgQdIp7NoI2q0qsZolVWnsutU&#10;Dr3KiQyi9EJIkhIGbJhpCQxAekO6Ti8Aio6oiVY26pRWWBhUDrgY20RIkhIGbJhFQHraAwyQXmkV&#10;WTjgYmoToQDIoMIQSIAMIiC9CEgXUaNTNhqUVlhAxKxyeoiQJCUM2DALgPQiIEPgADIoG41Kq0ll&#10;h0iMyukhQpKUMGALSED6iBqjstGktDIsIhFnbJsEQDEqShiwYQ5IQCZlo1lphQVE4lRODxGSpIQB&#10;W+AB0usshogas7IxRmmFRbzKEa9yJrSJkCQlDNgw0xJggIwRNTHKxjilFRYQSVQ5PURIkhIGbJgD&#10;ElCssjFeaU1Q2SGSpHJ6iJAkJQzYAhKQKaImTtmYoLQyLBBJVjlRiqhkISRJCQM2zP4GJP6hH2/L&#10;rDe1ATJH1MQrGxOVVoYFIhKaVFEpQkiSEgZsmNsA6U2yZb0nAVC0KTLa6ENAOn26TpejjxYAJYiA&#10;GBaISGhaRUiSkgAoQQIUTSPtPgUkfp0YqfULoJiImkRlY7LSyrBAJE3lTG8TIUlKGLBh9h8go28B&#10;6fXp+lZAScrGFKWVYYEIXDLaREiSEgZsLYD0OtoDBlBsRG2ysjFVaYUFRDJVzkyVSxQXhCQpYcCG&#10;OfAAxUXUpiqb0pS2DJUdIv1Vzv4qV5YgLghJUsKADXNAAkpTNmUobQwLROCSrXKJ4oKQJCUM2AIS&#10;UHxEbboIiGHJUjngkqNyieKCkCQlAVC6EnOAATK0AspU2hgWRgYuuSqXKC4ISVLC0ALIEGiAEiJq&#10;M5RN/ZU2hoWRgcsAlUsUF4QkKWHAhjkAAfWozVQ2ZSltDAsjA5eBKpcoLghJUsKADXPAADLo0w0i&#10;oMQetVnKphyljWGByCCVc5DKlSeIC0KSlDBgwywAMuhoDxhAST1qs5VNuUrbQJUdInAZrHKJ4oKQ&#10;JCUM2DAHGCBjtCW5R22Osmmg0jZIaR+sdAxROocoXfmCuCAkSQkDNsy0BBiglIjaAcqmQUrbYKUd&#10;InAZqnSJ4oKQJCUM2DAHDiBDukGfY9QJgAYqm/KUNoYFIsNUzuEqlyguCElSwoBNBKSjkXb/ANIS&#10;eF8mvSlJAmTSWVIjagepmoaobENVdog8rnY+oXGJ4oKQJCUM2DDTQiPtLCJb1ovyNSADgIzpRhFQ&#10;Ws/aweqmoWrbcI0dIgUaZ+E9rsIuiAtCkpQwYMMsADICyMgismW9pyidOdK3gMxJRmOGyZBj1lvS&#10;e9Xma5qG32Mr6GIf0cUxsqtz1L2uJwVxQUiSEgZsmGmhkXYWkS3rPfkFkCnDZMyJMVoyv1c7rEtT&#10;QVfbyHvto+93jHnAOe5BlyguCElSwoANMy000t7BASWbTBlmU26caWP2w7UF9zWNut825kH7+HDH&#10;hO7OST1ckwVxQUiSEgZsmGmhkfYODcgYk2yOyYiNyY2P2Zj7aO3IB5vGhtsm9LBP7ul4urdz2vdd&#10;0wVxQUiSEgZsmGmhkXYWkS3rPbUCMvgQUExsZlzcgMT4jYP61Y7p3jSxp+3p79mn93HMeMw5q59r&#10;diTigpAkJQzYMNNCI+0dGpApNiUurn9CwsCUpE350bUTejc+3cc2K+pyad5nVUW/PbXud69tQ1wQ&#10;kqSEARtmWmiknUVky3pPvgZkNselxCf0T0oamJa6abixZsojtkUpn+yZ+X9/fuo/P//1/3z9h//3&#10;P98gLghJUsKADTMtNNLOIrJlvSc/AEpNTMpKSR2Umfl8YWzDgpQrR1Z87Xr/r//1Hy3/tX2PH5KU&#10;MGDDTAuNtHdoQDHxaUkp2WkZeVnZ5WNSmytmfuV476/f/FcLkht+KGHAhpkWGmlnEdmy3pMASOtL&#10;QLEJaSlp2Zn9B+cO2D57zBfVJ/7yn39sgXGLHwzYMNNCI+0sIlvWe/IAJPyxMa8rBkCpGTn9c4YM&#10;zNu3bvkfP3W0YLjtDzbMtNBIO4vIlvWeonTC7519CSgxPS0zJyt3SN6Qw7u2f/PvX7YwuO0PNsy0&#10;0Eg7i8iW9Z7EX8wbfAsovX9uzsAhg4ceO3zor//95xYGt/3BhpkWGmnv0IDikjIysnJzB+XnDztx&#10;7Pj//+tfWxjc9gcb5vz84TTSziKyZb0nCVC/KJ8Cys4dkJc/9PFvB+j4CVpopL2jA8rMyR0weOjQ&#10;J7jnbwWIFhppDwRAQ74roCEdHlByRmauCKjg2wMqEAHlsohsWe8pCKgdBbdYOwoe0u3IH4B4zOfm&#10;5ed/y8e88B70OI0d/zGfzotizqD8IbwoHvs2gI7RQiPtHRqQ+FEjJ5uPGvnHDh38Fh81Dh2khUa/&#10;fNTwKaC0tMxsPqwOGnxo9/Zvrv19H1avfYmZFhpp79CAYhLSUtOz+2cPHjBo7/qSrz/7u77u+PqK&#10;Y++GksEDB9FIO4vIlvWefA3IHBOfmpKalZGZl5uzZd7oz9/5u74w+7d3TmydNzovN5dG2oVvFG9Y&#10;2UvyOSBzXGpSclZaOsNgmZhir5r5783tfOWKwb5/5sZJKYOys2ikXfhO+oaVvSTfA4pNTUzsn5Iy&#10;MDPdMi7mw9Lkj04tv/br9/9ysy/tSVLCgA0zLTTSziKyZb2nNkBRBN6XyRSbHB+fmZw4ID3FMkb/&#10;3qI+9euSLx+defWDU//x28v//ceWX/twQUiSEgZsmGmhMSU+nkVky3pRPgZkNMUkxcdmJMbnpiZY&#10;Rke9v7BXzdKH61ZH2Xbk/etL8z57o+zfqrciLghJUsKADTMtNCbHx7KIbFnvKTLa1M+ngIzmpLiY&#10;9ITYnOQ4y8i+H85/qG5xRF1J7/qVD9eXPtqwtm9DWT9Ba/sS1q96uL6kN4YPFzyEmZaMhFjaWUS2&#10;rPfkD0Cx5vR4c06i2TKiT838B+qLuzUs7d64PKJxVa+m1d9rKhXFxapejSsiGpd2x4ANMy000u4P&#10;QHpfATKYkmKM6XGmnASjpfD7NUX3Ni66r2npA9aSbtYV4bZVD9lXd0dc2FaEk6SEARtmWmiknUVk&#10;y3pPfgCUCKBYQ3a8wVLYu7bonsZFXaxLutpK7rOvuN+x8n7HqgcErbyfkCQlDNgw00Ij7R0dkFm4&#10;z+x4vaWgZ22RummR2rZEY192j2NFF+fKrs5VolZ2JSRJCQM2zLQIgMyGjg3IyB2mxeiz4nSWgoja&#10;ImXTIpVticpRonauULtWatwiJEkJAzbMtNAoAjLKlvWe/AJInxajy4qLthT0EAF1ti1ROpYpnctV&#10;rpWqZlFcEJKkhEEE1IMWGmn3E6Bo4Y/Pe1tGvTHRxCDosmK1loLutfM7i4A6O5Z1di7v7FrZuVkU&#10;F4QkKQmA5nfGTIsAyKRjEdmy3pPvARkEQOborNgoS2H32gWdmoo72ZZ2cpR0dq7o7FrVuVkUF4Qk&#10;KWHAhpkWGkVABtmy3lOk1shLkO8BaUVAD9Uu7NS0uJNtWSfH8k7OlZ1cqzs1i+KCkCQlDNgwi4C0&#10;gQRoxEO1z3VqWhJmKwlzrAxzrg5zlYY1i+KCkCQlDNgwBySgRWFNyxS2FWGOVWFOuKwJaxbFBSFJ&#10;ShiwBSSgkeG1xYqmEoVtpcKxOswJl7VhzWWCuCAkSQkDNsyBBChGmxUnAlrcCog9tTbMBZ11grgg&#10;JNkCaLEIKC6KxkACNCq8domiaYXCtlrhYE8xONBZL4gLQpKUMGDDHHiAngyvXapoWqmwlSocjAyD&#10;syGs2SKIC0KSlDBgw+w/QHr/AVqmaFqlsK0RATE4Ih0BkEUIBUBrBAO2QAJkbgU0Ory2RNG0WmFb&#10;q3CsD3PCZWNYsyguCElSwoANcwsgc0ABWq5oKlXYyhQO9hRcNoU1Py+IC0KSlDBgC0hAY8JreUit&#10;VdjWKxzsqU1hrvKwZlFcEJKkhAEb5sADNDa8bpWiqUxh26BwMD7Mzg/DmjeL+qEQkqSEARvmgAS0&#10;WmFdp7BbFE62lURni6jNQkiSEgZsAQxovcK+UQQk0dkqaosQCoA2CobAAxSrzYqPsowLrysVAW1S&#10;ODl3ACTRESUAKg+jJAAqVWCmhcZAAjQ+vG6NwrpBYX9e4WRPwWVbWPN2UduEkCQlDNgwBx6gH4TX&#10;lSmsGxX2coWTPSXR2SFquxCSpIQBG+aABLROYd2ksP9Q4WRPQaeiTYQkKWHAFpCAJoTXrVdYn1fY&#10;tyic7CkGZ2dY8y5RO4WQJCUM2DAHJKANCusPFfatCueOMJdEZ7eoXUJIkhIGbP4HFEngfRncgBKi&#10;LBPD63jNcQOS6OwRtVsI2wBZFJhpkQCxiGxZL8rXgAyGhBhdapwIaFJ4Ha85mxX2bQonhw6AJDqi&#10;BEAVYZQwYMNMC420s4hsWe+pn9bYN0qP/ASI15wtCvsOhZM9BZfKsOa9oiqFkCQlDNgCEtDk8Dpe&#10;c7Yq7BUKJ3sKOvvaREiSEgZsmAMSEK852xT2nQone4rBqQpr3i+qSghJUsKALSABPRVex2vOjlD7&#10;boWzUuHap2jer2h+QdR+ISRJCQM2zP4EFAkg4U+He108gBLM0SKgSAHQllBrRah9T6hzX6hrf2jz&#10;gTYRkqSEAZsIKFIAZI4WnmI3rOwl+R6QXgAUGyUC6la3NdS6M9ReGeqsCnW9ENp8MLT5kKiDQkiS&#10;EgZsmAVAsVEiIL1sWe+pX5QBOn0jdf4ANKVb3bZQ6+5Q+95Q5/5Ql0TnsKhDQkiSEgZsmAMJUJwI&#10;6OluddtDrXtC7ftCnS+EuiQ6R0QdFkKSlDBgwywAigscQIkioB0ioKpQJ4cOgEBzVNQREdABoSQA&#10;2iECSgw0QFO71VWEWitD7ZzHHDqMD2heFHVUCElSwoANc8AAimkFNK1b3c5Q695QO+cxewo6x9pE&#10;SJISBmyYWwDFBBSgXaFWHlWcx+wpBud4mwhJUsKALSABTe9WtzvUyqOK44Y9xeCcCG1+SdQJISRJ&#10;CQM2zAEJiPdAHlUcNy+GuiQ6J0W9JIQkKWHAFmCA4qOykiItz3Sr4z2QR9WRUCeHjkTnlKiTQkiS&#10;EgZsmGmhMZAAPdutjvdAHlWcxxw6AALNy6JOiYCOCyUM2DAHJCDeAw+F2jmPOXQYH9CcFvWyEJKk&#10;hAFboALiPZBnOecxewo6Z9pESJISBmwBCWhGtzpec3iWHw91sqcYnLOhzedEnRVCkpQwYMMceIBm&#10;dqs7EGrlUcVxw56S6Lwi6pwQkqSEARvmwAM0SwTEo4rj5nSoCzqvtomQJCUMAqBZgQmIF2UZoB+J&#10;kgE6GKiA6nlR5ll+KtTJqczOkuiIIiRJCQO2wAKUJgLaKAKynQh18MDiVBbH5/JrggRArwpJShiw&#10;YaaFxsAAlBCVlRy5cXa3+sPXAxLpCIBeux7Q4VDMtNAYEIBSJUBzutUfCbW9FOrgic5jSwJ0XlAL&#10;oHNCCQM2zLTQGECALC2AQhynQ5znQlw/Cmk+H3L5dUFcEJKkhAEb5oAEdDTEdjLEcSbE+crNAL0i&#10;lDBgCzBA8Vo3IOvJELsE6LXrAb0mJClhaAMUr+3ggPR6fXxMdEq8tr8IqO7FEOup6wA1Q0cG6FQI&#10;Nsy00Eg7i8iW9Z7aAPUj8L7cgDKTIzcAqHWCHK+EOH8U4moFxAUhSWmCsGGmxQ1ItqwX5XtAcTHR&#10;yfHajKSo9SKgppMhttMhjnMhzleFqQGNIMbnVSFJCQM2zLTQSLufAAl/bMzr0un0sebopDhtWmLU&#10;mpnhHxwKbXwpxHo6xH62ZYicoEHS+JwVShiwYaaFRtpZRLasV+VrQDGm6IRYbUp81JIp3S/tDWs4&#10;EdJ0KsR2JsTOQ52pAQ16VQhJUsKADTMtNNLuS0ASHd8Bitbpzcbo+BhtclzU9FG9z5Wr6o+HNJ4U&#10;JsV2NsR2LsTO4LwiXBAK48Mj7HgINsy00Eg7i8iW9Z58DUgbrTcZotkmibHa/KzHNhU9+E6VMESA&#10;aHo5xMqR3CpCkpQwYMNMC420s4hsWe+pFZDed4AMBh1TEMcQxUeNG/bwnpL73tkfVn8ipOFkSOOp&#10;NhGSpIQBG2ZaaKTd94CEf8pV/Idd5eW7Lu5Nr9eZjDqOEvYLT25uftP8B89tVl2qCnv/aGjNsRDE&#10;BSFJShiwYaaFRtp9CKhlf0VGG0NAdUP57itKq+eINXgwYjTysx+bNqr34qd7lM4KL5vTDXFBSJIS&#10;BjcdGmlnEdmyXpL7ANLqzAASBknmuOuK1Or5+89NuueIjcPhkhQXxUMqNYFPWy0iJEkJg3t2aKSd&#10;RWTLeket46M16IyxAiAfMJIA8RhyzxHHCkcvFBgTnuKJsUARHueEJClhcM8Ojb4C1EKnb5Se8TGY&#10;E4Qt5gNG/N1gg3CT7jni0DWJx7bZFM2kxJqBIowMoYDGIBjcs4Nol/7VmN5UK51IfVS0SWeMM8Yk&#10;hnAOuRmJ55FXMEUKx5DASMIkjZKECRkFRYtqyUhopMGRumhnEdmyd08QaIMAE50hlvERAHEFLfEf&#10;eZXKgqNN5O+GRO58khLETkHCPXPzwnTweNJFiWq9FkutTqlLWkG27B3J8zbd9x4lzk4rHQEQV8wS&#10;+40BbvMFpCAAB2i46QiApL+ImIR/GbH4Vcj1UDu4hMHkrkU0bYPjVgsgSZT1xrhoQ6zw3xMXZO7o&#10;Ev/j6YZY7vpGNJKuAxSUXDGJ/wtEr27b2XAtUwAAAABJRU5ErkJgglBLAwQKAAAAAAAAACEAPlre&#10;3oYPAACGDwAAFAAAAGRycy9tZWRpYS9pbWFnZTIucG5niVBORw0KGgoAAAANSUhEUgAAAGUAAAEo&#10;CAIAAADOr6ieAAAAAXNSR0IArs4c6QAAAARnQU1BAACxjwv8YQUAAAAJcEhZcwAADsQAAA7EAZUr&#10;DhsAAA8bSURBVHhe7dr7VxNnGsBx/5duvQJyqdYbUAVFUbkIQrloAYsgxluwBLQoNmgRkHCL5aLg&#10;GrTNso2ysAqKWrVdlDWlRiyiUVCRPWB7pOfoOZ72B/eZS4ZkZoJ5Kky0PJzvng0zb3I2n33fNzPB&#10;KZk5+yjXm/Lppu2U600JWBxCud6UWV5+lOuRFy7ywkVeuMgLF3nhIi9c5IWLvHCRFy73eM32/TA4&#10;ZGXaJtWBgiL94WqosLhk6/bMkNAwOCUa/FblBq+PgkKysnc3/tN086blyeAg19DQ8J07vaZTTZmf&#10;Zft/FCx6ytuT0l4hK1aXleut1vt9ff1NzS0lpeW7c/Ogsgr9pe8uDw0P9/be/UJ7YIH/EtET35IU&#10;9QKFokO6wcFB6/37RcU6+9XnO2fB2tiEk18bf/31159/7tmu/uztXJiKeqVnbLXc6oalB7NJdtEB&#10;GcyyP/74A1YrbHD+Hy1N2pAOwQPRSE/vOavCo1TbdkbHJvp8MF90duJSzuvDBYE1tXUvX768eOm7&#10;6Jh40VkumGWw8T/o64ONLGptHOx0+/IL/t7wTfrm7X5zF9qP5E7VHz+Zmq76a3pFrIk5d74d5k7t&#10;0fo58xaJzgqFRUTvzMrZsHETTECYRDFx66qPHNNXHQlfEyuMAaC0jK2AtSt338KAIOG4AinnlaHa&#10;1t19G7Ynbf6XolNjNGee/za1puHrRnua1RFrKw7XQvBAGKlMynlpcj5/+OgRBA9Ep8YuOGRVQVHp&#10;8RPGDRszvP3mgRrYHT3WoPBK5HoHvGBVfpyQdKTeoCs/HBa5NvnT9Nq648qvRC7lvGBXgo38T3hB&#10;3KqEjb+gSHeotBJaGRYlGqNMynlt3KT66aZlZOQ3uAcSnXIlblV+e/rfsP1/krIRFqZogDIp57U6&#10;Ivps67lXr17VHzs+xucjXChsVm3fkZkFdwL2x2FVpmVsazT9a+8XB+YvWmx/SsmU8wKjSn3V8+fP&#10;x7j+guCu2/xj1w3zj1u2qUWn1iWlGk7+Y8fObNFxJVPOC0pNy+jq+mmM63uYXIaGk3BNe+1a5/qk&#10;T0VnJ50X3D/qSivAi7t/DF0dCRf03Cl4AFeqcCve198PA4oPlcL9gPBErknnBYFR7ZE6uOV+9Phx&#10;y5mzMNGE7yda287BcfiBATBM9ERoMnpBsJHDJT7o3LtnhakkfP8Fv8JBOCXa6YUmqRfErT74EIS7&#10;a+H7VfgVDgorVBpcUsBHZFhkjOi4krnH692NvHCRFy7ywkVeuMgLF3nhIi9c5IWLvHCRFy7ywkVe&#10;uMgLF3nhIi9c5IXLzV5By0Kzd+VyX7FCBwqKIqM/Fo15q3KnV1LKxm9PnX70+PEr28/IyG/n2y+q&#10;tqqlfxx6S3KbF2B1/vcG7+T483PPnczPcsb4It+NuccLliHMLE4H1IT1KAi2nDkr+yc1t+cerx2Z&#10;WfesVg4LJppwPG3TlpuWW9xfc8F0xarIlNSM4JBVwgC/uQtj4tbHr0tx14J1gxcsNJhKL1++HBoa&#10;3rsvX3QKyNQ7Ndy/FgiLjCk8VJaZtVvQiYyO219QnLHFbRucG7zmL/rI0HASJpfZ/OOG1HTRWfu8&#10;/eZt2JhxqLQSJhT8CkZgl717r1v+pRwXePkqnOD1n45riesBQjzAvoUBSz7P0+7LLwhcEhK/LjlP&#10;WwBTTDRGqTgvT1+Fm78w0GF+SQaIgiuyg8WlQAZt3qL2m7tANEChWLIpMz19Fc7ng/mVh6v4/StP&#10;KzqblJwKV7BBS0OFI35zFsCG1fB1I0yuwCXLhOMKx5KBl4eP6IQC7VBn3bvHfj523vgkOVU4Do/h&#10;CFzBflVdu2JVhHA8fE1sWWWValumcETpWCWbl+JkMH2+NdmuvzpvwHTjgsfcwfPtFyKiYoXxoavX&#10;fFmoS8vYKhxRNBuR27ygjemqmzctnI7ox2q9n7NrDyxbYfBb5DXDTV7AAWQwy+zvH2FTu3L1B3Wm&#10;ZlFgsP1gt3sxSoIX94tbgoUJu7uwHg/pyj6OXy8aAy3wXxKXmLR85eiOpmQCkfu93onICxd54ZL3&#10;8vKZuyhwaWjY2vDo+Ii1CZM5EAAH0AATeS84Ebw8LCVt646sPVmf52ty90/mQAAcQANMQEbGCyzh&#10;NEnZBxpgAjIyXjD9tmftET2BAhOQkfGCFUuTSxqYgIyMF2xyoqEUF8iQFyLywkVeuJx4RZOXfCBD&#10;XojIC9eEe+WW1NebLpy/eIWprbm+Sp8rGSNKW2E40cKOh1pM1RU6hwFafaWh+Qx3drTWE0drtPbD&#10;JqaJ9YJ33viD9c5dq+U6vKUOc3fPrW5zk6H+oFY80lbhwSrj2S4Y1tPBKNywdPdYuq86WJQYz3QN&#10;/s5/BSv8PL110aQTxkxYE+lVUHPiUs/Ak0HzOWNJARwpPFjX1tH3dOjutcZqxyljK7ekoanz4cCT&#10;nnYjB6QrMV61DD8d6Lp4rKSQH1PdfPnuL88GrObvhckFvfvzS1vX2tE3MnT76olK/q1qtPWN31uf&#10;jVgvn6qXXZUHGy6Yn7wY6LpwrMR2kJ1Nz59YzjTo2SOFOuPVW8O/9H7frHc6SSewifRitqELjfar&#10;bxy89MfaLAMvBs1txoO2ZzlUUFNtbG40NNTUGRvb+Nl3xmSstE3PN2wCvSTpSgwXzQNjr0dGZ2jY&#10;+XrkxR/e6rzaZOM4bTSw652twnS++3/PBh72/mTu6OxgBlzvgQ30zg/N4s+NP5XEa5Y3NM5e/Cfa&#10;DcuDwYEBsBhjv9eVHDWd6bKYuyzy+z232b8YGbhrucLuXx3d/Q/6+mGL5GcQ4/X01e8jDzrbargj&#10;BTxxR0vDm29wjBdLJPKKF417o2xXAJfhg+92j7lNcokgxI5sF3tdExY1u9mPPB/u72jh5xSs+qbO&#10;/oEnDAczhvX6nZ2htiVfqD/V0TsyPh+gIMN7efhMmJctuBaDy4uh4aeWS6bRFTSa7QN0wHLWYFuP&#10;R1s7YFb2mZvqmAs37mrOYQGKPlhYr2d3OxqrRzcsnfHKreGRcfmIUNQLYt/bC9H74dMy1x9DI+xe&#10;PvrGdDUtNx7A7Lhk0jl7t/afCazXUPeVExWjA1ivFw+ut9bI/J+ES2kv7v087zefri8VnypoOH39&#10;4fPhnvPGGvvj7Ifmb2O9W/snKuw1fZY3NB5ezJV6Y5v4MpLbgJzML3ZjHsuLe03HaxR4zUpT++2n&#10;is0vjsjBK3w8vNgLyxHH/5WyB4XYpTc8xnrknv7C4RrY9pr8NccEe4EMRwSXFOPrJdzcWK+Y+Omg&#10;rYB7w0G72x1+/xauJ7UVpvZuuOYQ9nuYUM1Xeu33e+Y1h8CUv8eSvOa768UtyaZO9hqCv1ZibqTb&#10;7T7dtPWtHf0v7LYz+EAEIGtvL3e/Lb1F515TuIeXvOa77MXk8H2O5K5YNL/YuE2KGy//FdBYr8nc&#10;D7WKLzikd2Z/NnmvsKg4+vujNDABGRmvFauj6O/b0sAEZBy9Zs6GXxYEBCfTv59wDDTABGQYr5mz&#10;7bxmzvaY/UHQ8tVwmv59DgQC4AAaYAIyHJGDFxB6es9ZGBgcGhYdHhUPN+WTORAAB9AAE25yyXjB&#10;71yzPH08vCZ1ICBovN4LnjDb23cyBwKCxuu9ZnoywJM5EBA0Xu813gUsDk9OVWu225WaGL14vmgY&#10;Pr/gkJiU+JjwRX6SU+OX8l6h8eqyw4bagrzx9pofk5pXXpS3JfzNX8p57vEqKtbELxMdf+Pc4jXN&#10;fV7egeFRKWr7GccciU1LTVelqlVx4Sv8JQPsn7V569788iplvEAJHvNeDJmC63FzSkJI4DzYfcI2&#10;7dqzvzBXrdHs1+sO7VfFBvuv2ZJbYqgtL8zOUcXFJCZIBngzz8rLLy7V5miy80oPG74pm3gvjgge&#10;u9krJCYxOnzFXA8f/1h1fkVVbnpMMHhV1BXuTAmCLVxugP+ylB1fluezA+auTMsuN/w1veTW4+jn&#10;ZvYBfW2dzaukHB6AkeyAUIArKdekRHjDAL+IpJziA5PEyzswUZVXrist1Kg1O/JK9dUMk72X7IDJ&#10;6zWXWXpV+VsS/T0Clqfs1Unml+wAdj1WFe5KWw4fDvC4uE7x9TjDi/eaqGxeSx2OewckqPZ/pT9c&#10;mqvOUe8t0x/9CmhCI21eTgb4+waFpOzVFpfCbqjZXairM7Cfjw6vPL7xXjO87LxmeDHXF5Kh45T/&#10;4rCk+ISoxfNkjrPbkyouIZkpbLl/QFhUYnLUiiBvJwPAcca85asSVMxHR5oqNS0tem3YIl/7lx3n&#10;mIsJlggeK+P1bkdeuMgLF3nhIi9c5IWLvHCJvabavODCjJKJ9QKlUS+GjLycBDIcETwmr9dHXrjI&#10;Cxd54SIvXOSFi7xwkRcu8sJFXrjICxd54SIvXOSFi7xwkRcu8sJFXrgkXtM9eS9KLt5ruqed13RP&#10;/k8elCTmjx0sEXm5FHnhIi9c5IWLvHCRFy7ywkVeuMgLl9jrfZsXXPhTMrFeoDTqxZCRl5NAhiMi&#10;L5ciL1zkhYu8cJEXLvLCRV64yAsXeeEiL1zkhYu8cJEXLvLCJfGa5sF7UXLxXtM87LymefBfGVKS&#10;mC8LWaLpM2eT1+sjL1zkhYu8cJEXLvLCRV64yAsXeeEiL1zkhYu8cJEXLvLCJfb6m81rKpyjpLFe&#10;oDTqxZCRl5NAhiOaRl6uRF64yAsXeeEiL1zkhYu8cJEXLvLCRV64JF5TZ/FelFy819RZdl5TZ/G3&#10;3JQk5mabJSIvlyIvXOSFi7xwkRcu8sJFXrjICxd54SIvXOSFi7xwkRcu8sJFXrjICxd54XLq9T6c&#10;o6TJenFf4VPSuC/vycvVyAsXeeEiL1zkhYu8cJEXLudelFxOvLhLfEqS4ENeLiX4kJdLCT7k5VKC&#10;D3m5lODDe733/kzyGiMOB5RGvTgy0TiKi8NivGZ4kdfrIy9c5IWLvHCRFy7ywkVeuMgLF3nhIi9c&#10;5IWLvHCRFy7ywuXUi/lDCCWNvHCRFy7ywkVeuMgLl1MvyknkhYu8cJEXLvLCRV64yAsXeeEiL1zk&#10;hYu8cJEXLvLCRV64yAsXeeEiL1zkhYu8cJEXLvLCRV64yAsXeeEiL1zkhUvG6z04SjmLvHDJeFGv&#10;i7xwkRcu8sJFXrjICxd54SIvXOSFi7xwkRcu8sJFXrjICxfvBf9FudIMDx/GC/5DuZqX3/8BKrB8&#10;BZBblR0AAAAASUVORK5CYIJQSwMEFAAGAAgAAAAhAGD+cZfgAAAACgEAAA8AAABkcnMvZG93bnJl&#10;di54bWxMj0FLw0AUhO+C/2F5gje7idWYxGxKKeqpCLaCeHvNviah2d2Q3Sbpv/d50uMww8w3xWo2&#10;nRhp8K2zCuJFBIJs5XRrawWf+9e7FIQPaDV2zpKCC3lYlddXBebaTfaDxl2oBZdYn6OCJoQ+l9JX&#10;DRn0C9eTZe/oBoOB5VBLPeDE5aaT91GUSIOt5YUGe9o0VJ12Z6PgbcJpvYxfxu3puLl87x/fv7Yx&#10;KXV7M6+fQQSaw18YfvEZHUpmOriz1V50rJ9SRg8K0ugBBAfSLMtAHBQskyQGWRby/4Xy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jQ1+yJBAAA&#10;NxAAAA4AAAAAAAAAAAAAAAAAOgIAAGRycy9lMm9Eb2MueG1sUEsBAi0ACgAAAAAAAAAhAJpSqeIB&#10;JgAAASYAABQAAAAAAAAAAAAAAAAA7wYAAGRycy9tZWRpYS9pbWFnZTEucG5nUEsBAi0ACgAAAAAA&#10;AAAhAD5a3t6GDwAAhg8AABQAAAAAAAAAAAAAAAAAIi0AAGRycy9tZWRpYS9pbWFnZTIucG5nUEsB&#10;Ai0AFAAGAAgAAAAhAGD+cZfgAAAACgEAAA8AAAAAAAAAAAAAAAAA2jwAAGRycy9kb3ducmV2Lnht&#10;bFBLAQItABQABgAIAAAAIQAubPAAxQAAAKUBAAAZAAAAAAAAAAAAAAAAAOc9AABkcnMvX3JlbHMv&#10;ZTJvRG9jLnhtbC5yZWxzUEsFBgAAAAAHAAcAvgEAAOM+AAAAAA==&#10;">
                <v:shape id="Grafik 58" o:spid="_x0000_s1029" type="#_x0000_t75" style="position:absolute;width:492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pZwAAAANsAAAAPAAAAZHJzL2Rvd25yZXYueG1sRE9Ni8Iw&#10;EL0v+B/CCHtZNO3iilSjyMKi4EGsIngbmrGtNpOSRK3/3hyEPT7e92zRmUbcyfnasoJ0mIAgLqyu&#10;uVRw2P8NJiB8QNbYWCYFT/KwmPc+Zphp++Ad3fNQihjCPkMFVQhtJqUvKjLoh7YljtzZOoMhQldK&#10;7fARw00jv5NkLA3WHBsqbOm3ouKa34yCbRO0Tnejy/PLb/a1S7k7HVdKffa75RREoC78i9/utVbw&#10;E8fGL/EHyPkLAAD//wMAUEsBAi0AFAAGAAgAAAAhANvh9svuAAAAhQEAABMAAAAAAAAAAAAAAAAA&#10;AAAAAFtDb250ZW50X1R5cGVzXS54bWxQSwECLQAUAAYACAAAACEAWvQsW78AAAAVAQAACwAAAAAA&#10;AAAAAAAAAAAfAQAAX3JlbHMvLnJlbHNQSwECLQAUAAYACAAAACEAbLUaWcAAAADbAAAADwAAAAAA&#10;AAAAAAAAAAAHAgAAZHJzL2Rvd25yZXYueG1sUEsFBgAAAAADAAMAtwAAAPQCAAAAAA==&#10;">
                  <v:imagedata r:id="rId30" o:title=""/>
                </v:shape>
                <v:shape id="Grafik 203" o:spid="_x0000_s1030" type="#_x0000_t75" style="position:absolute;left:27432;width:511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uLwwAAANwAAAAPAAAAZHJzL2Rvd25yZXYueG1sRI9Ba8JA&#10;FITvBf/D8gRvddcIoURXEUFpL2Kt0Osz+0yC2bchu5ror3eFQo/DzHzDzJe9rcWNWl851jAZKxDE&#10;uTMVFxqOP5v3DxA+IBusHZOGO3lYLgZvc8yM6/ibbodQiAhhn6GGMoQmk9LnJVn0Y9cQR+/sWosh&#10;yraQpsUuwm0tE6VSabHiuFBiQ+uS8svhajWkCU+r6/1BX/kv77andH/cqE7r0bBfzUAE6sN/+K/9&#10;aTQkagqvM/EIyMUTAAD//wMAUEsBAi0AFAAGAAgAAAAhANvh9svuAAAAhQEAABMAAAAAAAAAAAAA&#10;AAAAAAAAAFtDb250ZW50X1R5cGVzXS54bWxQSwECLQAUAAYACAAAACEAWvQsW78AAAAVAQAACwAA&#10;AAAAAAAAAAAAAAAfAQAAX3JlbHMvLnJlbHNQSwECLQAUAAYACAAAACEA2sw7i8MAAADcAAAADwAA&#10;AAAAAAAAAAAAAAAHAgAAZHJzL2Rvd25yZXYueG1sUEsFBgAAAAADAAMAtwAAAPcCAAAAAA==&#10;">
                  <v:imagedata r:id="rId31" o:title=""/>
                </v:shape>
                <v:shape id="Textfeld 59" o:spid="_x0000_s1031" type="#_x0000_t202" style="position:absolute;top:15544;width:163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CCE00E1" w14:textId="17750888"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3C1451">
                          <w:rPr>
                            <w:i w:val="0"/>
                            <w:iCs w:val="0"/>
                            <w:noProof/>
                            <w:color w:val="auto"/>
                          </w:rPr>
                          <w:t>18</w:t>
                        </w:r>
                        <w:r w:rsidRPr="00666BC9">
                          <w:rPr>
                            <w:i w:val="0"/>
                            <w:iCs w:val="0"/>
                            <w:color w:val="auto"/>
                          </w:rPr>
                          <w:fldChar w:fldCharType="end"/>
                        </w:r>
                        <w:r w:rsidRPr="00666BC9">
                          <w:rPr>
                            <w:i w:val="0"/>
                            <w:iCs w:val="0"/>
                            <w:color w:val="auto"/>
                          </w:rPr>
                          <w:t>: SubCompSliderBox</w:t>
                        </w:r>
                      </w:p>
                    </w:txbxContent>
                  </v:textbox>
                </v:shape>
                <v:shape id="Textfeld 193" o:spid="_x0000_s1032" type="#_x0000_t202" style="position:absolute;left:27432;top:15544;width:183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1895A55" w14:textId="563CCCC9"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sidR="003C1451">
                          <w:rPr>
                            <w:i w:val="0"/>
                            <w:iCs w:val="0"/>
                            <w:noProof/>
                            <w:color w:val="auto"/>
                          </w:rPr>
                          <w:t>18</w:t>
                        </w:r>
                        <w:r w:rsidRPr="00666BC9">
                          <w:rPr>
                            <w:i w:val="0"/>
                            <w:iCs w:val="0"/>
                            <w:color w:val="auto"/>
                          </w:rPr>
                          <w:fldChar w:fldCharType="end"/>
                        </w:r>
                        <w:r w:rsidRPr="00666BC9">
                          <w:rPr>
                            <w:i w:val="0"/>
                            <w:iCs w:val="0"/>
                            <w:color w:val="auto"/>
                          </w:rPr>
                          <w:t>: SubCompSettingBox</w:t>
                        </w:r>
                      </w:p>
                    </w:txbxContent>
                  </v:textbox>
                </v:shape>
                <w10:wrap type="topAndBottom"/>
                <w10:anchorlock/>
              </v:group>
            </w:pict>
          </mc:Fallback>
        </mc:AlternateContent>
      </w:r>
      <w:r w:rsidR="00F03B09" w:rsidRPr="003915BF">
        <w:t>Beim Aufstarten des Programms befindet sich im compBoxBody eine HBox, die alle parasitären Parameter in der Slidervariante</w:t>
      </w:r>
      <w:r w:rsidR="007C7640">
        <w:t xml:space="preserve">, gezeigt </w:t>
      </w:r>
      <w:r w:rsidR="007C7640" w:rsidRPr="007C7640">
        <w:t xml:space="preserve">in </w:t>
      </w:r>
      <w:r w:rsidR="002E0E59">
        <w:t xml:space="preserve">Abbildung 17, </w:t>
      </w:r>
      <w:r w:rsidR="00F03B09" w:rsidRPr="003915BF">
        <w:t>horizontal auflistet.</w:t>
      </w:r>
    </w:p>
    <w:p w14:paraId="51DE52B2" w14:textId="77777777" w:rsidR="0077047F" w:rsidRDefault="0077047F" w:rsidP="00BF253D">
      <w:pPr>
        <w:spacing w:line="276" w:lineRule="auto"/>
      </w:pPr>
    </w:p>
    <w:p w14:paraId="37B811C5" w14:textId="09FD2204" w:rsidR="0046263E" w:rsidRDefault="009218D1" w:rsidP="00BF253D">
      <w:pPr>
        <w:spacing w:line="276" w:lineRule="auto"/>
      </w:pPr>
      <w:r w:rsidRPr="003915BF">
        <w:t>Mit Click auf den JFXHamburger wird diese HBox nun mit einer anderen HBox ausgetauscht, die die parasitären Parameter nun in der Textfeldvariante</w:t>
      </w:r>
      <w:r w:rsidR="007C7640">
        <w:t>,</w:t>
      </w:r>
      <w:r w:rsidRPr="003915BF">
        <w:t xml:space="preserve"> </w:t>
      </w:r>
      <w:r w:rsidR="007C7640">
        <w:t xml:space="preserve">zu sehen </w:t>
      </w:r>
      <w:r w:rsidR="007C7640" w:rsidRPr="00E33559">
        <w:t xml:space="preserve">in </w:t>
      </w:r>
      <w:r w:rsidR="0077047F">
        <w:t>Abbildung 18</w:t>
      </w:r>
      <w:r w:rsidR="007C7640" w:rsidRPr="00E33559">
        <w:t xml:space="preserve">, </w:t>
      </w:r>
      <w:r w:rsidRPr="00E33559">
        <w:t xml:space="preserve">horizontal </w:t>
      </w:r>
      <w:r w:rsidRPr="003915BF">
        <w:t>aufliste</w:t>
      </w:r>
      <w:r w:rsidR="00302D33" w:rsidRPr="003915BF">
        <w:t>t.</w:t>
      </w:r>
    </w:p>
    <w:p w14:paraId="655ACA2A" w14:textId="77777777" w:rsidR="0077047F" w:rsidRPr="003915BF" w:rsidRDefault="0077047F" w:rsidP="00BF253D">
      <w:pPr>
        <w:spacing w:line="276" w:lineRule="auto"/>
      </w:pPr>
    </w:p>
    <w:p w14:paraId="1084F5F3" w14:textId="23D681B3" w:rsidR="002C00CB" w:rsidRPr="003915BF" w:rsidRDefault="002C00CB" w:rsidP="00BF253D">
      <w:pPr>
        <w:pStyle w:val="berschrift2"/>
        <w:framePr w:wrap="around"/>
        <w:spacing w:line="276" w:lineRule="auto"/>
      </w:pPr>
      <w:bookmarkStart w:id="47" w:name="_Toc11310736"/>
      <w:r w:rsidRPr="003915BF">
        <w:t>Controller</w:t>
      </w:r>
      <w:bookmarkEnd w:id="47"/>
    </w:p>
    <w:p w14:paraId="272BE55E" w14:textId="6D1239B4" w:rsidR="002C00CB" w:rsidRPr="003915BF" w:rsidRDefault="002C00CB" w:rsidP="00BF253D">
      <w:pPr>
        <w:spacing w:line="276" w:lineRule="auto"/>
        <w:jc w:val="left"/>
      </w:pPr>
    </w:p>
    <w:p w14:paraId="47060032" w14:textId="12D95031" w:rsidR="007C7640" w:rsidRDefault="007C7640" w:rsidP="00BF253D">
      <w:pPr>
        <w:spacing w:line="276" w:lineRule="auto"/>
      </w:pPr>
      <w:r>
        <w:t xml:space="preserve">In diesem Abschnitt wird beschrieben, wie der Controller als Schnittstelle zwischen der View und dem Model fungiert. </w:t>
      </w:r>
    </w:p>
    <w:p w14:paraId="4551CDF8" w14:textId="52AAB630" w:rsidR="00CB72E8" w:rsidRDefault="00CB72E8" w:rsidP="00BF253D">
      <w:pPr>
        <w:spacing w:line="276" w:lineRule="auto"/>
      </w:pPr>
      <w:r w:rsidRPr="003915BF">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w:t>
      </w:r>
      <w:r w:rsidR="00302D33" w:rsidRPr="003915BF">
        <w:t xml:space="preserve">geordnet </w:t>
      </w:r>
      <w:r w:rsidR="00EF7413">
        <w:t xml:space="preserve">in </w:t>
      </w:r>
      <w:r w:rsidR="00EF7413" w:rsidRPr="00EF7413">
        <w:rPr>
          <w:iCs/>
        </w:rPr>
        <w:fldChar w:fldCharType="begin"/>
      </w:r>
      <w:r w:rsidR="00EF7413" w:rsidRPr="00EF7413">
        <w:rPr>
          <w:iCs/>
        </w:rPr>
        <w:instrText xml:space="preserve"> REF _Ref11271686 \h  \* MERGEFORMAT </w:instrText>
      </w:r>
      <w:r w:rsidR="00EF7413" w:rsidRPr="00EF7413">
        <w:rPr>
          <w:iCs/>
        </w:rPr>
      </w:r>
      <w:r w:rsidR="00EF7413" w:rsidRPr="00EF7413">
        <w:rPr>
          <w:iCs/>
        </w:rPr>
        <w:fldChar w:fldCharType="separate"/>
      </w:r>
      <w:r w:rsidR="003C1451" w:rsidRPr="003C1451">
        <w:rPr>
          <w:iCs/>
        </w:rPr>
        <w:t xml:space="preserve">Tabelle </w:t>
      </w:r>
      <w:r w:rsidR="003C1451" w:rsidRPr="003C1451">
        <w:rPr>
          <w:iCs/>
          <w:noProof/>
        </w:rPr>
        <w:t>1</w:t>
      </w:r>
      <w:r w:rsidR="00EF7413" w:rsidRPr="00EF7413">
        <w:rPr>
          <w:iCs/>
        </w:rPr>
        <w:fldChar w:fldCharType="end"/>
      </w:r>
      <w:r w:rsidR="00EF7413">
        <w:t xml:space="preserve">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w:t>
      </w:r>
      <w:r w:rsidR="00C415C2">
        <w:t xml:space="preserve"> Anhang </w:t>
      </w:r>
      <w:r w:rsidR="00C415C2">
        <w:rPr>
          <w:highlight w:val="yellow"/>
        </w:rPr>
        <w:fldChar w:fldCharType="begin"/>
      </w:r>
      <w:r w:rsidR="00C415C2">
        <w:instrText xml:space="preserve"> REF _Ref11296352 \r \h </w:instrText>
      </w:r>
      <w:r w:rsidR="00C415C2">
        <w:rPr>
          <w:highlight w:val="yellow"/>
        </w:rPr>
      </w:r>
      <w:r w:rsidR="00C415C2">
        <w:rPr>
          <w:highlight w:val="yellow"/>
        </w:rPr>
        <w:fldChar w:fldCharType="separate"/>
      </w:r>
      <w:r w:rsidR="003C1451">
        <w:t>C</w:t>
      </w:r>
      <w:r w:rsidR="00C415C2">
        <w:rPr>
          <w:highlight w:val="yellow"/>
        </w:rPr>
        <w:fldChar w:fldCharType="end"/>
      </w:r>
      <w:r w:rsidR="00C415C2">
        <w:t xml:space="preserve"> </w:t>
      </w:r>
      <w:r w:rsidR="00DC672F" w:rsidRPr="003915BF">
        <w:t>entnehmen.</w:t>
      </w:r>
    </w:p>
    <w:p w14:paraId="52616089" w14:textId="7CC13864" w:rsidR="002D1C4B" w:rsidRDefault="002D1C4B">
      <w:pPr>
        <w:jc w:val="left"/>
      </w:pPr>
      <w:r>
        <w:br w:type="page"/>
      </w:r>
    </w:p>
    <w:p w14:paraId="1B9D3F41" w14:textId="77777777" w:rsidR="002D1C4B" w:rsidRDefault="002D1C4B" w:rsidP="00BF253D">
      <w:pPr>
        <w:spacing w:line="276" w:lineRule="auto"/>
      </w:pPr>
    </w:p>
    <w:tbl>
      <w:tblPr>
        <w:tblStyle w:val="Gitternetztabelle2Akzent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3119"/>
        <w:gridCol w:w="3260"/>
        <w:gridCol w:w="1276"/>
      </w:tblGrid>
      <w:tr w:rsidR="00B25F91" w14:paraId="2CF68416" w14:textId="77777777" w:rsidTr="003A1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bottom w:val="none" w:sz="0" w:space="0" w:color="auto"/>
              <w:right w:val="none" w:sz="0" w:space="0" w:color="auto"/>
            </w:tcBorders>
            <w:shd w:val="clear" w:color="auto" w:fill="auto"/>
            <w:vAlign w:val="center"/>
          </w:tcPr>
          <w:p w14:paraId="63763F20" w14:textId="2E5D60E7" w:rsidR="00B25F91" w:rsidRPr="003A1503" w:rsidRDefault="00986107" w:rsidP="003A1503">
            <w:pPr>
              <w:jc w:val="center"/>
            </w:pPr>
            <w:r w:rsidRPr="003A1503">
              <w:t>Zweck</w:t>
            </w:r>
          </w:p>
        </w:tc>
        <w:tc>
          <w:tcPr>
            <w:tcW w:w="3119" w:type="dxa"/>
            <w:tcBorders>
              <w:top w:val="none" w:sz="0" w:space="0" w:color="auto"/>
              <w:left w:val="none" w:sz="0" w:space="0" w:color="auto"/>
              <w:bottom w:val="none" w:sz="0" w:space="0" w:color="auto"/>
              <w:right w:val="none" w:sz="0" w:space="0" w:color="auto"/>
            </w:tcBorders>
            <w:shd w:val="clear" w:color="auto" w:fill="auto"/>
            <w:vAlign w:val="center"/>
          </w:tcPr>
          <w:p w14:paraId="4A608C96"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Methode</w:t>
            </w: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74FE362C"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Beschreibung</w:t>
            </w:r>
          </w:p>
        </w:tc>
        <w:tc>
          <w:tcPr>
            <w:tcW w:w="1276" w:type="dxa"/>
            <w:tcBorders>
              <w:top w:val="none" w:sz="0" w:space="0" w:color="auto"/>
              <w:left w:val="none" w:sz="0" w:space="0" w:color="auto"/>
              <w:bottom w:val="none" w:sz="0" w:space="0" w:color="auto"/>
            </w:tcBorders>
            <w:shd w:val="clear" w:color="auto" w:fill="auto"/>
            <w:vAlign w:val="center"/>
          </w:tcPr>
          <w:p w14:paraId="57713476" w14:textId="43FC4318"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Spur</w:t>
            </w:r>
            <w:r w:rsidR="003A1503">
              <w:t xml:space="preserve"> Nr.</w:t>
            </w:r>
            <w:r w:rsidR="003A1503" w:rsidRPr="003A1503">
              <w:t xml:space="preserve"> (siehe </w:t>
            </w:r>
            <w:r w:rsidR="003A1503" w:rsidRPr="00C415C2">
              <w:t>Anhang C)</w:t>
            </w:r>
          </w:p>
        </w:tc>
      </w:tr>
      <w:tr w:rsidR="003A1503" w14:paraId="7F89E64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08360514" w14:textId="77777777" w:rsidR="003A1503" w:rsidRPr="003D70AA" w:rsidRDefault="003A1503" w:rsidP="007C7640">
            <w:pPr>
              <w:spacing w:line="276" w:lineRule="auto"/>
              <w:rPr>
                <w:rFonts w:cs="Times New Roman"/>
              </w:rPr>
            </w:pPr>
            <w:r w:rsidRPr="003D70AA">
              <w:rPr>
                <w:rFonts w:cs="Times New Roman"/>
              </w:rPr>
              <w:t>Neuberechnung &amp; Darstellung</w:t>
            </w:r>
          </w:p>
        </w:tc>
        <w:tc>
          <w:tcPr>
            <w:tcW w:w="3119" w:type="dxa"/>
            <w:shd w:val="clear" w:color="auto" w:fill="auto"/>
          </w:tcPr>
          <w:p w14:paraId="1B6D95E0" w14:textId="77777777" w:rsidR="003A1503" w:rsidRPr="007C7640" w:rsidRDefault="003A1503" w:rsidP="007C7640">
            <w:pPr>
              <w:cnfStyle w:val="000000100000" w:firstRow="0" w:lastRow="0" w:firstColumn="0" w:lastColumn="0" w:oddVBand="0" w:evenVBand="0" w:oddHBand="1" w:evenHBand="0" w:firstRowFirstColumn="0" w:firstRowLastColumn="0" w:lastRowFirstColumn="0" w:lastRowLastColumn="0"/>
              <w:rPr>
                <w:b/>
              </w:rPr>
            </w:pPr>
            <w:r w:rsidRPr="007C7640">
              <w:rPr>
                <w:b/>
                <w:i/>
                <w:color w:val="ED7D31" w:themeColor="accent2"/>
              </w:rPr>
              <w:t>setMainLine()</w:t>
            </w:r>
          </w:p>
        </w:tc>
        <w:tc>
          <w:tcPr>
            <w:tcW w:w="3260" w:type="dxa"/>
            <w:shd w:val="clear" w:color="auto" w:fill="auto"/>
          </w:tcPr>
          <w:p w14:paraId="63995913" w14:textId="23B760D3"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w:t>
            </w:r>
            <w:r w:rsidR="00A97BF5">
              <w:rPr>
                <w:rFonts w:cs="Times New Roman"/>
              </w:rPr>
              <w:t>weiss</w:t>
            </w:r>
            <w:r w:rsidRPr="003D70AA">
              <w:rPr>
                <w:rFonts w:cs="Times New Roman"/>
              </w:rPr>
              <w:t>) neu berechnet und gezeichnet werden.</w:t>
            </w:r>
          </w:p>
          <w:p w14:paraId="78665C97" w14:textId="0C2431DB" w:rsidR="003A1503" w:rsidRPr="007C7640"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9FB0F62"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3915BF">
              <w:t>2</w:t>
            </w:r>
          </w:p>
        </w:tc>
      </w:tr>
      <w:tr w:rsidR="003A1503" w14:paraId="2D61004D"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8537300" w14:textId="77777777" w:rsidR="003A1503" w:rsidRDefault="003A1503" w:rsidP="007C7640"/>
        </w:tc>
        <w:tc>
          <w:tcPr>
            <w:tcW w:w="3119" w:type="dxa"/>
            <w:shd w:val="clear" w:color="auto" w:fill="auto"/>
          </w:tcPr>
          <w:p w14:paraId="646FBF1C"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showSweepLines (</w:t>
            </w:r>
            <w:r w:rsidRPr="007C7640">
              <w:rPr>
                <w:i/>
                <w:color w:val="000000" w:themeColor="text1"/>
              </w:rPr>
              <w:t>Component subComponent</w:t>
            </w:r>
            <w:r w:rsidRPr="007C7640">
              <w:rPr>
                <w:b/>
                <w:i/>
                <w:color w:val="ED7D31" w:themeColor="accent2"/>
              </w:rPr>
              <w:t>)</w:t>
            </w:r>
          </w:p>
        </w:tc>
        <w:tc>
          <w:tcPr>
            <w:tcW w:w="3260" w:type="dxa"/>
            <w:shd w:val="clear" w:color="auto" w:fill="auto"/>
          </w:tcPr>
          <w:p w14:paraId="2E037588" w14:textId="464DCF42"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w:t>
            </w:r>
            <w:r w:rsidR="00A97BF5">
              <w:rPr>
                <w:rFonts w:cs="Times New Roman"/>
              </w:rPr>
              <w:t>gelb-rot</w:t>
            </w:r>
            <w:r w:rsidRPr="003D70AA">
              <w:rPr>
                <w:rFonts w:cs="Times New Roman"/>
              </w:rPr>
              <w:t>) neu berechnet und gezeichnet werden.</w:t>
            </w:r>
          </w:p>
          <w:p w14:paraId="55C0AC82"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5BA6E9B7"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3</w:t>
            </w:r>
          </w:p>
        </w:tc>
      </w:tr>
      <w:tr w:rsidR="003A1503" w14:paraId="15151EB5"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7D55563F" w14:textId="77777777" w:rsidR="003A1503" w:rsidRPr="003D70AA" w:rsidRDefault="003A1503" w:rsidP="007C7640">
            <w:pPr>
              <w:spacing w:line="276" w:lineRule="auto"/>
              <w:rPr>
                <w:rFonts w:cs="Times New Roman"/>
              </w:rPr>
            </w:pPr>
            <w:r w:rsidRPr="003D70AA">
              <w:rPr>
                <w:rFonts w:cs="Times New Roman"/>
              </w:rPr>
              <w:t>Nur Darstellung</w:t>
            </w:r>
          </w:p>
        </w:tc>
        <w:tc>
          <w:tcPr>
            <w:tcW w:w="3119" w:type="dxa"/>
            <w:shd w:val="clear" w:color="auto" w:fill="auto"/>
          </w:tcPr>
          <w:p w14:paraId="4DDAABA4"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rPr>
              <w:t>changeAppearanceOf</w:t>
            </w:r>
            <w:r>
              <w:rPr>
                <w:i/>
                <w:color w:val="ED7D31" w:themeColor="accent2"/>
              </w:rPr>
              <w:t xml:space="preserve"> </w:t>
            </w:r>
            <w:r w:rsidRPr="007C7640">
              <w:rPr>
                <w:b/>
                <w:i/>
                <w:color w:val="ED7D31" w:themeColor="accent2"/>
              </w:rPr>
              <w:t>(</w:t>
            </w:r>
            <w:r w:rsidRPr="007C7640">
              <w:rPr>
                <w:i/>
                <w:color w:val="000000" w:themeColor="text1"/>
              </w:rPr>
              <w:t>CompBox compBox</w:t>
            </w:r>
            <w:r w:rsidRPr="007C7640">
              <w:rPr>
                <w:b/>
                <w:i/>
                <w:color w:val="ED7D31" w:themeColor="accent2"/>
              </w:rPr>
              <w:t>)</w:t>
            </w:r>
          </w:p>
        </w:tc>
        <w:tc>
          <w:tcPr>
            <w:tcW w:w="3260" w:type="dxa"/>
            <w:shd w:val="clear" w:color="auto" w:fill="auto"/>
          </w:tcPr>
          <w:p w14:paraId="750CEE70" w14:textId="77777777"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auf den Hamburger innerhalb der CompBox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CompBox </w:t>
            </w:r>
            <w:r w:rsidRPr="003D70AA">
              <w:rPr>
                <w:rFonts w:cs="Times New Roman"/>
              </w:rPr>
              <w:t>zwischen Slider- und Textfeldvariante wechseln.</w:t>
            </w:r>
          </w:p>
          <w:p w14:paraId="2E50D9D6" w14:textId="4F907CB4" w:rsidR="003A1503" w:rsidRPr="003D70AA"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6EC19F9C"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t>5</w:t>
            </w:r>
          </w:p>
        </w:tc>
      </w:tr>
      <w:tr w:rsidR="003A1503" w14:paraId="6F9E4446"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647C31E" w14:textId="77777777" w:rsidR="003A1503" w:rsidRDefault="003A1503" w:rsidP="007C7640"/>
        </w:tc>
        <w:tc>
          <w:tcPr>
            <w:tcW w:w="3119" w:type="dxa"/>
            <w:shd w:val="clear" w:color="auto" w:fill="auto"/>
          </w:tcPr>
          <w:p w14:paraId="6A154D08"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toggleSizeOf(</w:t>
            </w:r>
            <w:r w:rsidRPr="007C7640">
              <w:rPr>
                <w:i/>
                <w:color w:val="000000" w:themeColor="text1"/>
              </w:rPr>
              <w:t>VBox vbox</w:t>
            </w:r>
            <w:r w:rsidRPr="007C7640">
              <w:rPr>
                <w:b/>
                <w:i/>
                <w:color w:val="ED7D31" w:themeColor="accent2"/>
              </w:rPr>
              <w:t>)</w:t>
            </w:r>
          </w:p>
        </w:tc>
        <w:tc>
          <w:tcPr>
            <w:tcW w:w="3260" w:type="dxa"/>
            <w:shd w:val="clear" w:color="auto" w:fill="auto"/>
          </w:tcPr>
          <w:p w14:paraId="4E3924C4" w14:textId="4B9A838B"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GraphBox oder SchemaBox,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34385193"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6</w:t>
            </w:r>
          </w:p>
        </w:tc>
      </w:tr>
      <w:tr w:rsidR="003A1503" w14:paraId="418E78D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25AE2EE6" w14:textId="77777777" w:rsidR="003A1503" w:rsidRDefault="003A1503" w:rsidP="007C7640"/>
        </w:tc>
        <w:tc>
          <w:tcPr>
            <w:tcW w:w="3119" w:type="dxa"/>
            <w:shd w:val="clear" w:color="auto" w:fill="auto"/>
          </w:tcPr>
          <w:p w14:paraId="2649FA5C"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lang w:val="en-GB"/>
              </w:rPr>
              <w:t>createCompBoxesFromCircuit (</w:t>
            </w:r>
            <w:r w:rsidRPr="007C7640">
              <w:rPr>
                <w:i/>
                <w:color w:val="000000" w:themeColor="text1"/>
                <w:lang w:val="en-GB"/>
              </w:rPr>
              <w:t>Circuit cicuit</w:t>
            </w:r>
            <w:r w:rsidRPr="007C7640">
              <w:rPr>
                <w:b/>
                <w:i/>
                <w:color w:val="ED7D31" w:themeColor="accent2"/>
                <w:lang w:val="en-GB"/>
              </w:rPr>
              <w:t>)</w:t>
            </w:r>
          </w:p>
        </w:tc>
        <w:tc>
          <w:tcPr>
            <w:tcW w:w="3260" w:type="dxa"/>
            <w:shd w:val="clear" w:color="auto" w:fill="auto"/>
          </w:tcPr>
          <w:p w14:paraId="0BEE49C3" w14:textId="77777777" w:rsidR="003A1503"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Circuits generiert der Controller die CompBox</w:t>
            </w:r>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der CircuitPane der View übergeben und dort dargestellt werden.</w:t>
            </w:r>
          </w:p>
          <w:p w14:paraId="16E8F334" w14:textId="0DAB9E8D" w:rsidR="003A1503" w:rsidRPr="003D70AA"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1C6C55F"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A1503">
        <w:trPr>
          <w:trHeight w:val="79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3119" w:type="dxa"/>
            <w:shd w:val="clear" w:color="auto" w:fill="auto"/>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r w:rsidRPr="007C7640">
              <w:rPr>
                <w:b/>
                <w:i/>
                <w:color w:val="ED7D31" w:themeColor="accent2"/>
                <w:lang w:val="en-US"/>
              </w:rPr>
              <w:t>writeCircuitToFile(</w:t>
            </w:r>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r w:rsidRPr="007C7640">
              <w:rPr>
                <w:b/>
                <w:i/>
                <w:color w:val="ED7D31" w:themeColor="accent2"/>
                <w:lang w:val="en-US"/>
              </w:rPr>
              <w:t>readFile(</w:t>
            </w:r>
            <w:r w:rsidRPr="007C7640">
              <w:rPr>
                <w:i/>
                <w:color w:val="000000" w:themeColor="text1"/>
                <w:lang w:val="en-US"/>
              </w:rPr>
              <w:t>File file</w:t>
            </w:r>
            <w:r w:rsidRPr="007C7640">
              <w:rPr>
                <w:b/>
                <w:i/>
                <w:color w:val="ED7D31" w:themeColor="accent2"/>
                <w:lang w:val="en-US"/>
              </w:rPr>
              <w:t>)</w:t>
            </w:r>
          </w:p>
        </w:tc>
        <w:tc>
          <w:tcPr>
            <w:tcW w:w="3260" w:type="dxa"/>
            <w:shd w:val="clear" w:color="auto" w:fill="auto"/>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Mit diesen Beiden Funktionen kann die Schaltung zusammen mit allen Einstellungen der CustomMenuBar,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tcPr>
          <w:p w14:paraId="3EF2DCAD" w14:textId="0646F297" w:rsidR="00B25F91" w:rsidRDefault="00B25F91" w:rsidP="003A1503">
            <w:pPr>
              <w:jc w:val="cente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02C806AC" w:rsidR="00CB72E8" w:rsidRDefault="003A1503" w:rsidP="003A1503">
      <w:pPr>
        <w:pStyle w:val="Beschriftung"/>
        <w:rPr>
          <w:i w:val="0"/>
          <w:color w:val="auto"/>
        </w:rPr>
      </w:pPr>
      <w:bookmarkStart w:id="48" w:name="_Ref11271686"/>
      <w:r w:rsidRPr="003A1503">
        <w:rPr>
          <w:i w:val="0"/>
          <w:color w:val="auto"/>
        </w:rPr>
        <w:t xml:space="preserve">Tabelle </w:t>
      </w:r>
      <w:r w:rsidRPr="003A1503">
        <w:rPr>
          <w:i w:val="0"/>
          <w:color w:val="auto"/>
        </w:rPr>
        <w:fldChar w:fldCharType="begin"/>
      </w:r>
      <w:r w:rsidRPr="003A1503">
        <w:rPr>
          <w:i w:val="0"/>
          <w:color w:val="auto"/>
        </w:rPr>
        <w:instrText xml:space="preserve"> SEQ Tabelle \* ARABIC </w:instrText>
      </w:r>
      <w:r w:rsidRPr="003A1503">
        <w:rPr>
          <w:i w:val="0"/>
          <w:color w:val="auto"/>
        </w:rPr>
        <w:fldChar w:fldCharType="separate"/>
      </w:r>
      <w:r w:rsidR="003C1451">
        <w:rPr>
          <w:i w:val="0"/>
          <w:noProof/>
          <w:color w:val="auto"/>
        </w:rPr>
        <w:t>1</w:t>
      </w:r>
      <w:r w:rsidRPr="003A1503">
        <w:rPr>
          <w:i w:val="0"/>
          <w:color w:val="auto"/>
        </w:rPr>
        <w:fldChar w:fldCharType="end"/>
      </w:r>
      <w:bookmarkEnd w:id="48"/>
      <w:r w:rsidRPr="003A1503">
        <w:rPr>
          <w:i w:val="0"/>
          <w:color w:val="auto"/>
        </w:rPr>
        <w:t>: Erklärung der Methoden</w:t>
      </w:r>
      <w:r>
        <w:rPr>
          <w:i w:val="0"/>
          <w:color w:val="auto"/>
        </w:rPr>
        <w:t xml:space="preserve"> im Controller</w:t>
      </w:r>
    </w:p>
    <w:p w14:paraId="3B08720B" w14:textId="4C6994C2" w:rsidR="00EF7413" w:rsidRPr="00EF7413" w:rsidRDefault="001E7B8B" w:rsidP="001E7B8B">
      <w:pPr>
        <w:jc w:val="left"/>
      </w:pPr>
      <w:r>
        <w:br w:type="page"/>
      </w:r>
    </w:p>
    <w:p w14:paraId="7DD020F0" w14:textId="03B5F816" w:rsidR="002C00CB" w:rsidRPr="003915BF" w:rsidRDefault="002C00CB" w:rsidP="00BF253D">
      <w:pPr>
        <w:pStyle w:val="berschrift2"/>
        <w:framePr w:wrap="around"/>
        <w:spacing w:line="276" w:lineRule="auto"/>
      </w:pPr>
      <w:bookmarkStart w:id="49" w:name="_Toc11310737"/>
      <w:r w:rsidRPr="003915BF">
        <w:lastRenderedPageBreak/>
        <w:t>Model</w:t>
      </w:r>
      <w:bookmarkEnd w:id="49"/>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50"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Impedanzen der einzelnen Komponenten und die Matrizen der Zweitore einfach via</w:t>
      </w:r>
      <w:r w:rsidR="0046263E">
        <w:t xml:space="preserve"> </w:t>
      </w:r>
      <w:r w:rsidR="00526C9A" w:rsidRPr="007C7640">
        <w:rPr>
          <w:b/>
          <w:i/>
          <w:color w:val="ED7D31" w:themeColor="accent2"/>
        </w:rPr>
        <w:t>Circuit.TwoPort.Component.getImpedance</w:t>
      </w:r>
      <w:r w:rsidR="000E3AB7" w:rsidRPr="007C7640">
        <w:rPr>
          <w:b/>
          <w:i/>
          <w:color w:val="ED7D31" w:themeColor="accent2"/>
        </w:rPr>
        <w:t>()</w:t>
      </w:r>
      <w:r w:rsidR="00526C9A" w:rsidRPr="003915BF">
        <w:rPr>
          <w:color w:val="ED7D31" w:themeColor="accent2"/>
        </w:rPr>
        <w:t xml:space="preserve"> </w:t>
      </w:r>
      <w:r w:rsidR="00526C9A" w:rsidRPr="003915BF">
        <w:t xml:space="preserve">und </w:t>
      </w:r>
      <w:r w:rsidR="00526C9A" w:rsidRPr="007C7640">
        <w:rPr>
          <w:b/>
          <w:i/>
          <w:color w:val="ED7D31" w:themeColor="accent2"/>
        </w:rPr>
        <w:t>Circuit.TwoPort.getAMatrix</w:t>
      </w:r>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r w:rsidRPr="007C7640">
        <w:rPr>
          <w:b/>
          <w:i/>
          <w:color w:val="ED7D31" w:themeColor="accent2"/>
        </w:rPr>
        <w:t>calculateCM</w:t>
      </w:r>
      <w:r w:rsidR="000E3AB7" w:rsidRPr="007C7640">
        <w:rPr>
          <w:b/>
          <w:i/>
          <w:color w:val="ED7D31" w:themeColor="accent2"/>
        </w:rPr>
        <w:t>()</w:t>
      </w:r>
      <w:r w:rsidRPr="003915BF">
        <w:rPr>
          <w:color w:val="000000" w:themeColor="text1"/>
        </w:rPr>
        <w:t xml:space="preserve"> und </w:t>
      </w:r>
      <w:r w:rsidRPr="007C7640">
        <w:rPr>
          <w:b/>
          <w:i/>
          <w:color w:val="ED7D31" w:themeColor="accent2"/>
        </w:rPr>
        <w:t>calculateDM</w:t>
      </w:r>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r w:rsidR="005173D6" w:rsidRPr="007C7640">
        <w:rPr>
          <w:b/>
          <w:i/>
          <w:color w:val="ED7D31" w:themeColor="accent2"/>
        </w:rPr>
        <w:t>getImpedanceArray()</w:t>
      </w:r>
      <w:r w:rsidR="005173D6" w:rsidRPr="003915BF">
        <w:rPr>
          <w:color w:val="000000" w:themeColor="text1"/>
        </w:rPr>
        <w:t xml:space="preserve"> und </w:t>
      </w:r>
      <w:r w:rsidR="005173D6" w:rsidRPr="007C7640">
        <w:rPr>
          <w:b/>
          <w:i/>
          <w:color w:val="ED7D31" w:themeColor="accent2"/>
        </w:rPr>
        <w:t>getInsertionLoss()</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r w:rsidRPr="007C7640">
        <w:rPr>
          <w:b/>
          <w:i/>
          <w:color w:val="ED7D31" w:themeColor="accent2"/>
        </w:rPr>
        <w:t>S</w:t>
      </w:r>
      <w:r w:rsidR="002C496C" w:rsidRPr="007C7640">
        <w:rPr>
          <w:b/>
          <w:i/>
          <w:color w:val="ED7D31" w:themeColor="accent2"/>
        </w:rPr>
        <w:t>etMainLineData()</w:t>
      </w:r>
      <w:r w:rsidR="002C496C" w:rsidRPr="003915BF">
        <w:rPr>
          <w:color w:val="000000" w:themeColor="text1"/>
        </w:rPr>
        <w:t xml:space="preserve"> und </w:t>
      </w:r>
      <w:r w:rsidR="002C496C" w:rsidRPr="007C7640">
        <w:rPr>
          <w:b/>
          <w:i/>
          <w:color w:val="ED7D31" w:themeColor="accent2"/>
        </w:rPr>
        <w:t>addSweepLinesData()</w:t>
      </w:r>
      <w:r w:rsidRPr="003915BF">
        <w:rPr>
          <w:color w:val="000000" w:themeColor="text1"/>
        </w:rPr>
        <w:t xml:space="preserve"> lösen die Berechnungsfunktionen aus und speichern die Resultate in den privaten Variablen </w:t>
      </w:r>
      <w:r w:rsidRPr="003915BF">
        <w:rPr>
          <w:b/>
          <w:color w:val="000000" w:themeColor="text1"/>
        </w:rPr>
        <w:t>allLineDataCM/DM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r w:rsidRPr="003915BF">
        <w:rPr>
          <w:b/>
          <w:color w:val="000000" w:themeColor="text1"/>
        </w:rPr>
        <w:t>allLineDataCM/DM</w:t>
      </w:r>
      <w:r w:rsidRPr="003915BF">
        <w:rPr>
          <w:color w:val="000000" w:themeColor="text1"/>
        </w:rPr>
        <w:t xml:space="preserve"> zum Zeichnen verwenden kann, stehen die Funktionen </w:t>
      </w:r>
      <w:r w:rsidRPr="007C7640">
        <w:rPr>
          <w:b/>
          <w:i/>
          <w:color w:val="ED7D31" w:themeColor="accent2"/>
        </w:rPr>
        <w:t>getListCM()</w:t>
      </w:r>
      <w:r w:rsidRPr="003915BF">
        <w:rPr>
          <w:color w:val="000000" w:themeColor="text1"/>
        </w:rPr>
        <w:t xml:space="preserve"> und </w:t>
      </w:r>
      <w:r w:rsidRPr="007C7640">
        <w:rPr>
          <w:b/>
          <w:i/>
          <w:color w:val="ED7D31" w:themeColor="accent2"/>
        </w:rPr>
        <w:t>getListDM()</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51" w:name="_Toc11310738"/>
      <w:r w:rsidRPr="003915BF">
        <w:t>Lizenzierung:</w:t>
      </w:r>
      <w:bookmarkEnd w:id="50"/>
      <w:bookmarkEnd w:id="51"/>
    </w:p>
    <w:p w14:paraId="72C56BCB" w14:textId="4D55CC64" w:rsidR="002C00CB" w:rsidRDefault="00E550DB" w:rsidP="00BF253D">
      <w:pPr>
        <w:spacing w:line="276" w:lineRule="auto"/>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8E384D">
            <w:instrText xml:space="preserve">CITATION ORAC \l 2055 </w:instrText>
          </w:r>
          <w:r w:rsidR="00265F43" w:rsidRPr="00D5428F">
            <w:fldChar w:fldCharType="separate"/>
          </w:r>
          <w:r w:rsidR="008E384D">
            <w:rPr>
              <w:noProof/>
            </w:rPr>
            <w:t xml:space="preserve"> </w:t>
          </w:r>
          <w:r w:rsidR="008E384D" w:rsidRPr="008E384D">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7069BD">
            <w:instrText xml:space="preserve">CITATION GNU \l 2055 </w:instrText>
          </w:r>
          <w:r w:rsidR="00265F43" w:rsidRPr="00D5428F">
            <w:fldChar w:fldCharType="separate"/>
          </w:r>
          <w:r w:rsidR="007069BD">
            <w:rPr>
              <w:noProof/>
            </w:rPr>
            <w:t xml:space="preserve"> </w:t>
          </w:r>
          <w:r w:rsidR="007069BD" w:rsidRPr="007069BD">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7069BD">
            <w:instrText xml:space="preserve">CITATION JFOE \l 2055 </w:instrText>
          </w:r>
          <w:r w:rsidR="00265F43">
            <w:fldChar w:fldCharType="separate"/>
          </w:r>
          <w:r w:rsidR="007069BD" w:rsidRPr="007069BD">
            <w:rPr>
              <w:noProof/>
            </w:rPr>
            <w:t>[5]</w:t>
          </w:r>
          <w:r w:rsidR="00265F43">
            <w:fldChar w:fldCharType="end"/>
          </w:r>
        </w:sdtContent>
      </w:sdt>
    </w:p>
    <w:p w14:paraId="03944601" w14:textId="77777777" w:rsidR="00C415C2" w:rsidRPr="00D5428F" w:rsidRDefault="00C415C2" w:rsidP="00BF253D">
      <w:pPr>
        <w:spacing w:line="276" w:lineRule="auto"/>
        <w:rPr>
          <w:rFonts w:asciiTheme="minorHAnsi" w:hAnsiTheme="minorHAnsi"/>
        </w:rPr>
      </w:pPr>
    </w:p>
    <w:p w14:paraId="4D2DCB0C" w14:textId="288B977A" w:rsidR="00AF7BE2" w:rsidRPr="003915BF" w:rsidRDefault="00AF7BE2" w:rsidP="00BF253D">
      <w:pPr>
        <w:pStyle w:val="berschrift2"/>
        <w:framePr w:wrap="around"/>
        <w:spacing w:line="276" w:lineRule="auto"/>
      </w:pPr>
      <w:bookmarkStart w:id="52" w:name="_Toc11310739"/>
      <w:r w:rsidRPr="003915BF">
        <w:t>Validierung der Software</w:t>
      </w:r>
      <w:bookmarkEnd w:id="52"/>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lastRenderedPageBreak/>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3" w:name="_Toc11310740"/>
      <w:r w:rsidR="002D293E" w:rsidRPr="003915BF">
        <w:lastRenderedPageBreak/>
        <w:t>Elektrotechnik</w:t>
      </w:r>
      <w:bookmarkEnd w:id="53"/>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570A864C"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3C1451" w:rsidRPr="0046263E">
        <w:t xml:space="preserve">Abbildung </w:t>
      </w:r>
      <w:r w:rsidR="003C1451" w:rsidRPr="003C1451">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3C1451" w:rsidRPr="0046263E">
        <w:t xml:space="preserve">Abbildung </w:t>
      </w:r>
      <w:r w:rsidR="003C1451" w:rsidRPr="003C1451">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498D881F">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biLevel thresh="75000"/>
                    </a:blip>
                    <a:stretch>
                      <a:fillRect/>
                    </a:stretch>
                  </pic:blipFill>
                  <pic:spPr>
                    <a:xfrm>
                      <a:off x="0" y="0"/>
                      <a:ext cx="5760000" cy="2142929"/>
                    </a:xfrm>
                    <a:prstGeom prst="rect">
                      <a:avLst/>
                    </a:prstGeom>
                  </pic:spPr>
                </pic:pic>
              </a:graphicData>
            </a:graphic>
          </wp:inline>
        </w:drawing>
      </w:r>
    </w:p>
    <w:p w14:paraId="606A139A" w14:textId="43CF8274" w:rsidR="00024D2E" w:rsidRPr="0046263E" w:rsidRDefault="00024D2E" w:rsidP="0046263E">
      <w:pPr>
        <w:pStyle w:val="Beschriftung"/>
        <w:spacing w:line="276" w:lineRule="auto"/>
        <w:jc w:val="left"/>
        <w:rPr>
          <w:i w:val="0"/>
          <w:color w:val="auto"/>
        </w:rPr>
      </w:pPr>
      <w:bookmarkStart w:id="54"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3C1451">
        <w:rPr>
          <w:i w:val="0"/>
          <w:noProof/>
          <w:color w:val="auto"/>
        </w:rPr>
        <w:t>19</w:t>
      </w:r>
      <w:r w:rsidRPr="0046263E">
        <w:rPr>
          <w:i w:val="0"/>
          <w:color w:val="auto"/>
        </w:rPr>
        <w:fldChar w:fldCharType="end"/>
      </w:r>
      <w:bookmarkEnd w:id="54"/>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55ABD711">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2EB573DB" w:rsidR="00024D2E" w:rsidRPr="0046263E" w:rsidRDefault="00024D2E" w:rsidP="0046263E">
      <w:pPr>
        <w:pStyle w:val="Beschriftung"/>
        <w:spacing w:line="276" w:lineRule="auto"/>
        <w:jc w:val="left"/>
        <w:rPr>
          <w:i w:val="0"/>
        </w:rPr>
      </w:pPr>
      <w:bookmarkStart w:id="55"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3C1451">
        <w:rPr>
          <w:i w:val="0"/>
          <w:noProof/>
          <w:color w:val="auto"/>
        </w:rPr>
        <w:t>20</w:t>
      </w:r>
      <w:r w:rsidRPr="0046263E">
        <w:rPr>
          <w:i w:val="0"/>
          <w:color w:val="auto"/>
        </w:rPr>
        <w:fldChar w:fldCharType="end"/>
      </w:r>
      <w:bookmarkEnd w:id="55"/>
      <w:r w:rsidRPr="0046263E">
        <w:rPr>
          <w:i w:val="0"/>
          <w:color w:val="auto"/>
        </w:rPr>
        <w:t>: CM-Ersatzschaltung mit parasitären Parametern</w:t>
      </w:r>
      <w:r w:rsidRPr="0046263E">
        <w:rPr>
          <w:i w:val="0"/>
        </w:rPr>
        <w:br w:type="page"/>
      </w:r>
    </w:p>
    <w:p w14:paraId="3DFF8CCC" w14:textId="75D28CF5"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3C1451" w:rsidRPr="0046263E">
        <w:t xml:space="preserve">Abbildung </w:t>
      </w:r>
      <w:r w:rsidR="003C1451" w:rsidRPr="003C1451">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3C1451" w:rsidRPr="0046263E">
        <w:t xml:space="preserve">Abbildung </w:t>
      </w:r>
      <w:r w:rsidR="003C1451" w:rsidRPr="003C1451">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3C667DCB">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6CA86D49" w:rsidR="00024D2E" w:rsidRPr="0046263E" w:rsidRDefault="00024D2E" w:rsidP="0046263E">
      <w:pPr>
        <w:pStyle w:val="Beschriftung"/>
        <w:spacing w:line="276" w:lineRule="auto"/>
        <w:jc w:val="left"/>
        <w:rPr>
          <w:i w:val="0"/>
          <w:iCs w:val="0"/>
          <w:color w:val="auto"/>
        </w:rPr>
      </w:pPr>
      <w:bookmarkStart w:id="56"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21</w:t>
      </w:r>
      <w:r w:rsidRPr="0046263E">
        <w:rPr>
          <w:i w:val="0"/>
          <w:iCs w:val="0"/>
          <w:color w:val="auto"/>
        </w:rPr>
        <w:fldChar w:fldCharType="end"/>
      </w:r>
      <w:bookmarkEnd w:id="56"/>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42F4ADB0">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085EC1AF" w:rsidR="00024D2E" w:rsidRPr="0046263E" w:rsidRDefault="00024D2E" w:rsidP="0046263E">
      <w:pPr>
        <w:pStyle w:val="Beschriftung"/>
        <w:spacing w:line="276" w:lineRule="auto"/>
        <w:jc w:val="left"/>
        <w:rPr>
          <w:i w:val="0"/>
          <w:iCs w:val="0"/>
          <w:color w:val="auto"/>
        </w:rPr>
      </w:pPr>
      <w:bookmarkStart w:id="57"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22</w:t>
      </w:r>
      <w:r w:rsidRPr="0046263E">
        <w:rPr>
          <w:i w:val="0"/>
          <w:iCs w:val="0"/>
          <w:color w:val="auto"/>
        </w:rPr>
        <w:fldChar w:fldCharType="end"/>
      </w:r>
      <w:bookmarkEnd w:id="57"/>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8" w:name="_Toc11310741"/>
      <w:r w:rsidRPr="003915BF">
        <w:lastRenderedPageBreak/>
        <w:t>Vereinfachung der CM-Schaltung</w:t>
      </w:r>
      <w:bookmarkEnd w:id="58"/>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Zweitore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3FB803B7">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63880A8" w:rsidR="0077436B" w:rsidRPr="0046263E" w:rsidRDefault="00221959" w:rsidP="0046263E">
      <w:pPr>
        <w:pStyle w:val="Beschriftung"/>
        <w:spacing w:line="276" w:lineRule="auto"/>
        <w:ind w:left="851"/>
        <w:jc w:val="left"/>
        <w:rPr>
          <w:i w:val="0"/>
          <w:iCs w:val="0"/>
          <w:color w:val="auto"/>
        </w:rPr>
      </w:pPr>
      <w:bookmarkStart w:id="59" w:name="_Ref9775685"/>
      <w:bookmarkStart w:id="60"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23</w:t>
      </w:r>
      <w:r w:rsidRPr="0046263E">
        <w:rPr>
          <w:i w:val="0"/>
          <w:iCs w:val="0"/>
          <w:color w:val="auto"/>
        </w:rPr>
        <w:fldChar w:fldCharType="end"/>
      </w:r>
      <w:bookmarkEnd w:id="59"/>
      <w:r w:rsidRPr="0046263E">
        <w:rPr>
          <w:i w:val="0"/>
          <w:iCs w:val="0"/>
          <w:color w:val="auto"/>
        </w:rPr>
        <w:t>: CM Grundschaltung</w:t>
      </w:r>
      <w:bookmarkEnd w:id="60"/>
    </w:p>
    <w:p w14:paraId="015D5A5C" w14:textId="3A3C0895"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3C1451" w:rsidRPr="0046263E">
        <w:t xml:space="preserve">Abbildung </w:t>
      </w:r>
      <w:r w:rsidR="003C1451" w:rsidRPr="003C1451">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3C1451" w:rsidRPr="0046263E">
        <w:t xml:space="preserve">Abbildung </w:t>
      </w:r>
      <w:r w:rsidR="003C1451" w:rsidRPr="003C1451">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17367F6">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40128736" w:rsidR="00CA1EBE" w:rsidRPr="0046263E" w:rsidRDefault="00221959" w:rsidP="0046263E">
      <w:pPr>
        <w:pStyle w:val="Beschriftung"/>
        <w:spacing w:line="276" w:lineRule="auto"/>
        <w:ind w:left="709"/>
        <w:jc w:val="left"/>
        <w:rPr>
          <w:i w:val="0"/>
          <w:iCs w:val="0"/>
          <w:color w:val="auto"/>
        </w:rPr>
      </w:pPr>
      <w:bookmarkStart w:id="61" w:name="_Ref9775694"/>
      <w:bookmarkStart w:id="62"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24</w:t>
      </w:r>
      <w:r w:rsidRPr="0046263E">
        <w:rPr>
          <w:i w:val="0"/>
          <w:iCs w:val="0"/>
          <w:color w:val="auto"/>
        </w:rPr>
        <w:fldChar w:fldCharType="end"/>
      </w:r>
      <w:bookmarkEnd w:id="61"/>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62"/>
    </w:p>
    <w:p w14:paraId="22B2241A" w14:textId="6A72BFB5"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3C1451" w:rsidRPr="0046263E">
        <w:t xml:space="preserve">Abbildung </w:t>
      </w:r>
      <w:r w:rsidR="003C1451" w:rsidRPr="003C1451">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w:t>
      </w:r>
      <w:r w:rsidR="00C415C2">
        <w:rPr>
          <w:iCs/>
        </w:rPr>
        <w:t xml:space="preserve"> </w:t>
      </w:r>
      <w:r w:rsidR="00C415C2">
        <w:rPr>
          <w:iCs/>
        </w:rPr>
        <w:fldChar w:fldCharType="begin"/>
      </w:r>
      <w:r w:rsidR="00C415C2">
        <w:rPr>
          <w:iCs/>
        </w:rPr>
        <w:instrText xml:space="preserve"> REF _Ref11296577 \r \h </w:instrText>
      </w:r>
      <w:r w:rsidR="00C415C2">
        <w:rPr>
          <w:iCs/>
        </w:rPr>
      </w:r>
      <w:r w:rsidR="00C415C2">
        <w:rPr>
          <w:iCs/>
        </w:rPr>
        <w:fldChar w:fldCharType="separate"/>
      </w:r>
      <w:r w:rsidR="003C1451">
        <w:rPr>
          <w:iCs/>
        </w:rPr>
        <w:t>0</w:t>
      </w:r>
      <w:r w:rsidR="00C415C2">
        <w:rPr>
          <w:iCs/>
        </w:rPr>
        <w:fldChar w:fldCharType="end"/>
      </w:r>
      <w:r w:rsidR="008505B4" w:rsidRPr="003915BF">
        <w:rPr>
          <w:iCs/>
        </w:rPr>
        <w:t xml:space="preserve">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368121A">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1B764EC6" w:rsidR="005226A2" w:rsidRPr="0046263E" w:rsidRDefault="00221959" w:rsidP="0046263E">
      <w:pPr>
        <w:pStyle w:val="Beschriftung"/>
        <w:spacing w:line="276" w:lineRule="auto"/>
        <w:ind w:left="284"/>
        <w:jc w:val="left"/>
        <w:rPr>
          <w:i w:val="0"/>
          <w:iCs w:val="0"/>
          <w:color w:val="auto"/>
        </w:rPr>
      </w:pPr>
      <w:bookmarkStart w:id="63" w:name="_Ref9775717"/>
      <w:bookmarkStart w:id="64"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25</w:t>
      </w:r>
      <w:r w:rsidRPr="0046263E">
        <w:rPr>
          <w:i w:val="0"/>
          <w:iCs w:val="0"/>
          <w:color w:val="auto"/>
        </w:rPr>
        <w:fldChar w:fldCharType="end"/>
      </w:r>
      <w:bookmarkEnd w:id="63"/>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4"/>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5" w:name="_Toc11310742"/>
      <w:r w:rsidRPr="003915BF">
        <w:lastRenderedPageBreak/>
        <w:t>Vereinfachung der DM-Schaltung</w:t>
      </w:r>
      <w:bookmarkEnd w:id="65"/>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1A8B18BC">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4707464" w:rsidR="00315E35" w:rsidRPr="0046263E" w:rsidRDefault="00732B8A" w:rsidP="0046263E">
      <w:pPr>
        <w:pStyle w:val="Beschriftung"/>
        <w:spacing w:line="276" w:lineRule="auto"/>
        <w:ind w:left="284"/>
        <w:jc w:val="left"/>
        <w:rPr>
          <w:i w:val="0"/>
          <w:iCs w:val="0"/>
          <w:color w:val="auto"/>
        </w:rPr>
      </w:pPr>
      <w:bookmarkStart w:id="66" w:name="_Ref9775752"/>
      <w:bookmarkStart w:id="67"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26</w:t>
      </w:r>
      <w:r w:rsidRPr="0046263E">
        <w:rPr>
          <w:i w:val="0"/>
          <w:iCs w:val="0"/>
          <w:color w:val="auto"/>
        </w:rPr>
        <w:fldChar w:fldCharType="end"/>
      </w:r>
      <w:bookmarkEnd w:id="66"/>
      <w:r w:rsidRPr="0046263E">
        <w:rPr>
          <w:i w:val="0"/>
          <w:iCs w:val="0"/>
          <w:color w:val="auto"/>
        </w:rPr>
        <w:t>:</w:t>
      </w:r>
      <w:r w:rsidR="000424EF" w:rsidRPr="0046263E">
        <w:rPr>
          <w:i w:val="0"/>
          <w:iCs w:val="0"/>
          <w:color w:val="auto"/>
        </w:rPr>
        <w:t>Grundschaltung DM</w:t>
      </w:r>
      <w:bookmarkEnd w:id="67"/>
    </w:p>
    <w:p w14:paraId="14AEA87D" w14:textId="1F9F85C9"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3C1451" w:rsidRPr="0046263E">
        <w:t xml:space="preserve">Abbildung </w:t>
      </w:r>
      <w:r w:rsidR="003C1451" w:rsidRPr="003C1451">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Ringkern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Rw und Lr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3C1451" w:rsidRPr="0046263E">
        <w:t xml:space="preserve">Abbildung </w:t>
      </w:r>
      <w:r w:rsidR="003C1451" w:rsidRPr="003C1451">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53120" behindDoc="0" locked="0" layoutInCell="1" allowOverlap="1" wp14:anchorId="737C64B0" wp14:editId="65409AFE">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3F8846B7" id="Gerade Verbindung 27"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A86F30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2BB8B7E0"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8" w:name="_Ref9775765"/>
      <w:bookmarkStart w:id="69"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27</w:t>
      </w:r>
      <w:r w:rsidRPr="0046263E">
        <w:rPr>
          <w:i w:val="0"/>
          <w:iCs w:val="0"/>
          <w:color w:val="auto"/>
        </w:rPr>
        <w:fldChar w:fldCharType="end"/>
      </w:r>
      <w:bookmarkEnd w:id="68"/>
      <w:r w:rsidRPr="0046263E">
        <w:rPr>
          <w:i w:val="0"/>
          <w:iCs w:val="0"/>
          <w:color w:val="auto"/>
        </w:rPr>
        <w:t>: DM Schaltung angepasst</w:t>
      </w:r>
      <w:bookmarkEnd w:id="69"/>
    </w:p>
    <w:p w14:paraId="703F6841" w14:textId="0C617088"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3C1451" w:rsidRPr="0046263E">
        <w:t xml:space="preserve">Abbildung </w:t>
      </w:r>
      <w:r w:rsidR="003C1451" w:rsidRPr="003C1451">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(Lr und Rw)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3C1451" w:rsidRPr="0046263E">
        <w:t xml:space="preserve">Abbildung </w:t>
      </w:r>
      <w:r w:rsidR="003C1451" w:rsidRPr="003C1451">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2626AEA3">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52589D70" w:rsidR="00415553" w:rsidRPr="0046263E" w:rsidRDefault="000424EF" w:rsidP="0046263E">
      <w:pPr>
        <w:pStyle w:val="Beschriftung"/>
        <w:spacing w:line="276" w:lineRule="auto"/>
        <w:jc w:val="left"/>
        <w:rPr>
          <w:i w:val="0"/>
          <w:iCs w:val="0"/>
          <w:color w:val="auto"/>
        </w:rPr>
      </w:pPr>
      <w:bookmarkStart w:id="70" w:name="_Ref9775798"/>
      <w:bookmarkStart w:id="71"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28</w:t>
      </w:r>
      <w:r w:rsidRPr="0046263E">
        <w:rPr>
          <w:i w:val="0"/>
          <w:iCs w:val="0"/>
          <w:color w:val="auto"/>
        </w:rPr>
        <w:fldChar w:fldCharType="end"/>
      </w:r>
      <w:bookmarkEnd w:id="70"/>
      <w:r w:rsidRPr="0046263E">
        <w:rPr>
          <w:i w:val="0"/>
          <w:iCs w:val="0"/>
          <w:color w:val="auto"/>
        </w:rPr>
        <w:t>: Vereinfachte DM Schaltung</w:t>
      </w:r>
      <w:bookmarkEnd w:id="71"/>
    </w:p>
    <w:p w14:paraId="6259CA62" w14:textId="75F8C4BE" w:rsidR="00044FC5" w:rsidRPr="003915BF" w:rsidRDefault="00044FC5" w:rsidP="00BF253D">
      <w:pPr>
        <w:spacing w:line="276" w:lineRule="auto"/>
        <w:jc w:val="left"/>
      </w:pPr>
      <w:r w:rsidRPr="003915BF">
        <w:br w:type="page"/>
      </w:r>
    </w:p>
    <w:p w14:paraId="227945FB" w14:textId="0E1ABCD1"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3C1451" w:rsidRPr="0046263E">
        <w:t xml:space="preserve">Abbildung </w:t>
      </w:r>
      <w:r w:rsidR="003C1451" w:rsidRPr="003C1451">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w:t>
      </w:r>
      <w:r w:rsidR="00C415C2">
        <w:rPr>
          <w:iCs/>
        </w:rPr>
        <w:t xml:space="preserve"> </w:t>
      </w:r>
      <w:r w:rsidR="00C415C2">
        <w:rPr>
          <w:iCs/>
        </w:rPr>
        <w:fldChar w:fldCharType="begin"/>
      </w:r>
      <w:r w:rsidR="00C415C2">
        <w:rPr>
          <w:iCs/>
        </w:rPr>
        <w:instrText xml:space="preserve"> REF _Ref11296596 \r \h </w:instrText>
      </w:r>
      <w:r w:rsidR="00C415C2">
        <w:rPr>
          <w:iCs/>
        </w:rPr>
      </w:r>
      <w:r w:rsidR="00C415C2">
        <w:rPr>
          <w:iCs/>
        </w:rPr>
        <w:fldChar w:fldCharType="separate"/>
      </w:r>
      <w:r w:rsidR="003C1451">
        <w:rPr>
          <w:iCs/>
        </w:rPr>
        <w:t>0</w:t>
      </w:r>
      <w:r w:rsidR="00C415C2">
        <w:rPr>
          <w:iCs/>
        </w:rPr>
        <w:fldChar w:fldCharType="end"/>
      </w:r>
      <w:r w:rsidRPr="003915BF">
        <w:rPr>
          <w:iCs/>
        </w:rPr>
        <w:t xml:space="preserve">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35065B30">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50FCE6B7" w:rsidR="00C9261E" w:rsidRDefault="00CC3876" w:rsidP="0046263E">
      <w:pPr>
        <w:pStyle w:val="Beschriftung"/>
        <w:spacing w:line="276" w:lineRule="auto"/>
        <w:ind w:left="284"/>
        <w:jc w:val="left"/>
        <w:rPr>
          <w:i w:val="0"/>
          <w:iCs w:val="0"/>
          <w:color w:val="auto"/>
        </w:rPr>
      </w:pPr>
      <w:bookmarkStart w:id="72" w:name="_Ref9775811"/>
      <w:bookmarkStart w:id="73"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3C1451">
        <w:rPr>
          <w:i w:val="0"/>
          <w:iCs w:val="0"/>
          <w:noProof/>
          <w:color w:val="auto"/>
        </w:rPr>
        <w:t>29</w:t>
      </w:r>
      <w:r w:rsidRPr="0046263E">
        <w:rPr>
          <w:i w:val="0"/>
          <w:iCs w:val="0"/>
          <w:color w:val="auto"/>
        </w:rPr>
        <w:fldChar w:fldCharType="end"/>
      </w:r>
      <w:bookmarkEnd w:id="72"/>
      <w:r w:rsidRPr="0046263E">
        <w:rPr>
          <w:i w:val="0"/>
          <w:iCs w:val="0"/>
          <w:color w:val="auto"/>
        </w:rPr>
        <w:t>: Vergleich Simulationen</w:t>
      </w:r>
      <w:bookmarkEnd w:id="73"/>
    </w:p>
    <w:p w14:paraId="5AE2D58A" w14:textId="77777777" w:rsidR="00182E54" w:rsidRPr="00182E54" w:rsidRDefault="00182E54" w:rsidP="00182E54"/>
    <w:p w14:paraId="2A020DAF" w14:textId="1C954B18" w:rsidR="008814FB" w:rsidRPr="003915BF" w:rsidRDefault="008814FB" w:rsidP="00BF253D">
      <w:pPr>
        <w:pStyle w:val="berschrift2"/>
        <w:framePr w:wrap="around"/>
        <w:spacing w:line="276" w:lineRule="auto"/>
      </w:pPr>
      <w:bookmarkStart w:id="74" w:name="_Ref9605059"/>
      <w:bookmarkStart w:id="75" w:name="_Toc11310743"/>
      <w:r w:rsidRPr="003915BF">
        <w:t>Vorgehensweise Berechnung Einfügungsverluste</w:t>
      </w:r>
      <w:bookmarkEnd w:id="74"/>
      <w:bookmarkEnd w:id="75"/>
    </w:p>
    <w:p w14:paraId="2BD3CF0A" w14:textId="77777777" w:rsidR="008814FB" w:rsidRPr="003915BF" w:rsidRDefault="008814FB" w:rsidP="00BF253D">
      <w:pPr>
        <w:spacing w:line="276" w:lineRule="auto"/>
      </w:pPr>
    </w:p>
    <w:p w14:paraId="5ADBB963" w14:textId="5EACED9E"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55168" behindDoc="0" locked="0" layoutInCell="1" allowOverlap="1" wp14:anchorId="7E5891CB" wp14:editId="4FE50E36">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2B6A8D" w:rsidRPr="0029100A" w:rsidRDefault="009242B7">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2B6A8D" w:rsidRPr="0029100A" w:rsidRDefault="009242B7"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2B6A8D" w:rsidRPr="0029100A" w:rsidRDefault="009242B7"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33" style="position:absolute;left:0;text-align:left;margin-left:63.1pt;margin-top:53.35pt;width:308pt;height:212.7pt;z-index:251655168;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PRqQQAALQZAAAOAAAAZHJzL2Uyb0RvYy54bWzsWd9v2zYQfh+w/4HQ+2JRtCRLiFJk6RIM&#10;CNqgydBnhqZsoZKokXTs9K/fkRQlx3XaJC2ybnAeFPHX8e743X1H+fjNpqnRHZeqEm0R4KMwQLxl&#10;Yl61iyL46+b8t1mAlKbtnNai5UVwz1Xw5uTXX47XXc4jsRT1nEsEQlqVr7siWGrd5ZOJYkveUHUk&#10;Ot7CYClkQzU05WIyl3QN0pt6EoVhMlkLOe+kYFwp6H3rBoMTK78sOdPvy1JxjeoiAN20fUr7vDXP&#10;yckxzReSdsuK9WrQF2jR0KqFTQdRb6mmaCWrL0Q1FZNCiVIfMdFMRFlWjFsbwBoc7lhzIcWqs7Ys&#10;8vWiG9wErt3x04vFsnd3VxJV8yKYTgPU0gbO6EKuuq7ikrcIOsFD626Rw8QL2V13V7LvWLiWMXpT&#10;ysb8B3PQxvr2fvAt32jEoJNkGE/jNEAMxqI0xMTJpjlbwhGZdbMEE4ALjJM4mcbubNjyDy9hSmZp&#10;kvUSCE5Skpg5E6/AxOg5qDU0Bv29oXifofgFhu5V2BuMZ3FESDyqS7LBpKcZ/JiERw2GEFIjStT3&#10;oeR6STtuwafM4ffOMwY5lHzgbKk5+4Sgy0LCThsAonIFWNmDjtFp0QxHaeSOefRaGJOY9F4L0zBN&#10;Zg8OmeadVPqCiwaZlyKQEOM29OjdpdIOD36K2b4V51VdQz/N69Y8lairuemzDZNo+Fkt0R2FFKE3&#10;Fgfg4a1Z0DIrAV7eKPum72vupH7gJYQQIDiyitjkNcqkjPFWWzutJJhtlpWgwbAQ71tYa69MP9cs&#10;4zapDQvDfQsf7jissLuKVg+Lm6oVcp+A+adhZzffW+9sNubfivk9YEIKl1JVx84rOI9LqvQVlZBD&#10;IdsCL+j38ChrsS4C0b8FaCnk5339Zj6AFkYDtIacXATq7xWVPED1ny3AOcPTqUnitgHJJIKG3B65&#10;3R5pV82ZgDOFcAft7KuZr2v/WkrRfAT6ODW7whBtGexdBExL3zjTjiuAgBg/PbXTIHF3VF+21x0z&#10;wo1XDd5uNh+p7HpQasDzO+FDiOY72HRzzcpWnK60KCsL3NGvvb8hnE32eo24hsTr4voGVC95PUeQ&#10;ix/GNdKb3wWgvE+VPhh8+h3yP47hD0OifpjJfYiTWZTFQDaWCGaYwLuLWk8jPnpfEuAIgJaQ2IXF&#10;EPr7I1hvbjeO+ryh/2NQ658J0iNTO3K2pP0FT0cektsFic2jzyxIonCappkDZEIItMyBQy7tK4sk&#10;zJIQEoBBJE5xRoiF5N7SpC8Zx7LkkcUAOYfn0VZDh68TzFBm7ZK0NdnsDlz+HJImtur6ir9IGk/j&#10;A0d7Pre4OnD0gaO/54bmC4c+Xn3tDRlsl6MzT119WD+Zo3EaEaiMIOP1Gc0nw5+Pnof7xYGeX6fi&#10;HCnra/QMlzSHxm16Jg6Pz/peEGU4JiFwFoDxCfSMTW1p+XvPl4Nv0bNf/K/Sc+I9N96h7ZeMl9Az&#10;ScLEFuSPlDMHenaXi8MVevuifKDnH0/P5tPEDj1DF6BvK6yfSs8ZSWdwRf4vsPOQuQ7s/PrsbJka&#10;fhqwX8H7nzHMbw/bbfstafyx5eQfAAAA//8DAFBLAwQUAAYACAAAACEA3GOz6eEAAAALAQAADwAA&#10;AGRycy9kb3ducmV2LnhtbEyPQUvDQBCF74L/YRnBm90ktWmJ2ZRS1FMRbAXpbZudJqHZ2ZDdJum/&#10;dzzpbd7M48338vVkWzFg7xtHCuJZBAKpdKahSsHX4e1pBcIHTUa3jlDBDT2si/u7XGfGjfSJwz5U&#10;gkPIZ1pBHUKXSenLGq32M9ch8e3seqsDy76Sptcjh9tWJlGUSqsb4g+17nBbY3nZX62C91GPm3n8&#10;Ouwu5+3teFh8fO9iVOrxYdq8gAg4hT8z/OIzOhTMdHJXMl60rJM0YSsPUboEwY7lc8Kbk4LFPIlB&#10;Frn836H4AQAA//8DAFBLAQItABQABgAIAAAAIQC2gziS/gAAAOEBAAATAAAAAAAAAAAAAAAAAAAA&#10;AABbQ29udGVudF9UeXBlc10ueG1sUEsBAi0AFAAGAAgAAAAhADj9If/WAAAAlAEAAAsAAAAAAAAA&#10;AAAAAAAALwEAAF9yZWxzLy5yZWxzUEsBAi0AFAAGAAgAAAAhAGjiU9GpBAAAtBkAAA4AAAAAAAAA&#10;AAAAAAAALgIAAGRycy9lMm9Eb2MueG1sUEsBAi0AFAAGAAgAAAAhANxjs+nhAAAACwEAAA8AAAAA&#10;AAAAAAAAAAAAAwcAAGRycy9kb3ducmV2LnhtbFBLBQYAAAAABAAEAPMAAAARCAAAAAA=&#10;">
                <v:group id="Gruppieren 41" o:spid="_x0000_s1034"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5"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6"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2B6A8D" w:rsidRPr="0029100A" w:rsidRDefault="009242B7">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7"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8"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9"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2B6A8D" w:rsidRPr="0029100A" w:rsidRDefault="009242B7"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40"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41"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42"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2B6A8D" w:rsidRPr="0029100A" w:rsidRDefault="009242B7"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Zweitore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3C1451" w:rsidRPr="007D7A7C">
        <w:t xml:space="preserve">Abbildung </w:t>
      </w:r>
      <w:r w:rsidR="003C1451" w:rsidRPr="003C1451">
        <w:rPr>
          <w:noProof/>
        </w:rPr>
        <w:t>30</w:t>
      </w:r>
      <w:r w:rsidR="00BF0294" w:rsidRPr="003915BF">
        <w:fldChar w:fldCharType="end"/>
      </w:r>
      <w:r w:rsidR="00BF0294" w:rsidRPr="003915BF">
        <w:t xml:space="preserve"> </w:t>
      </w:r>
      <w:r w:rsidR="00FC5D50" w:rsidRPr="003915BF">
        <w:t>wurde die CM Schaltung in Zweitore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215F1C4A">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244559BE" w:rsidR="002C5B2C" w:rsidRPr="007D7A7C" w:rsidRDefault="002C5B2C" w:rsidP="007D7A7C">
      <w:pPr>
        <w:pStyle w:val="Beschriftung"/>
        <w:spacing w:line="276" w:lineRule="auto"/>
        <w:ind w:left="993"/>
        <w:jc w:val="left"/>
        <w:rPr>
          <w:i w:val="0"/>
          <w:iCs w:val="0"/>
          <w:color w:val="auto"/>
        </w:rPr>
      </w:pPr>
      <w:bookmarkStart w:id="76" w:name="_Ref9775827"/>
      <w:bookmarkStart w:id="77" w:name="_Ref9534004"/>
      <w:r w:rsidRPr="007D7A7C">
        <w:rPr>
          <w:i w:val="0"/>
          <w:iCs w:val="0"/>
          <w:color w:val="auto"/>
        </w:rPr>
        <w:lastRenderedPageBreak/>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3C1451">
        <w:rPr>
          <w:i w:val="0"/>
          <w:iCs w:val="0"/>
          <w:noProof/>
          <w:color w:val="auto"/>
        </w:rPr>
        <w:t>30</w:t>
      </w:r>
      <w:r w:rsidRPr="007D7A7C">
        <w:rPr>
          <w:i w:val="0"/>
          <w:iCs w:val="0"/>
          <w:color w:val="auto"/>
        </w:rPr>
        <w:fldChar w:fldCharType="end"/>
      </w:r>
      <w:bookmarkEnd w:id="76"/>
      <w:r w:rsidRPr="007D7A7C">
        <w:rPr>
          <w:i w:val="0"/>
          <w:iCs w:val="0"/>
          <w:color w:val="auto"/>
        </w:rPr>
        <w:t>: Schaltung CM mit Einteilung in Zweitore</w:t>
      </w:r>
      <w:bookmarkEnd w:id="77"/>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t xml:space="preserve">Nachdem die Impedanzen in Zweitore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Zweitore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58CD0139">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4BB4C657">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43"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ME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0DeDBE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7129E14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EB358CC">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44"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yRqRgIAAIIEAAAOAAAAZHJzL2Uyb0RvYy54bWysVE1v2zAMvQ/YfxB0X5y0SdMEdYosRYYB&#10;RVugHXpWZKkxIIuapMTufv2e5KRf22nYRSZFih/vkb647BrD9sqHmmzJR4MhZ8pKqmr7VPIfD+sv&#10;55yFKGwlDFlV8mcV+OXi86eL1s3VCW3JVMozBLFh3rqSb2N086IIcqsaEQbklIVRk29EhOqfisqL&#10;FtEbU5wMh2dFS75ynqQKAbdXvZEvcnytlYy3WgcVmSk5aov59PncpLNYXIj5kxduW8tDGeIfqmhE&#10;bZH0JdSViILtfP1HqKaWngLpOJDUFKR1LVXuAd2Mhh+6ud8Kp3IvACe4F5jC/wsrb/Z3ntUVuJtx&#10;ZkUDjh5UF7UyFcMV8GldmMPt3sExdl+pg+/xPuAytd1p36QvGmKwA+nnF3QRjcn06PRsOp1OOJOw&#10;nc3Gw1kOX7y+dj7Eb4oaloSSe7CXQRX76xBRCVyPLilZIFNX69qYrKSJUSvj2V6AaxNzjXjxzstY&#10;1iL56WSYA1tKz/vIxiJB6rXvKUmx23QZm/NjvxuqngGDp36QgpPrGrVeixDvhMfkoHNsQ7zFoQ0h&#10;Fx0kzrbkf/3tPvmDUFg5azGJJQ8/d8Irzsx3C6pno/E4jW5WxpPpCRT/1rJ5a7G7ZkUAYIS9czKL&#10;yT+ao6g9NY9YmmXKCpOwErlLHo/iKvb7gaWTarnMThhWJ+K1vXcyhU6AJyYeukfh3YGuCKJv6Diz&#10;Yv6Btd43vbS03EXSdaY04dyjeoAfg56ZPixl2qS3evZ6/XUsfgM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D8SyRq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0BBE4495"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7069BD" w:rsidRPr="007069BD">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8" w:name="_Toc11310744"/>
      <w:r w:rsidRPr="003915BF">
        <w:t>S-Parameter</w:t>
      </w:r>
      <w:bookmarkEnd w:id="78"/>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Eintor reicht ein Streuparameter, bei einem Zweitor </w:t>
      </w:r>
      <w:r w:rsidR="00D23602">
        <w:t xml:space="preserve">benötigt man </w:t>
      </w:r>
      <w:r w:rsidR="00FD43FD">
        <w:t xml:space="preserve">vier, bei einem Dreitor </w:t>
      </w:r>
      <w:r w:rsidR="00D23602">
        <w:t xml:space="preserve">sind </w:t>
      </w:r>
      <w:r w:rsidR="00FD43FD">
        <w:t>neun</w:t>
      </w:r>
      <w:r w:rsidR="00D23602">
        <w:t xml:space="preserve"> nötig</w:t>
      </w:r>
      <w:r w:rsidR="00FD43FD">
        <w:t xml:space="preserve"> und </w:t>
      </w:r>
      <w:r w:rsidR="00B175F5">
        <w:t>s</w:t>
      </w:r>
      <w:r w:rsidR="00FD43FD">
        <w:t>o weiter.</w:t>
      </w:r>
    </w:p>
    <w:p w14:paraId="50920DF5" w14:textId="63BF7A77" w:rsidR="003915BF" w:rsidRPr="003915BF" w:rsidRDefault="00B30F9E" w:rsidP="00BF253D">
      <w:pPr>
        <w:spacing w:line="276" w:lineRule="auto"/>
      </w:pPr>
      <w:r>
        <w:t>Die jeweiligen S-Paramter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3C1451" w:rsidRPr="007D7A7C">
        <w:t xml:space="preserve">Abbildung </w:t>
      </w:r>
      <w:r w:rsidR="003C1451" w:rsidRPr="003C1451">
        <w:rPr>
          <w:noProof/>
        </w:rPr>
        <w:t>31</w:t>
      </w:r>
      <w:r w:rsidR="009840F4">
        <w:rPr>
          <w:rFonts w:eastAsiaTheme="minorEastAsia"/>
        </w:rPr>
        <w:fldChar w:fldCharType="end"/>
      </w:r>
      <w:r w:rsidR="009840F4">
        <w:rPr>
          <w:rFonts w:eastAsiaTheme="minorEastAsia"/>
        </w:rPr>
        <w:t xml:space="preserve"> sind die Wellen an einem Zweitor eingezeichnet. Nachfolgend wird beschrieben, in welchem Zusammenhang, die einfliessenden- und die reflektierten Wellen mit den vier S-Parametern eines Zweitores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71627062">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34002A33" w:rsidR="001234CD" w:rsidRPr="007D7A7C" w:rsidRDefault="001234CD" w:rsidP="007D7A7C">
      <w:pPr>
        <w:pStyle w:val="Beschriftung"/>
        <w:spacing w:line="276" w:lineRule="auto"/>
        <w:ind w:left="709"/>
        <w:jc w:val="left"/>
        <w:rPr>
          <w:i w:val="0"/>
          <w:iCs w:val="0"/>
          <w:color w:val="auto"/>
        </w:rPr>
      </w:pPr>
      <w:bookmarkStart w:id="79" w:name="_Ref11069887"/>
      <w:bookmarkStart w:id="80" w:name="_Toc4188513"/>
      <w:bookmarkStart w:id="81"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3C1451">
        <w:rPr>
          <w:i w:val="0"/>
          <w:iCs w:val="0"/>
          <w:noProof/>
          <w:color w:val="auto"/>
        </w:rPr>
        <w:t>31</w:t>
      </w:r>
      <w:r w:rsidRPr="007D7A7C">
        <w:rPr>
          <w:i w:val="0"/>
          <w:iCs w:val="0"/>
          <w:color w:val="auto"/>
        </w:rPr>
        <w:fldChar w:fldCharType="end"/>
      </w:r>
      <w:bookmarkEnd w:id="79"/>
      <w:r w:rsidRPr="007D7A7C">
        <w:rPr>
          <w:i w:val="0"/>
          <w:iCs w:val="0"/>
          <w:color w:val="auto"/>
        </w:rPr>
        <w:t>: Zwei Tor mit Wellengrössen</w:t>
      </w:r>
      <w:bookmarkEnd w:id="80"/>
      <w:bookmarkEnd w:id="81"/>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9242B7"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506F9B9"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7069BD" w:rsidRPr="007069BD">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9242B7"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9242B7"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9242B7"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9242B7"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524B5858"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7069BD" w:rsidRPr="007069BD">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9242B7"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9242B7"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9242B7"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9242B7"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9242B7"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82" w:name="_Toc11310745"/>
      <w:r w:rsidRPr="003915BF">
        <w:lastRenderedPageBreak/>
        <w:t>Realisierung</w:t>
      </w:r>
      <w:r w:rsidR="005226A2" w:rsidRPr="003915BF">
        <w:t xml:space="preserve"> mit Matlab</w:t>
      </w:r>
      <w:bookmarkEnd w:id="82"/>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10AD6146"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r w:rsidR="007221E1" w:rsidRPr="003915BF">
        <w:rPr>
          <w:rFonts w:eastAsiaTheme="minorEastAsia"/>
          <w:iCs/>
        </w:rPr>
        <w:t>Matlab</w:t>
      </w:r>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3C1451">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7069BD">
            <w:rPr>
              <w:rFonts w:eastAsiaTheme="minorEastAsia"/>
              <w:noProof/>
            </w:rPr>
            <w:t xml:space="preserve"> </w:t>
          </w:r>
          <w:r w:rsidR="007069BD" w:rsidRPr="007069BD">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7069BD" w:rsidRPr="007069BD">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687E5D8E">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4CB1FA50" w:rsidR="00FD10D3" w:rsidRPr="007D7A7C" w:rsidRDefault="002B759C" w:rsidP="007D7A7C">
      <w:pPr>
        <w:pStyle w:val="Beschriftung"/>
        <w:spacing w:line="276" w:lineRule="auto"/>
        <w:ind w:left="426"/>
        <w:jc w:val="left"/>
        <w:rPr>
          <w:rFonts w:eastAsiaTheme="minorEastAsia"/>
          <w:i w:val="0"/>
          <w:iCs w:val="0"/>
          <w:color w:val="auto"/>
        </w:rPr>
      </w:pPr>
      <w:bookmarkStart w:id="83"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3C1451">
        <w:rPr>
          <w:i w:val="0"/>
          <w:iCs w:val="0"/>
          <w:noProof/>
          <w:color w:val="auto"/>
        </w:rPr>
        <w:t>32</w:t>
      </w:r>
      <w:r w:rsidRPr="007D7A7C">
        <w:rPr>
          <w:i w:val="0"/>
          <w:iCs w:val="0"/>
          <w:color w:val="auto"/>
        </w:rPr>
        <w:fldChar w:fldCharType="end"/>
      </w:r>
      <w:bookmarkEnd w:id="83"/>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4" w:name="_Toc4188514"/>
      <w:bookmarkStart w:id="85" w:name="_Toc4236496"/>
      <w:bookmarkStart w:id="86" w:name="_Ref9775876"/>
      <w:r w:rsidRPr="003915BF">
        <w:rPr>
          <w:noProof/>
          <w:lang w:eastAsia="de-CH"/>
        </w:rPr>
        <w:drawing>
          <wp:inline distT="0" distB="0" distL="0" distR="0" wp14:anchorId="501D5806" wp14:editId="52D7F77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4"/>
      <w:bookmarkEnd w:id="85"/>
      <w:bookmarkEnd w:id="86"/>
    </w:p>
    <w:p w14:paraId="50EBE9E2" w14:textId="4C2FFF94" w:rsidR="00F82950" w:rsidRPr="007D7A7C" w:rsidRDefault="009E35F7" w:rsidP="007D7A7C">
      <w:pPr>
        <w:pStyle w:val="Beschriftung"/>
        <w:spacing w:line="276" w:lineRule="auto"/>
        <w:ind w:left="426"/>
        <w:jc w:val="left"/>
        <w:rPr>
          <w:i w:val="0"/>
          <w:iCs w:val="0"/>
          <w:color w:val="auto"/>
        </w:rPr>
      </w:pPr>
      <w:bookmarkStart w:id="87"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3C1451">
        <w:rPr>
          <w:i w:val="0"/>
          <w:iCs w:val="0"/>
          <w:noProof/>
          <w:color w:val="auto"/>
        </w:rPr>
        <w:t>33</w:t>
      </w:r>
      <w:r w:rsidRPr="007D7A7C">
        <w:rPr>
          <w:i w:val="0"/>
          <w:iCs w:val="0"/>
          <w:color w:val="auto"/>
        </w:rPr>
        <w:fldChar w:fldCharType="end"/>
      </w:r>
      <w:bookmarkEnd w:id="87"/>
      <w:r w:rsidRPr="007D7A7C">
        <w:rPr>
          <w:i w:val="0"/>
          <w:iCs w:val="0"/>
          <w:color w:val="auto"/>
        </w:rPr>
        <w:t>: Insertion loss Kurve aus MATLAB</w:t>
      </w:r>
    </w:p>
    <w:p w14:paraId="1E7B1016" w14:textId="77777777" w:rsidR="00B678A4" w:rsidRPr="003915BF" w:rsidRDefault="00B678A4" w:rsidP="00BF253D">
      <w:pPr>
        <w:spacing w:line="276" w:lineRule="auto"/>
      </w:pPr>
    </w:p>
    <w:p w14:paraId="434354D1" w14:textId="6DFB85DB"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3C1451" w:rsidRPr="007D7A7C">
        <w:t xml:space="preserve">Abbildung </w:t>
      </w:r>
      <w:r w:rsidR="003C1451" w:rsidRPr="003C1451">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3C1451" w:rsidRPr="007D7A7C">
        <w:t xml:space="preserve">Abbildung </w:t>
      </w:r>
      <w:r w:rsidR="003C1451" w:rsidRPr="003C1451">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zeigt, dass die Berechnungen mit der Simulation übereinstimmten. Der Matlab Code für die Berechnungen ist im Anhang</w:t>
      </w:r>
      <w:r w:rsidR="00C415C2">
        <w:rPr>
          <w:rFonts w:eastAsiaTheme="minorEastAsia"/>
          <w:iCs/>
        </w:rPr>
        <w:t xml:space="preserve"> </w:t>
      </w:r>
      <w:r w:rsidR="00C415C2">
        <w:rPr>
          <w:rFonts w:eastAsiaTheme="minorEastAsia"/>
          <w:iCs/>
        </w:rPr>
        <w:fldChar w:fldCharType="begin"/>
      </w:r>
      <w:r w:rsidR="00C415C2">
        <w:rPr>
          <w:rFonts w:eastAsiaTheme="minorEastAsia"/>
          <w:iCs/>
        </w:rPr>
        <w:instrText xml:space="preserve"> REF _Ref11296611 \r \h </w:instrText>
      </w:r>
      <w:r w:rsidR="00C415C2">
        <w:rPr>
          <w:rFonts w:eastAsiaTheme="minorEastAsia"/>
          <w:iCs/>
        </w:rPr>
      </w:r>
      <w:r w:rsidR="00C415C2">
        <w:rPr>
          <w:rFonts w:eastAsiaTheme="minorEastAsia"/>
          <w:iCs/>
        </w:rPr>
        <w:fldChar w:fldCharType="separate"/>
      </w:r>
      <w:r w:rsidR="003C1451">
        <w:rPr>
          <w:rFonts w:eastAsiaTheme="minorEastAsia"/>
          <w:iCs/>
        </w:rPr>
        <w:t>B</w:t>
      </w:r>
      <w:r w:rsidR="00C415C2">
        <w:rPr>
          <w:rFonts w:eastAsiaTheme="minorEastAsia"/>
          <w:iCs/>
        </w:rPr>
        <w:fldChar w:fldCharType="end"/>
      </w:r>
      <w:r w:rsidRPr="003915BF">
        <w:rPr>
          <w:rFonts w:eastAsiaTheme="minorEastAsia"/>
          <w:iCs/>
        </w:rPr>
        <w:t xml:space="preserve">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8" w:name="_Toc11310746"/>
      <w:r w:rsidRPr="003915BF">
        <w:lastRenderedPageBreak/>
        <w:t>Validierung der Elektrotechnik</w:t>
      </w:r>
      <w:bookmarkEnd w:id="88"/>
    </w:p>
    <w:p w14:paraId="3A68F786" w14:textId="67ECB55B" w:rsidR="00A203D4" w:rsidRPr="003915BF" w:rsidRDefault="00A203D4" w:rsidP="00BF253D">
      <w:pPr>
        <w:spacing w:line="276" w:lineRule="auto"/>
        <w:rPr>
          <w:rFonts w:eastAsiaTheme="minorEastAsia"/>
          <w:iCs/>
        </w:rPr>
      </w:pPr>
    </w:p>
    <w:p w14:paraId="668EA989" w14:textId="63955211" w:rsidR="00A203D4" w:rsidRPr="003915BF" w:rsidRDefault="00A203D4" w:rsidP="00BF253D">
      <w:pPr>
        <w:spacing w:line="276" w:lineRule="auto"/>
      </w:pPr>
      <w:r w:rsidRPr="003915BF">
        <w:t>Die Implementation der Berechnung ist im Softwareteil dokumentiert. Um zu überprüfen, ob die Berechnungen in Java mit den Berechnungen in Matlab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3C1451" w:rsidRPr="007D7A7C">
        <w:t xml:space="preserve">Abbildung </w:t>
      </w:r>
      <w:r w:rsidR="003C1451" w:rsidRPr="003C1451">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3C1451" w:rsidRPr="007D7A7C">
        <w:t xml:space="preserve">Abbildung </w:t>
      </w:r>
      <w:r w:rsidR="003C1451" w:rsidRPr="003C1451">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23D52C4">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6DFB97C2"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9"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3C1451">
        <w:rPr>
          <w:i w:val="0"/>
          <w:iCs w:val="0"/>
          <w:noProof/>
          <w:color w:val="auto"/>
        </w:rPr>
        <w:t>34</w:t>
      </w:r>
      <w:r w:rsidRPr="007D7A7C">
        <w:rPr>
          <w:i w:val="0"/>
          <w:iCs w:val="0"/>
          <w:color w:val="auto"/>
        </w:rPr>
        <w:fldChar w:fldCharType="end"/>
      </w:r>
      <w:bookmarkEnd w:id="89"/>
      <w:r w:rsidRPr="007D7A7C">
        <w:rPr>
          <w:i w:val="0"/>
          <w:iCs w:val="0"/>
          <w:color w:val="auto"/>
        </w:rPr>
        <w:t>: Vergleich Java / Matlab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459D0E6E">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60EC9ADC" w:rsidR="00A203D4" w:rsidRPr="007D7A7C" w:rsidRDefault="00A203D4" w:rsidP="007D7A7C">
      <w:pPr>
        <w:pStyle w:val="Beschriftung"/>
        <w:spacing w:line="276" w:lineRule="auto"/>
        <w:ind w:left="567"/>
        <w:jc w:val="left"/>
        <w:rPr>
          <w:i w:val="0"/>
          <w:iCs w:val="0"/>
          <w:color w:val="auto"/>
        </w:rPr>
      </w:pPr>
      <w:bookmarkStart w:id="90"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3C1451">
        <w:rPr>
          <w:i w:val="0"/>
          <w:iCs w:val="0"/>
          <w:noProof/>
          <w:color w:val="auto"/>
        </w:rPr>
        <w:t>35</w:t>
      </w:r>
      <w:r w:rsidRPr="007D7A7C">
        <w:rPr>
          <w:i w:val="0"/>
          <w:iCs w:val="0"/>
          <w:color w:val="auto"/>
        </w:rPr>
        <w:fldChar w:fldCharType="end"/>
      </w:r>
      <w:bookmarkEnd w:id="90"/>
      <w:r w:rsidRPr="007D7A7C">
        <w:rPr>
          <w:i w:val="0"/>
          <w:iCs w:val="0"/>
          <w:color w:val="auto"/>
        </w:rPr>
        <w:t>: Vergleich Java / Matlab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91" w:name="_Toc11310747"/>
      <w:r w:rsidR="00185B7F" w:rsidRPr="003915BF">
        <w:lastRenderedPageBreak/>
        <w:t>Schluss</w:t>
      </w:r>
      <w:r w:rsidR="00F95819" w:rsidRPr="003915BF">
        <w:t>wort</w:t>
      </w:r>
      <w:bookmarkEnd w:id="91"/>
    </w:p>
    <w:p w14:paraId="39169FA0" w14:textId="59D1F88B"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w:t>
      </w:r>
      <w:r w:rsidR="00C415C2">
        <w:t xml:space="preserve">(im Anhang E)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Zusätzlich zu den erwähnten Anforderungen bietet die Software folgende besondere Merkmale und Eigenschaften:</w:t>
      </w:r>
    </w:p>
    <w:p w14:paraId="44109DFF" w14:textId="3DDE605C"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Das Menu Sweep erlaubt, die Wertebereiche der</w:t>
      </w:r>
      <w:r>
        <w:t xml:space="preserve"> Schieberegler von linear </w:t>
      </w:r>
      <w:r>
        <w:sym w:font="Symbol" w:char="F0B1"/>
      </w:r>
      <w:r>
        <w:t>30% auf logarithmisch (von 10</w:t>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r w:rsidR="005E76E2" w:rsidRPr="0071692B">
        <w:rPr>
          <w:rFonts w:cs="Times New Roman"/>
        </w:rPr>
        <w:t xml:space="preserve">JavaFX </w:t>
      </w:r>
      <w:r w:rsidR="005E76E2">
        <w:rPr>
          <w:rFonts w:cs="Times New Roman"/>
        </w:rPr>
        <w:t>kann das Design im Falle einer Weiterentwicklung sehr einfach verändert werden.</w:t>
      </w: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6F6381A4" w:rsidR="005E76E2" w:rsidRPr="0071692B" w:rsidRDefault="005E76E2" w:rsidP="0071692B">
      <w:pPr>
        <w:rPr>
          <w:rFonts w:cs="Times New Roman"/>
        </w:rPr>
      </w:pPr>
      <w:r>
        <w:rPr>
          <w:rFonts w:cs="Times New Roman"/>
        </w:rPr>
        <w:t>Die zum Kurven zeichnen verwendete ChartPane manipuliert beim Neuzeichnen immer den SceneGraph, was grossen Rechenaufwand mit sich zieht. Dies könnte verbessert werden, indem das Zeichnen der Diagramme mit dem Canvas Objekt realisier</w:t>
      </w:r>
      <w:r w:rsidR="009402C2">
        <w:rPr>
          <w:rFonts w:cs="Times New Roman"/>
        </w:rPr>
        <w:t>en würde.</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92" w:name="_Toc11310748"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8E384D">
          <w:pPr>
            <w:pStyle w:val="berschrift1"/>
            <w:jc w:val="left"/>
          </w:pPr>
          <w:r w:rsidRPr="003915BF">
            <w:t>Quellenverzei</w:t>
          </w:r>
          <w:r w:rsidR="006F14CB">
            <w:t>chnis</w:t>
          </w:r>
          <w:bookmarkEnd w:id="92"/>
        </w:p>
        <w:sdt>
          <w:sdtPr>
            <w:id w:val="111145805"/>
            <w:bibliography/>
          </w:sdtPr>
          <w:sdtEndPr/>
          <w:sdtContent>
            <w:p w14:paraId="6AB5042C" w14:textId="77777777" w:rsidR="007069BD" w:rsidRDefault="00987A04" w:rsidP="008E384D">
              <w:pPr>
                <w:spacing w:line="276" w:lineRule="auto"/>
                <w:jc w:val="left"/>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7069BD" w14:paraId="537EEDD5" w14:textId="77777777">
                <w:trPr>
                  <w:divId w:val="1225214377"/>
                  <w:tblCellSpacing w:w="15" w:type="dxa"/>
                </w:trPr>
                <w:tc>
                  <w:tcPr>
                    <w:tcW w:w="50" w:type="pct"/>
                    <w:hideMark/>
                  </w:tcPr>
                  <w:p w14:paraId="69A02C6E" w14:textId="03262DBB" w:rsidR="007069BD" w:rsidRDefault="007069BD" w:rsidP="008E384D">
                    <w:pPr>
                      <w:pStyle w:val="Literaturverzeichnis"/>
                      <w:jc w:val="left"/>
                      <w:rPr>
                        <w:noProof/>
                        <w:sz w:val="24"/>
                        <w:szCs w:val="24"/>
                      </w:rPr>
                    </w:pPr>
                    <w:r>
                      <w:rPr>
                        <w:noProof/>
                      </w:rPr>
                      <w:t xml:space="preserve">[1] </w:t>
                    </w:r>
                  </w:p>
                </w:tc>
                <w:tc>
                  <w:tcPr>
                    <w:tcW w:w="0" w:type="auto"/>
                    <w:hideMark/>
                  </w:tcPr>
                  <w:p w14:paraId="40D55732" w14:textId="77777777" w:rsidR="007069BD" w:rsidRDefault="007069BD" w:rsidP="008E384D">
                    <w:pPr>
                      <w:pStyle w:val="Literaturverzeichnis"/>
                      <w:jc w:val="left"/>
                      <w:rPr>
                        <w:noProof/>
                      </w:rPr>
                    </w:pPr>
                    <w:r>
                      <w:rPr>
                        <w:noProof/>
                      </w:rPr>
                      <w:t>Schaffner, «Single-Stage Filters FN 2020,» Schaffner Group, Luterbach, 2018.</w:t>
                    </w:r>
                  </w:p>
                </w:tc>
              </w:tr>
              <w:tr w:rsidR="007069BD" w14:paraId="17C224A2" w14:textId="77777777">
                <w:trPr>
                  <w:divId w:val="1225214377"/>
                  <w:tblCellSpacing w:w="15" w:type="dxa"/>
                </w:trPr>
                <w:tc>
                  <w:tcPr>
                    <w:tcW w:w="50" w:type="pct"/>
                    <w:hideMark/>
                  </w:tcPr>
                  <w:p w14:paraId="4776E7F5" w14:textId="77777777" w:rsidR="007069BD" w:rsidRDefault="007069BD" w:rsidP="008E384D">
                    <w:pPr>
                      <w:pStyle w:val="Literaturverzeichnis"/>
                      <w:jc w:val="left"/>
                      <w:rPr>
                        <w:noProof/>
                      </w:rPr>
                    </w:pPr>
                    <w:r>
                      <w:rPr>
                        <w:noProof/>
                      </w:rPr>
                      <w:t xml:space="preserve">[2] </w:t>
                    </w:r>
                  </w:p>
                </w:tc>
                <w:tc>
                  <w:tcPr>
                    <w:tcW w:w="0" w:type="auto"/>
                    <w:hideMark/>
                  </w:tcPr>
                  <w:p w14:paraId="37AD8B34" w14:textId="77777777" w:rsidR="007069BD" w:rsidRDefault="007069BD" w:rsidP="008E384D">
                    <w:pPr>
                      <w:pStyle w:val="Literaturverzeichnis"/>
                      <w:jc w:val="left"/>
                      <w:rPr>
                        <w:noProof/>
                      </w:rPr>
                    </w:pPr>
                    <w:r>
                      <w:rPr>
                        <w:noProof/>
                      </w:rPr>
                      <w:t>T. Hofer, «EMV Filter Design Theorie und Praxis,» HSI AG, Goldach, 2016.</w:t>
                    </w:r>
                  </w:p>
                </w:tc>
              </w:tr>
              <w:tr w:rsidR="007069BD" w14:paraId="5796C8AF" w14:textId="77777777">
                <w:trPr>
                  <w:divId w:val="1225214377"/>
                  <w:tblCellSpacing w:w="15" w:type="dxa"/>
                </w:trPr>
                <w:tc>
                  <w:tcPr>
                    <w:tcW w:w="50" w:type="pct"/>
                    <w:hideMark/>
                  </w:tcPr>
                  <w:p w14:paraId="0E040D0F" w14:textId="77777777" w:rsidR="007069BD" w:rsidRDefault="007069BD" w:rsidP="008E384D">
                    <w:pPr>
                      <w:pStyle w:val="Literaturverzeichnis"/>
                      <w:jc w:val="left"/>
                      <w:rPr>
                        <w:noProof/>
                      </w:rPr>
                    </w:pPr>
                    <w:r>
                      <w:rPr>
                        <w:noProof/>
                      </w:rPr>
                      <w:t xml:space="preserve">[3] </w:t>
                    </w:r>
                  </w:p>
                </w:tc>
                <w:tc>
                  <w:tcPr>
                    <w:tcW w:w="0" w:type="auto"/>
                    <w:hideMark/>
                  </w:tcPr>
                  <w:p w14:paraId="4C75A063" w14:textId="10D9E1CC" w:rsidR="007069BD" w:rsidRDefault="007069BD" w:rsidP="008E384D">
                    <w:pPr>
                      <w:pStyle w:val="Literaturverzeichnis"/>
                      <w:jc w:val="left"/>
                      <w:rPr>
                        <w:noProof/>
                      </w:rPr>
                    </w:pPr>
                    <w:r>
                      <w:rPr>
                        <w:noProof/>
                      </w:rPr>
                      <w:t>«Oracle,»</w:t>
                    </w:r>
                    <w:r w:rsidR="008E384D">
                      <w:rPr>
                        <w:noProof/>
                      </w:rPr>
                      <w:t xml:space="preserve"> </w:t>
                    </w:r>
                    <w:r>
                      <w:rPr>
                        <w:noProof/>
                      </w:rPr>
                      <w:t xml:space="preserve">[Online]. </w:t>
                    </w:r>
                    <w:r>
                      <w:rPr>
                        <w:noProof/>
                      </w:rPr>
                      <w:br/>
                      <w:t>Available: https://www.oracle.com/technetwork/java/javase/terms/license/index.html. [Zugriff am 1. Juni 2019].</w:t>
                    </w:r>
                  </w:p>
                </w:tc>
              </w:tr>
              <w:tr w:rsidR="007069BD" w14:paraId="13F0775D" w14:textId="77777777">
                <w:trPr>
                  <w:divId w:val="1225214377"/>
                  <w:tblCellSpacing w:w="15" w:type="dxa"/>
                </w:trPr>
                <w:tc>
                  <w:tcPr>
                    <w:tcW w:w="50" w:type="pct"/>
                    <w:hideMark/>
                  </w:tcPr>
                  <w:p w14:paraId="4E9DCFCB" w14:textId="77777777" w:rsidR="007069BD" w:rsidRDefault="007069BD" w:rsidP="008E384D">
                    <w:pPr>
                      <w:pStyle w:val="Literaturverzeichnis"/>
                      <w:jc w:val="left"/>
                      <w:rPr>
                        <w:noProof/>
                      </w:rPr>
                    </w:pPr>
                    <w:r>
                      <w:rPr>
                        <w:noProof/>
                      </w:rPr>
                      <w:t xml:space="preserve">[4] </w:t>
                    </w:r>
                  </w:p>
                </w:tc>
                <w:tc>
                  <w:tcPr>
                    <w:tcW w:w="0" w:type="auto"/>
                    <w:hideMark/>
                  </w:tcPr>
                  <w:p w14:paraId="17398001" w14:textId="77777777" w:rsidR="007069BD" w:rsidRDefault="007069BD" w:rsidP="008E384D">
                    <w:pPr>
                      <w:pStyle w:val="Literaturverzeichnis"/>
                      <w:jc w:val="left"/>
                      <w:rPr>
                        <w:noProof/>
                      </w:rPr>
                    </w:pPr>
                    <w:r>
                      <w:rPr>
                        <w:noProof/>
                      </w:rPr>
                      <w:t>«GNU,» [Online]. Available: https://www.gnu.org/licenses/gpl-3.0.html. [Zugriff am 1. Juni 2019].</w:t>
                    </w:r>
                  </w:p>
                </w:tc>
              </w:tr>
              <w:tr w:rsidR="007069BD" w14:paraId="33B764B1" w14:textId="77777777">
                <w:trPr>
                  <w:divId w:val="1225214377"/>
                  <w:tblCellSpacing w:w="15" w:type="dxa"/>
                </w:trPr>
                <w:tc>
                  <w:tcPr>
                    <w:tcW w:w="50" w:type="pct"/>
                    <w:hideMark/>
                  </w:tcPr>
                  <w:p w14:paraId="0B1FEBD4" w14:textId="77777777" w:rsidR="007069BD" w:rsidRDefault="007069BD" w:rsidP="008E384D">
                    <w:pPr>
                      <w:pStyle w:val="Literaturverzeichnis"/>
                      <w:jc w:val="left"/>
                      <w:rPr>
                        <w:noProof/>
                      </w:rPr>
                    </w:pPr>
                    <w:r>
                      <w:rPr>
                        <w:noProof/>
                      </w:rPr>
                      <w:t xml:space="preserve">[5] </w:t>
                    </w:r>
                  </w:p>
                </w:tc>
                <w:tc>
                  <w:tcPr>
                    <w:tcW w:w="0" w:type="auto"/>
                    <w:hideMark/>
                  </w:tcPr>
                  <w:p w14:paraId="62A6CA9A" w14:textId="77777777" w:rsidR="007069BD" w:rsidRDefault="007069BD" w:rsidP="008E384D">
                    <w:pPr>
                      <w:pStyle w:val="Literaturverzeichnis"/>
                      <w:jc w:val="left"/>
                      <w:rPr>
                        <w:noProof/>
                      </w:rPr>
                    </w:pPr>
                    <w:r w:rsidRPr="00D458C5">
                      <w:rPr>
                        <w:noProof/>
                        <w:lang w:val="en-GB"/>
                      </w:rPr>
                      <w:t xml:space="preserve">«JFOENIX,» [Online]. Available: http://www.jfoenix.com/documentation.html#License. </w:t>
                    </w:r>
                    <w:r>
                      <w:rPr>
                        <w:noProof/>
                      </w:rPr>
                      <w:t>[Zugriff am 1. Juni 2019].</w:t>
                    </w:r>
                  </w:p>
                </w:tc>
              </w:tr>
              <w:tr w:rsidR="007069BD" w14:paraId="55ED3B19" w14:textId="77777777">
                <w:trPr>
                  <w:divId w:val="1225214377"/>
                  <w:tblCellSpacing w:w="15" w:type="dxa"/>
                </w:trPr>
                <w:tc>
                  <w:tcPr>
                    <w:tcW w:w="50" w:type="pct"/>
                    <w:hideMark/>
                  </w:tcPr>
                  <w:p w14:paraId="1D9E9F9D" w14:textId="77777777" w:rsidR="007069BD" w:rsidRDefault="007069BD" w:rsidP="008E384D">
                    <w:pPr>
                      <w:pStyle w:val="Literaturverzeichnis"/>
                      <w:jc w:val="left"/>
                      <w:rPr>
                        <w:noProof/>
                      </w:rPr>
                    </w:pPr>
                    <w:r>
                      <w:rPr>
                        <w:noProof/>
                      </w:rPr>
                      <w:t xml:space="preserve">[6] </w:t>
                    </w:r>
                  </w:p>
                </w:tc>
                <w:tc>
                  <w:tcPr>
                    <w:tcW w:w="0" w:type="auto"/>
                    <w:hideMark/>
                  </w:tcPr>
                  <w:p w14:paraId="695DFE2F" w14:textId="77777777" w:rsidR="007069BD" w:rsidRDefault="007069BD" w:rsidP="008E384D">
                    <w:pPr>
                      <w:pStyle w:val="Literaturverzeichnis"/>
                      <w:jc w:val="left"/>
                      <w:rPr>
                        <w:noProof/>
                      </w:rPr>
                    </w:pPr>
                    <w:r>
                      <w:rPr>
                        <w:noProof/>
                      </w:rPr>
                      <w:t>P. Niklaus, «Vorlesungsskript Zweitore (2-Tore),» Hochschule für Technik der Fachhochschule Nordwestschweiz (FHNW), Brugg-Windisch, 2018.</w:t>
                    </w:r>
                  </w:p>
                </w:tc>
              </w:tr>
              <w:tr w:rsidR="007069BD" w14:paraId="6C978DF7" w14:textId="77777777">
                <w:trPr>
                  <w:divId w:val="1225214377"/>
                  <w:tblCellSpacing w:w="15" w:type="dxa"/>
                </w:trPr>
                <w:tc>
                  <w:tcPr>
                    <w:tcW w:w="50" w:type="pct"/>
                    <w:hideMark/>
                  </w:tcPr>
                  <w:p w14:paraId="090108C0" w14:textId="77777777" w:rsidR="007069BD" w:rsidRDefault="007069BD" w:rsidP="008E384D">
                    <w:pPr>
                      <w:pStyle w:val="Literaturverzeichnis"/>
                      <w:jc w:val="left"/>
                      <w:rPr>
                        <w:noProof/>
                      </w:rPr>
                    </w:pPr>
                    <w:r>
                      <w:rPr>
                        <w:noProof/>
                      </w:rPr>
                      <w:t xml:space="preserve">[7] </w:t>
                    </w:r>
                  </w:p>
                </w:tc>
                <w:tc>
                  <w:tcPr>
                    <w:tcW w:w="0" w:type="auto"/>
                    <w:hideMark/>
                  </w:tcPr>
                  <w:p w14:paraId="07B958FD" w14:textId="77777777" w:rsidR="007069BD" w:rsidRDefault="007069BD" w:rsidP="008E384D">
                    <w:pPr>
                      <w:pStyle w:val="Literaturverzeichnis"/>
                      <w:jc w:val="left"/>
                      <w:rPr>
                        <w:noProof/>
                      </w:rPr>
                    </w:pPr>
                    <w:r>
                      <w:rPr>
                        <w:noProof/>
                      </w:rPr>
                      <w:t>A. Schaum, «Zweitore - Zusammenfassung,» Lehrstuhl für Regelungstechnik, Universität zu Kiel, 2017.</w:t>
                    </w:r>
                  </w:p>
                </w:tc>
              </w:tr>
              <w:tr w:rsidR="007069BD" w:rsidRPr="00D31A31" w14:paraId="5FF15A54" w14:textId="77777777">
                <w:trPr>
                  <w:divId w:val="1225214377"/>
                  <w:tblCellSpacing w:w="15" w:type="dxa"/>
                </w:trPr>
                <w:tc>
                  <w:tcPr>
                    <w:tcW w:w="50" w:type="pct"/>
                    <w:hideMark/>
                  </w:tcPr>
                  <w:p w14:paraId="0D2E3572" w14:textId="77777777" w:rsidR="007069BD" w:rsidRDefault="007069BD" w:rsidP="008E384D">
                    <w:pPr>
                      <w:pStyle w:val="Literaturverzeichnis"/>
                      <w:jc w:val="left"/>
                      <w:rPr>
                        <w:noProof/>
                      </w:rPr>
                    </w:pPr>
                    <w:r>
                      <w:rPr>
                        <w:noProof/>
                      </w:rPr>
                      <w:t xml:space="preserve">[8] </w:t>
                    </w:r>
                  </w:p>
                </w:tc>
                <w:tc>
                  <w:tcPr>
                    <w:tcW w:w="0" w:type="auto"/>
                    <w:hideMark/>
                  </w:tcPr>
                  <w:p w14:paraId="40C4FB81" w14:textId="77777777" w:rsidR="007069BD" w:rsidRPr="00D458C5" w:rsidRDefault="007069BD" w:rsidP="008E384D">
                    <w:pPr>
                      <w:pStyle w:val="Literaturverzeichnis"/>
                      <w:jc w:val="left"/>
                      <w:rPr>
                        <w:noProof/>
                        <w:lang w:val="en-GB"/>
                      </w:rPr>
                    </w:pPr>
                    <w:r w:rsidRPr="00D458C5">
                      <w:rPr>
                        <w:noProof/>
                        <w:lang w:val="en-GB"/>
                      </w:rPr>
                      <w:t>Albrecht, «CISPR 17 Measurements, The truth or Everything you wanted to know about attenuation curves validity but were afraid to ask,» Schaffner EMV AG, Luterbach, 1996.</w:t>
                    </w:r>
                  </w:p>
                </w:tc>
              </w:tr>
              <w:tr w:rsidR="007069BD" w14:paraId="5E0A96FD" w14:textId="77777777">
                <w:trPr>
                  <w:divId w:val="1225214377"/>
                  <w:tblCellSpacing w:w="15" w:type="dxa"/>
                </w:trPr>
                <w:tc>
                  <w:tcPr>
                    <w:tcW w:w="50" w:type="pct"/>
                    <w:hideMark/>
                  </w:tcPr>
                  <w:p w14:paraId="492339E2" w14:textId="77777777" w:rsidR="007069BD" w:rsidRDefault="007069BD" w:rsidP="008E384D">
                    <w:pPr>
                      <w:pStyle w:val="Literaturverzeichnis"/>
                      <w:jc w:val="left"/>
                      <w:rPr>
                        <w:noProof/>
                      </w:rPr>
                    </w:pPr>
                    <w:r>
                      <w:rPr>
                        <w:noProof/>
                      </w:rPr>
                      <w:t xml:space="preserve">[9] </w:t>
                    </w:r>
                  </w:p>
                </w:tc>
                <w:tc>
                  <w:tcPr>
                    <w:tcW w:w="0" w:type="auto"/>
                    <w:hideMark/>
                  </w:tcPr>
                  <w:p w14:paraId="6770661F" w14:textId="77777777" w:rsidR="007069BD" w:rsidRDefault="007069BD" w:rsidP="008E384D">
                    <w:pPr>
                      <w:pStyle w:val="Literaturverzeichnis"/>
                      <w:jc w:val="left"/>
                      <w:rPr>
                        <w:noProof/>
                      </w:rPr>
                    </w:pPr>
                    <w:r>
                      <w:rPr>
                        <w:noProof/>
                      </w:rPr>
                      <w:t>A. Maier und S. Rupp, «Hochfrequenztechnik, Teil 2 - Anwendungen,» DHBW, Stuttgart, 2016.</w:t>
                    </w:r>
                  </w:p>
                </w:tc>
              </w:tr>
              <w:tr w:rsidR="007069BD" w14:paraId="2265A7E0" w14:textId="77777777">
                <w:trPr>
                  <w:divId w:val="1225214377"/>
                  <w:tblCellSpacing w:w="15" w:type="dxa"/>
                </w:trPr>
                <w:tc>
                  <w:tcPr>
                    <w:tcW w:w="50" w:type="pct"/>
                    <w:hideMark/>
                  </w:tcPr>
                  <w:p w14:paraId="574F5F0C" w14:textId="77777777" w:rsidR="007069BD" w:rsidRDefault="007069BD" w:rsidP="008E384D">
                    <w:pPr>
                      <w:pStyle w:val="Literaturverzeichnis"/>
                      <w:jc w:val="left"/>
                      <w:rPr>
                        <w:noProof/>
                      </w:rPr>
                    </w:pPr>
                    <w:r>
                      <w:rPr>
                        <w:noProof/>
                      </w:rPr>
                      <w:t xml:space="preserve">[10] </w:t>
                    </w:r>
                  </w:p>
                </w:tc>
                <w:tc>
                  <w:tcPr>
                    <w:tcW w:w="0" w:type="auto"/>
                    <w:hideMark/>
                  </w:tcPr>
                  <w:p w14:paraId="1AFE21DC" w14:textId="77777777" w:rsidR="007069BD" w:rsidRDefault="007069BD" w:rsidP="008E384D">
                    <w:pPr>
                      <w:pStyle w:val="Literaturverzeichnis"/>
                      <w:jc w:val="left"/>
                      <w:rPr>
                        <w:noProof/>
                      </w:rPr>
                    </w:pPr>
                    <w:r>
                      <w:rPr>
                        <w:noProof/>
                      </w:rPr>
                      <w:t>B. Mößlang, «EMC Filter Insertion Loss Simulation,» OMICRON Lab, Reutlingen, 2016.</w:t>
                    </w:r>
                  </w:p>
                </w:tc>
              </w:tr>
            </w:tbl>
            <w:p w14:paraId="30E603A2" w14:textId="77777777" w:rsidR="007069BD" w:rsidRDefault="007069BD" w:rsidP="008E384D">
              <w:pPr>
                <w:jc w:val="left"/>
                <w:divId w:val="1225214377"/>
                <w:rPr>
                  <w:rFonts w:eastAsia="Times New Roman"/>
                  <w:noProof/>
                </w:rPr>
              </w:pPr>
            </w:p>
            <w:p w14:paraId="032F0902" w14:textId="0C55EA0A" w:rsidR="00427F9A" w:rsidRPr="003915BF" w:rsidRDefault="00987A04" w:rsidP="008E384D">
              <w:pPr>
                <w:spacing w:line="276" w:lineRule="auto"/>
                <w:jc w:val="left"/>
              </w:pPr>
              <w:r w:rsidRPr="003915BF">
                <w:rPr>
                  <w:b/>
                  <w:bCs/>
                  <w:noProof/>
                </w:rPr>
                <w:fldChar w:fldCharType="end"/>
              </w:r>
            </w:p>
          </w:sdtContent>
        </w:sdt>
      </w:sdtContent>
    </w:sdt>
    <w:p w14:paraId="5EB0CA7C" w14:textId="4F857517" w:rsidR="00F7617A" w:rsidRDefault="00F7617A">
      <w:pPr>
        <w:jc w:val="left"/>
      </w:pPr>
      <w:r>
        <w:br w:type="page"/>
      </w:r>
    </w:p>
    <w:p w14:paraId="72697BBF" w14:textId="752A9C21" w:rsidR="00271194" w:rsidRDefault="00271194" w:rsidP="00271194">
      <w:pPr>
        <w:pStyle w:val="berschrift1"/>
        <w:numPr>
          <w:ilvl w:val="0"/>
          <w:numId w:val="0"/>
        </w:numPr>
        <w:ind w:left="432" w:hanging="432"/>
      </w:pPr>
      <w:bookmarkStart w:id="93" w:name="_Toc11310749"/>
      <w:bookmarkStart w:id="94" w:name="_Ref11296577"/>
      <w:bookmarkStart w:id="95" w:name="_Ref11296596"/>
      <w:r>
        <w:lastRenderedPageBreak/>
        <w:t>Anhang</w:t>
      </w:r>
      <w:bookmarkEnd w:id="93"/>
    </w:p>
    <w:p w14:paraId="66D1CE1C" w14:textId="13CE74F4" w:rsidR="00987A04" w:rsidRPr="00851620" w:rsidRDefault="00851620" w:rsidP="009E1365">
      <w:pPr>
        <w:pStyle w:val="berschrift2"/>
        <w:framePr w:wrap="around"/>
        <w:numPr>
          <w:ilvl w:val="0"/>
          <w:numId w:val="43"/>
        </w:numPr>
        <w:ind w:left="426"/>
      </w:pPr>
      <w:bookmarkStart w:id="96" w:name="_Toc11310750"/>
      <w:r w:rsidRPr="00851620">
        <w:t>Schaltungssimulationen</w:t>
      </w:r>
      <w:bookmarkEnd w:id="94"/>
      <w:bookmarkEnd w:id="95"/>
      <w:bookmarkEnd w:id="96"/>
    </w:p>
    <w:p w14:paraId="6F200A38" w14:textId="77777777" w:rsidR="009E1365" w:rsidRDefault="009E1365" w:rsidP="00BF253D">
      <w:pPr>
        <w:spacing w:line="276" w:lineRule="auto"/>
      </w:pPr>
    </w:p>
    <w:p w14:paraId="5E2A0FD0" w14:textId="69F4CB16"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Bodesimulator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28544" behindDoc="0" locked="0" layoutInCell="1" allowOverlap="1" wp14:anchorId="130C0A15" wp14:editId="353F7B03">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5" type="#_x0000_t202" style="position:absolute;left:0;text-align:left;margin-left:78.1pt;margin-top:119.2pt;width:203.75pt;height:19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jfdwIAADkFAAAOAAAAZHJzL2Uyb0RvYy54bWysVF1P2zAUfZ+0/2D5faQNZUBFijoQ0yQE&#10;aDDx7Do2jeav2W6T7tfv2GkCYmiTpr0k9r3nfp17r8/OO63IVvjQWFPR6cGEEmG4rRvzVNFvD1cf&#10;TigJkZmaKWtERXci0PPF+3dnrZuL0q6tqoUncGLCvHUVXcfo5kUR+FpoFg6sEwZKab1mEVf/VNSe&#10;tfCuVVFOJh+L1vraectFCJBe9kq6yP6lFDzeShlEJKqiyC3mr8/fVfoWizM2f/LMrRu+T4P9Qxaa&#10;NQZBR1eXLDKy8c1vrnTDvQ1WxgNudWGlbLjINaCa6eRVNfdr5kSuBeQEN9IU/p9bfrO986SpK3o4&#10;o8QwjR49iC5KoWoCEfhpXZgDdu8AjN0n26HPgzxAmMrupNfpj4II9GB6N7ILb4RDWB6dHJ+WiMKh&#10;K2ezyfEk8188mzsf4mdhNUmHinq0L7PKttchIhVAB0iKpkySpfz6PPIp7pTolV+FRGU53STIMyUu&#10;lCdbhmlgnAsTD1MlcKsM0AklG6VGwzJH/6PhHp9MRZ630Xj6d+PRIke2Jo7GujHWv+Wg/p7JR8qy&#10;xw8M9HUnCmK36nJLT4c2rWy9Q/e87ec/OH7VgOFrFuId8xh4NAxLHG/xkcq2FbX7EyVr63++JU94&#10;zCG0lLRYoIqGHxvmBSXqi8GEnk7RYmxcvsyOjktc/EvN6qXGbPSFRVemeC4cz8eEj2o4Sm/1I3Z9&#10;maJCxQxH7IrG4XgR+7XGW8HFcplB2DHH4rW5dzy5Tiyn+XnoHpl3+yGLmM8bO6wam7+atR6bLI1d&#10;bqKVTR7ExHPP6p5/7GcepP1bkh6Al/eMen7xFr8AAAD//wMAUEsDBBQABgAIAAAAIQDnrjM64gAA&#10;AAsBAAAPAAAAZHJzL2Rvd25yZXYueG1sTI/LTsMwEEX3SPyDNUhsEHVwiRtCnAohIR47AizYufGQ&#10;RLXHIXbbwNdjVrC8mqN7z1Tr2Vm2xykMnhRcLDJgSK03A3UKXl/uzgtgIWoy2npCBV8YYF0fH1W6&#10;NP5Az7hvYsdSCYVSK+hjHEvOQ9uj02HhR6R0+/CT0zHFqeNm0odU7iwXWSa50wOlhV6PeNtju212&#10;TsFDa+331ed70eTN49v26Uyu7mep1OnJfHMNLOIc/2D41U/qUCenjd+RCcymnEuRUAViWVwCS0Qu&#10;lytgGwVSiAJ4XfH/P9Q/AAAA//8DAFBLAQItABQABgAIAAAAIQC2gziS/gAAAOEBAAATAAAAAAAA&#10;AAAAAAAAAAAAAABbQ29udGVudF9UeXBlc10ueG1sUEsBAi0AFAAGAAgAAAAhADj9If/WAAAAlAEA&#10;AAsAAAAAAAAAAAAAAAAALwEAAF9yZWxzLy5yZWxzUEsBAi0AFAAGAAgAAAAhAAUduN93AgAAOQUA&#10;AA4AAAAAAAAAAAAAAAAALgIAAGRycy9lMm9Eb2MueG1sUEsBAi0AFAAGAAgAAAAhAOeuMzriAAAA&#10;CwEAAA8AAAAAAAAAAAAAAAAA0QQAAGRycy9kb3ducmV2LnhtbFBLBQYAAAAABAAEAPMAAADgBQAA&#10;AAA=&#10;" fillcolor="#c3c3c3 [2166]" strokecolor="#a5a5a5 [3206]" strokeweight=".5pt">
                <v:fill color2="#b6b6b6 [2614]" rotate="t" colors="0 #d2d2d2;.5 #c8c8c8;1 silver" focus="100%" type="gradient">
                  <o:fill v:ext="view" type="gradientUnscaled"/>
                </v:fill>
                <v:textbo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5F5EEEE4">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0">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4B4B6781" w14:textId="6AD88200" w:rsidR="00985BAE" w:rsidRPr="00851620" w:rsidRDefault="00851620" w:rsidP="009E1365">
      <w:pPr>
        <w:pStyle w:val="berschrift2"/>
        <w:framePr w:wrap="around"/>
        <w:numPr>
          <w:ilvl w:val="0"/>
          <w:numId w:val="43"/>
        </w:numPr>
        <w:ind w:left="426"/>
      </w:pPr>
      <w:bookmarkStart w:id="97" w:name="_Ref11296611"/>
      <w:bookmarkStart w:id="98" w:name="_Toc11310751"/>
      <w:r w:rsidRPr="00851620">
        <w:lastRenderedPageBreak/>
        <w:t>Matlab Code</w:t>
      </w:r>
      <w:bookmarkEnd w:id="97"/>
      <w:bookmarkEnd w:id="98"/>
    </w:p>
    <w:p w14:paraId="0EFE835D" w14:textId="77777777" w:rsidR="009E1365" w:rsidRDefault="009E1365" w:rsidP="00BF253D">
      <w:pPr>
        <w:spacing w:line="276" w:lineRule="auto"/>
        <w:rPr>
          <w:b/>
          <w:bCs/>
        </w:rPr>
      </w:pPr>
    </w:p>
    <w:p w14:paraId="1AF1EB19" w14:textId="108665DD" w:rsidR="002C2D5E" w:rsidRPr="003915BF" w:rsidRDefault="00985BAE" w:rsidP="00BF253D">
      <w:pPr>
        <w:spacing w:line="276" w:lineRule="auto"/>
        <w:rPr>
          <w:b/>
          <w:bCs/>
        </w:rPr>
      </w:pPr>
      <w:r w:rsidRPr="003915BF">
        <w:rPr>
          <w:b/>
          <w:bCs/>
        </w:rPr>
        <w:t xml:space="preserve">Hauptprogramm </w:t>
      </w:r>
      <w:r w:rsidR="002C2D5E" w:rsidRPr="003915BF">
        <w:rPr>
          <w:b/>
          <w:bCs/>
        </w:rPr>
        <w:t>CM_DM.m</w:t>
      </w:r>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Plot CM and DM mode</w:t>
      </w:r>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clc;</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clf;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logspace(4,8,1000);  </w:t>
      </w:r>
      <w:r w:rsidRPr="00E550DB">
        <w:rPr>
          <w:rStyle w:val="comment"/>
          <w:color w:val="228B22"/>
          <w:sz w:val="18"/>
          <w:szCs w:val="18"/>
          <w:bdr w:val="none" w:sz="0" w:space="0" w:color="auto" w:frame="1"/>
          <w:lang w:val="en-GB"/>
        </w:rPr>
        <w:t>%Frequenzvektor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subplot(2,1,1)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semilogx(f,H,</w:t>
      </w:r>
      <w:r w:rsidRPr="003915BF">
        <w:rPr>
          <w:rStyle w:val="string"/>
          <w:rFonts w:eastAsiaTheme="majorEastAsia"/>
          <w:color w:val="A020F0"/>
          <w:sz w:val="18"/>
          <w:szCs w:val="18"/>
          <w:bdr w:val="none" w:sz="0" w:space="0" w:color="auto" w:frame="1"/>
        </w:rPr>
        <w:t>'b'</w:t>
      </w:r>
      <w:r w:rsidRPr="003915BF">
        <w:rPr>
          <w:color w:val="000000"/>
          <w:sz w:val="18"/>
          <w:szCs w:val="18"/>
        </w:rPr>
        <w:t xml:space="preserve">)   </w:t>
      </w:r>
      <w:r w:rsidRPr="003915BF">
        <w:rPr>
          <w:rStyle w:val="comment"/>
          <w:color w:val="228B22"/>
          <w:sz w:val="18"/>
          <w:szCs w:val="18"/>
          <w:bdr w:val="none" w:sz="0" w:space="0" w:color="auto" w:frame="1"/>
        </w:rPr>
        <w:t>%Logartihmische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semilogx(f,H2,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adjust_fig</w:t>
      </w:r>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r w:rsidRPr="00E550DB">
        <w:rPr>
          <w:b/>
          <w:bCs/>
          <w:lang w:val="en-GB"/>
        </w:rPr>
        <w:lastRenderedPageBreak/>
        <w:t>Funktion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Rref1 = Rref/2;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Rref2 = Rref/2;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Lr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Rw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2*pi*f;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ZY2, Widerstand und Spule hablieren,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Z =  Lr*w*j + Rw;</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ZCY2 faellt weg</w:t>
      </w:r>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rpara(ZCY1,ZCX1);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Matrixen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%Längsimpedanz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 xml:space="preserve">A3 = [1 0; (1/ZY1) 1];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r w:rsidRPr="00E550DB">
        <w:rPr>
          <w:b/>
          <w:bCs/>
          <w:lang w:val="en-GB"/>
        </w:rPr>
        <w:t xml:space="preserve">Funktion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Erneuerungen: Matlabcode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used functions: par.m</w:t>
      </w:r>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Rw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Lr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Rp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BF253D">
        <w:rPr>
          <w:color w:val="000000"/>
          <w:sz w:val="18"/>
          <w:szCs w:val="18"/>
          <w:lang w:val="en-US"/>
        </w:rPr>
        <w:t>ZZtot = 0.5*Rw + 0.5*Lr*w*j + par(L0*w*j,par(0.5*Rp,(1/(j*w*C1C2))));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2E0E5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2E0E5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%Laengsimpedanz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ZZtot;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rStyle w:val="comment"/>
          <w:color w:val="228B22"/>
          <w:sz w:val="18"/>
          <w:szCs w:val="18"/>
          <w:bdr w:val="none" w:sz="0" w:space="0" w:color="auto" w:frame="1"/>
          <w:lang w:val="it-IT"/>
        </w:rPr>
        <w:t>%Gesamtmatrix berechnen</w:t>
      </w:r>
    </w:p>
    <w:p w14:paraId="651A125B"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%s21 berechnen</w:t>
      </w:r>
    </w:p>
    <w:p w14:paraId="2954E750"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result = 2 / ( (A(1,1)*sqrt(Rref2/Rref1)) + (A(1,2)/sqrt(Rref1*Rref2)) + (A(2,1)*sqrt(Rref2*Rref1)) + (A(2,2)*sqrt(Rref1/Rref2)));</w:t>
      </w:r>
    </w:p>
    <w:p w14:paraId="393AAC2C"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689C9453" w:rsidR="00851620" w:rsidRDefault="00851620">
      <w:pPr>
        <w:jc w:val="left"/>
      </w:pPr>
      <w:r>
        <w:br w:type="page"/>
      </w:r>
    </w:p>
    <w:p w14:paraId="59F33421" w14:textId="23DDB6DF" w:rsidR="00A310E4" w:rsidRPr="00851620" w:rsidRDefault="00851620" w:rsidP="009E1365">
      <w:pPr>
        <w:pStyle w:val="berschrift2"/>
        <w:framePr w:wrap="around"/>
        <w:numPr>
          <w:ilvl w:val="0"/>
          <w:numId w:val="43"/>
        </w:numPr>
        <w:ind w:left="426"/>
      </w:pPr>
      <w:bookmarkStart w:id="99" w:name="_Ref11296352"/>
      <w:bookmarkStart w:id="100" w:name="_Toc11310752"/>
      <w:r w:rsidRPr="00851620">
        <w:lastRenderedPageBreak/>
        <w:t>Funktionsspuren (Traces)</w:t>
      </w:r>
      <w:bookmarkEnd w:id="99"/>
      <w:bookmarkEnd w:id="100"/>
    </w:p>
    <w:p w14:paraId="478EC9F7"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73D3C99B"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2C842B7B" w14:textId="4BE6E45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1</w:t>
      </w:r>
      <w:r w:rsidRPr="00851620">
        <w:rPr>
          <w:rFonts w:cs="Arial"/>
          <w:b/>
          <w:bCs/>
        </w:rPr>
        <w:t>: A</w:t>
      </w:r>
      <w:r w:rsidR="00F03B09" w:rsidRPr="00851620">
        <w:rPr>
          <w:rFonts w:cs="Arial"/>
          <w:b/>
          <w:bCs/>
        </w:rPr>
        <w:t>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Start via Main.main(String args[])</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CustomMenuBar():</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GraphPane():</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SchemaPane():</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CircuitPane():</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28277CFF"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2</w:t>
      </w:r>
      <w:r w:rsidRPr="00851620">
        <w:rPr>
          <w:rFonts w:cs="Arial"/>
          <w:b/>
        </w:rPr>
        <w:t xml:space="preserve">: </w:t>
      </w:r>
      <w:r w:rsidR="00F03B09" w:rsidRPr="00851620">
        <w:rPr>
          <w:rFonts w:cs="Arial"/>
          <w:b/>
        </w:rPr>
        <w:t>Schieberegler versch</w:t>
      </w:r>
      <w:r w:rsidRPr="00851620">
        <w:rPr>
          <w:rFonts w:cs="Arial"/>
          <w:b/>
        </w:rPr>
        <w:t>ie</w:t>
      </w:r>
      <w:r w:rsidR="00F03B09" w:rsidRPr="00851620">
        <w:rPr>
          <w:rFonts w:cs="Arial"/>
          <w:b/>
        </w:rPr>
        <w:t>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1E203F7A" w:rsidR="00A27BD7" w:rsidRDefault="00A27BD7">
      <w:pPr>
        <w:jc w:val="left"/>
        <w:rPr>
          <w:rFonts w:cs="Arial"/>
          <w:sz w:val="16"/>
          <w:szCs w:val="16"/>
        </w:rPr>
      </w:pPr>
      <w:r>
        <w:rPr>
          <w:rFonts w:cs="Arial"/>
          <w:sz w:val="16"/>
          <w:szCs w:val="16"/>
        </w:rPr>
        <w:br w:type="page"/>
      </w:r>
    </w:p>
    <w:p w14:paraId="28D3FF24" w14:textId="4A5099BC" w:rsidR="00F03B09" w:rsidRPr="003915BF"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851620">
        <w:rPr>
          <w:rFonts w:cs="Arial"/>
          <w:b/>
        </w:rPr>
        <w:lastRenderedPageBreak/>
        <w:t xml:space="preserve">Spur Nr. </w:t>
      </w:r>
      <w:r w:rsidR="00F03B09" w:rsidRPr="00851620">
        <w:rPr>
          <w:rFonts w:cs="Arial"/>
          <w:b/>
          <w:sz w:val="24"/>
          <w:szCs w:val="24"/>
        </w:rPr>
        <w:t>3</w:t>
      </w:r>
      <w:r w:rsidRPr="00851620">
        <w:rPr>
          <w:rFonts w:cs="Arial"/>
          <w:b/>
        </w:rPr>
        <w:t>:</w:t>
      </w:r>
      <w:r w:rsidR="00F03B09" w:rsidRPr="00851620">
        <w:rPr>
          <w:rFonts w:cs="Arial"/>
          <w:b/>
        </w:rPr>
        <w:t xml:space="preserve"> Hover über der SubCompSliderBox</w:t>
      </w:r>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5319578C"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4</w:t>
      </w:r>
      <w:r>
        <w:rPr>
          <w:rFonts w:cs="Arial"/>
          <w:b/>
        </w:rPr>
        <w:t>:</w:t>
      </w:r>
      <w:r w:rsidR="00F03B09" w:rsidRPr="00851620">
        <w:rPr>
          <w:rFonts w:cs="Arial"/>
          <w:b/>
        </w:rPr>
        <w:t xml:space="preserve">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38550993"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5</w:t>
      </w:r>
      <w:r w:rsidRPr="00851620">
        <w:rPr>
          <w:rFonts w:cs="Arial"/>
          <w:b/>
        </w:rPr>
        <w:t>:</w:t>
      </w:r>
      <w:r w:rsidR="00F03B09" w:rsidRPr="00851620">
        <w:rPr>
          <w:rFonts w:cs="Arial"/>
          <w:b/>
        </w:rPr>
        <w:t xml:space="preserve"> Click auf Hamburger in CompBox</w:t>
      </w:r>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1B9D161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6</w:t>
      </w:r>
      <w:r>
        <w:rPr>
          <w:rFonts w:cs="Arial"/>
          <w:b/>
          <w:bCs/>
        </w:rPr>
        <w:t>:</w:t>
      </w:r>
      <w:r w:rsidR="00F03B09" w:rsidRPr="00851620">
        <w:rPr>
          <w:rFonts w:cs="Arial"/>
          <w:b/>
          <w:bCs/>
        </w:rPr>
        <w:t xml:space="preserve"> Doppelclick auf GraphBox</w:t>
      </w:r>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40A988F8"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lang w:val="en-GB"/>
        </w:rPr>
      </w:pPr>
      <w:r w:rsidRPr="00A27BD7">
        <w:rPr>
          <w:rFonts w:cs="Arial"/>
          <w:b/>
          <w:bCs/>
          <w:lang w:val="en-GB"/>
        </w:rPr>
        <w:t>Spur</w:t>
      </w:r>
      <w:r>
        <w:rPr>
          <w:rFonts w:cs="Arial"/>
          <w:b/>
          <w:bCs/>
          <w:lang w:val="en-GB"/>
        </w:rPr>
        <w:t xml:space="preserve"> Nr.</w:t>
      </w:r>
      <w:r w:rsidRPr="00A27BD7">
        <w:rPr>
          <w:rFonts w:cs="Arial"/>
          <w:b/>
          <w:bCs/>
          <w:lang w:val="en-GB"/>
        </w:rPr>
        <w:t xml:space="preserve"> </w:t>
      </w:r>
      <w:r w:rsidR="00F03B09" w:rsidRPr="00A27BD7">
        <w:rPr>
          <w:rFonts w:cs="Arial"/>
          <w:b/>
          <w:bCs/>
          <w:lang w:val="en-GB"/>
        </w:rPr>
        <w:t>7</w:t>
      </w:r>
      <w:r w:rsidRPr="00A27BD7">
        <w:rPr>
          <w:rFonts w:cs="Arial"/>
          <w:b/>
          <w:bCs/>
          <w:lang w:val="en-GB"/>
        </w:rPr>
        <w:t>:</w:t>
      </w:r>
      <w:r w:rsidR="00F03B09" w:rsidRPr="00A27BD7">
        <w:rPr>
          <w:rFonts w:cs="Arial"/>
          <w:b/>
          <w:bCs/>
          <w:lang w:val="en-GB"/>
        </w:rPr>
        <w:t xml:space="preserve"> File-&gt;Save As</w:t>
      </w:r>
    </w:p>
    <w:p w14:paraId="5C1DAA6C" w14:textId="77777777" w:rsidR="00F03B09" w:rsidRPr="00A27BD7"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A27BD7">
        <w:rPr>
          <w:rFonts w:cs="Arial"/>
          <w:sz w:val="16"/>
          <w:szCs w:val="16"/>
          <w:lang w:val="en-GB"/>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56C63CC"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A27BD7">
        <w:rPr>
          <w:rFonts w:cs="Arial"/>
          <w:b/>
        </w:rPr>
        <w:t xml:space="preserve">Spur Nr. </w:t>
      </w:r>
      <w:r w:rsidR="00F03B09" w:rsidRPr="00A27BD7">
        <w:rPr>
          <w:rFonts w:cs="Arial"/>
          <w:b/>
        </w:rPr>
        <w:t>8</w:t>
      </w:r>
      <w:r w:rsidRPr="00A27BD7">
        <w:rPr>
          <w:rFonts w:cs="Arial"/>
          <w:b/>
        </w:rPr>
        <w:t>:</w:t>
      </w:r>
      <w:r w:rsidR="00F03B09" w:rsidRPr="00A27BD7">
        <w:rPr>
          <w:rFonts w:cs="Arial"/>
          <w:b/>
        </w:rPr>
        <w:t xml:space="preserve">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28F5D9CB"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A27BD7">
        <w:rPr>
          <w:rFonts w:cs="Arial"/>
          <w:b/>
          <w:bCs/>
        </w:rPr>
        <w:t xml:space="preserve">Spur Nr. </w:t>
      </w:r>
      <w:r w:rsidR="00F03B09" w:rsidRPr="00A27BD7">
        <w:rPr>
          <w:rFonts w:cs="Arial"/>
          <w:b/>
          <w:bCs/>
        </w:rPr>
        <w:t>9</w:t>
      </w:r>
      <w:r w:rsidRPr="00A27BD7">
        <w:rPr>
          <w:rFonts w:cs="Arial"/>
          <w:b/>
          <w:bCs/>
        </w:rPr>
        <w:t>:</w:t>
      </w:r>
      <w:r w:rsidR="00F03B09" w:rsidRPr="00A27BD7">
        <w:rPr>
          <w:rFonts w:cs="Arial"/>
          <w:b/>
          <w:bCs/>
        </w:rPr>
        <w:t xml:space="preserve">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lastRenderedPageBreak/>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1"/>
          <w:footerReference w:type="default" r:id="rId52"/>
          <w:headerReference w:type="first" r:id="rId53"/>
          <w:footerReference w:type="first" r:id="rId54"/>
          <w:pgSz w:w="11906" w:h="16838"/>
          <w:pgMar w:top="1440" w:right="1440" w:bottom="1440" w:left="1440" w:header="708" w:footer="708" w:gutter="0"/>
          <w:cols w:space="708"/>
          <w:titlePg/>
          <w:docGrid w:linePitch="360"/>
        </w:sectPr>
      </w:pPr>
    </w:p>
    <w:p w14:paraId="01DC89AC" w14:textId="37195F91" w:rsidR="00DB2A1B" w:rsidRPr="00A27BD7" w:rsidRDefault="00A27BD7" w:rsidP="009E1365">
      <w:pPr>
        <w:pStyle w:val="berschrift2"/>
        <w:framePr w:wrap="around"/>
        <w:numPr>
          <w:ilvl w:val="0"/>
          <w:numId w:val="43"/>
        </w:numPr>
      </w:pPr>
      <w:bookmarkStart w:id="101" w:name="_Ref11296535"/>
      <w:bookmarkStart w:id="102" w:name="_Toc11310753"/>
      <w:r w:rsidRPr="00A27BD7">
        <w:lastRenderedPageBreak/>
        <w:t>Klassendiagramm</w:t>
      </w:r>
      <w:bookmarkEnd w:id="101"/>
      <w:bookmarkEnd w:id="102"/>
    </w:p>
    <w:p w14:paraId="538BB298"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4A164F16"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01332655" w14:textId="314F4BA9" w:rsidR="003912E8" w:rsidRDefault="001D0901"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r>
        <w:rPr>
          <w:noProof/>
        </w:rPr>
        <w:drawing>
          <wp:inline distT="0" distB="0" distL="0" distR="0" wp14:anchorId="05996301" wp14:editId="5CB9F94F">
            <wp:extent cx="10121644" cy="466344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132328" cy="4668363"/>
                    </a:xfrm>
                    <a:prstGeom prst="rect">
                      <a:avLst/>
                    </a:prstGeom>
                  </pic:spPr>
                </pic:pic>
              </a:graphicData>
            </a:graphic>
          </wp:inline>
        </w:drawing>
      </w:r>
    </w:p>
    <w:p w14:paraId="4806BC8B" w14:textId="77777777" w:rsidR="00A27BD7" w:rsidRDefault="00A27BD7" w:rsidP="00A27BD7">
      <w:pPr>
        <w:rPr>
          <w:noProof/>
        </w:rPr>
      </w:pPr>
    </w:p>
    <w:p w14:paraId="01F226A2" w14:textId="77777777" w:rsidR="00A27BD7" w:rsidRDefault="00A27BD7" w:rsidP="00A27BD7">
      <w:pPr>
        <w:rPr>
          <w:noProof/>
        </w:rPr>
      </w:pPr>
    </w:p>
    <w:p w14:paraId="7DFF2AAC" w14:textId="7FDDFAF9" w:rsidR="00A27BD7" w:rsidRPr="00A27BD7" w:rsidRDefault="00A27BD7" w:rsidP="00A27BD7">
      <w:pPr>
        <w:rPr>
          <w:rFonts w:cs="Arial"/>
          <w:sz w:val="24"/>
          <w:szCs w:val="24"/>
        </w:rPr>
        <w:sectPr w:rsidR="00A27BD7" w:rsidRPr="00A27BD7" w:rsidSect="00DB2A1B">
          <w:pgSz w:w="16838" w:h="11906" w:orient="landscape"/>
          <w:pgMar w:top="1440" w:right="1440" w:bottom="1440" w:left="1440" w:header="708" w:footer="708" w:gutter="0"/>
          <w:cols w:space="708"/>
          <w:docGrid w:linePitch="360"/>
        </w:sectPr>
      </w:pPr>
    </w:p>
    <w:p w14:paraId="18BA555A" w14:textId="305850A1" w:rsidR="00DB2A1B" w:rsidRDefault="00F7617A" w:rsidP="009E1365">
      <w:pPr>
        <w:pStyle w:val="berschrift2"/>
        <w:framePr w:wrap="around"/>
        <w:numPr>
          <w:ilvl w:val="0"/>
          <w:numId w:val="43"/>
        </w:numPr>
        <w:ind w:left="426"/>
      </w:pPr>
      <w:bookmarkStart w:id="103" w:name="_Toc11310754"/>
      <w:r>
        <w:lastRenderedPageBreak/>
        <w:t>Aufgabenstellung</w:t>
      </w:r>
      <w:bookmarkEnd w:id="103"/>
    </w:p>
    <w:p w14:paraId="49EBE510" w14:textId="77777777" w:rsidR="009E1365" w:rsidRDefault="009E1365" w:rsidP="00C415C2"/>
    <w:p w14:paraId="471A011D" w14:textId="251FA439" w:rsidR="00C415C2" w:rsidRPr="00C415C2" w:rsidRDefault="00F17A0D" w:rsidP="00C415C2">
      <w:r>
        <w:t>Die Aufgabestellung ist als beiliegendes Dokument ab der nächsten Seite zu finden.</w:t>
      </w:r>
    </w:p>
    <w:sectPr w:rsidR="00C415C2" w:rsidRPr="00C415C2"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5894B" w14:textId="77777777" w:rsidR="009242B7" w:rsidRDefault="009242B7" w:rsidP="00F6078E">
      <w:pPr>
        <w:spacing w:after="0" w:line="240" w:lineRule="auto"/>
      </w:pPr>
      <w:r>
        <w:separator/>
      </w:r>
    </w:p>
  </w:endnote>
  <w:endnote w:type="continuationSeparator" w:id="0">
    <w:p w14:paraId="1661151B" w14:textId="77777777" w:rsidR="009242B7" w:rsidRDefault="009242B7"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47C6BD9B" w:rsidR="002B6A8D" w:rsidRPr="000C5700" w:rsidRDefault="002B6A8D">
    <w:pPr>
      <w:pStyle w:val="Fuzeile"/>
      <w:rPr>
        <w:color w:val="7F7F7F" w:themeColor="text1" w:themeTint="80"/>
      </w:rPr>
    </w:pPr>
    <w:r>
      <w:ptab w:relativeTo="margin" w:alignment="center" w:leader="none"/>
    </w:r>
    <w:r w:rsidRPr="002E0E59">
      <w:rPr>
        <w:rFonts w:cs="Arial"/>
        <w:color w:val="7F7F7F" w:themeColor="text1" w:themeTint="80"/>
        <w:sz w:val="18"/>
        <w:szCs w:val="18"/>
      </w:rPr>
      <w:fldChar w:fldCharType="begin"/>
    </w:r>
    <w:r w:rsidRPr="002E0E59">
      <w:rPr>
        <w:rFonts w:cs="Arial"/>
        <w:color w:val="7F7F7F" w:themeColor="text1" w:themeTint="80"/>
        <w:sz w:val="18"/>
        <w:szCs w:val="18"/>
      </w:rPr>
      <w:instrText xml:space="preserve"> PAGE  \* MERGEFORMAT </w:instrText>
    </w:r>
    <w:r w:rsidRPr="002E0E59">
      <w:rPr>
        <w:rFonts w:cs="Arial"/>
        <w:color w:val="7F7F7F" w:themeColor="text1" w:themeTint="80"/>
        <w:sz w:val="18"/>
        <w:szCs w:val="18"/>
      </w:rPr>
      <w:fldChar w:fldCharType="separate"/>
    </w:r>
    <w:r w:rsidRPr="002E0E59">
      <w:rPr>
        <w:rFonts w:cs="Arial"/>
        <w:color w:val="7F7F7F" w:themeColor="text1" w:themeTint="80"/>
        <w:sz w:val="18"/>
        <w:szCs w:val="18"/>
      </w:rPr>
      <w:t>28</w:t>
    </w:r>
    <w:r w:rsidRPr="002E0E59">
      <w:rPr>
        <w:rFonts w:cs="Arial"/>
        <w:color w:val="7F7F7F" w:themeColor="text1" w:themeTint="80"/>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3C1451">
      <w:rPr>
        <w:rFonts w:cs="Arial"/>
        <w:noProof/>
        <w:color w:val="7F7F7F" w:themeColor="text1" w:themeTint="80"/>
        <w:sz w:val="18"/>
        <w:szCs w:val="18"/>
      </w:rPr>
      <w:t>13.06.2019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B6A8D" w:rsidRDefault="002B6A8D">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C89A5" w14:textId="77777777" w:rsidR="009242B7" w:rsidRDefault="009242B7" w:rsidP="00F6078E">
      <w:pPr>
        <w:spacing w:after="0" w:line="240" w:lineRule="auto"/>
      </w:pPr>
      <w:r>
        <w:separator/>
      </w:r>
    </w:p>
  </w:footnote>
  <w:footnote w:type="continuationSeparator" w:id="0">
    <w:p w14:paraId="5AB37599" w14:textId="77777777" w:rsidR="009242B7" w:rsidRDefault="009242B7"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B6A8D" w:rsidRPr="000C5700" w:rsidRDefault="002B6A8D"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6131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2B6A8D" w:rsidRDefault="002B6A8D">
    <w:pPr>
      <w:pStyle w:val="Kopfzeile"/>
    </w:pPr>
    <w:r w:rsidRPr="000C5700">
      <w:rPr>
        <w:rFonts w:cs="Arial"/>
        <w:i/>
        <w:noProof/>
        <w:color w:val="7F7F7F" w:themeColor="text1" w:themeTint="80"/>
        <w:sz w:val="18"/>
        <w:szCs w:val="18"/>
        <w:lang w:eastAsia="de-CH"/>
      </w:rPr>
      <w:drawing>
        <wp:anchor distT="0" distB="0" distL="114300" distR="114300" simplePos="0" relativeHeight="251656192"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96112E"/>
    <w:multiLevelType w:val="hybridMultilevel"/>
    <w:tmpl w:val="F37C8712"/>
    <w:lvl w:ilvl="0" w:tplc="08090015">
      <w:start w:val="1"/>
      <w:numFmt w:val="upp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9D237B2"/>
    <w:multiLevelType w:val="hybridMultilevel"/>
    <w:tmpl w:val="6F00D600"/>
    <w:lvl w:ilvl="0" w:tplc="08090015">
      <w:start w:val="1"/>
      <w:numFmt w:val="upperLetter"/>
      <w:lvlText w:val="%1."/>
      <w:lvlJc w:val="left"/>
      <w:pPr>
        <w:ind w:left="323" w:hanging="360"/>
      </w:pPr>
    </w:lvl>
    <w:lvl w:ilvl="1" w:tplc="08070019" w:tentative="1">
      <w:start w:val="1"/>
      <w:numFmt w:val="lowerLetter"/>
      <w:lvlText w:val="%2."/>
      <w:lvlJc w:val="left"/>
      <w:pPr>
        <w:ind w:left="1043" w:hanging="360"/>
      </w:pPr>
    </w:lvl>
    <w:lvl w:ilvl="2" w:tplc="0807001B" w:tentative="1">
      <w:start w:val="1"/>
      <w:numFmt w:val="lowerRoman"/>
      <w:lvlText w:val="%3."/>
      <w:lvlJc w:val="right"/>
      <w:pPr>
        <w:ind w:left="1763" w:hanging="180"/>
      </w:pPr>
    </w:lvl>
    <w:lvl w:ilvl="3" w:tplc="0807000F" w:tentative="1">
      <w:start w:val="1"/>
      <w:numFmt w:val="decimal"/>
      <w:lvlText w:val="%4."/>
      <w:lvlJc w:val="left"/>
      <w:pPr>
        <w:ind w:left="2483" w:hanging="360"/>
      </w:pPr>
    </w:lvl>
    <w:lvl w:ilvl="4" w:tplc="08070019" w:tentative="1">
      <w:start w:val="1"/>
      <w:numFmt w:val="lowerLetter"/>
      <w:lvlText w:val="%5."/>
      <w:lvlJc w:val="left"/>
      <w:pPr>
        <w:ind w:left="3203" w:hanging="360"/>
      </w:pPr>
    </w:lvl>
    <w:lvl w:ilvl="5" w:tplc="0807001B" w:tentative="1">
      <w:start w:val="1"/>
      <w:numFmt w:val="lowerRoman"/>
      <w:lvlText w:val="%6."/>
      <w:lvlJc w:val="right"/>
      <w:pPr>
        <w:ind w:left="3923" w:hanging="180"/>
      </w:pPr>
    </w:lvl>
    <w:lvl w:ilvl="6" w:tplc="0807000F" w:tentative="1">
      <w:start w:val="1"/>
      <w:numFmt w:val="decimal"/>
      <w:lvlText w:val="%7."/>
      <w:lvlJc w:val="left"/>
      <w:pPr>
        <w:ind w:left="4643" w:hanging="360"/>
      </w:pPr>
    </w:lvl>
    <w:lvl w:ilvl="7" w:tplc="08070019" w:tentative="1">
      <w:start w:val="1"/>
      <w:numFmt w:val="lowerLetter"/>
      <w:lvlText w:val="%8."/>
      <w:lvlJc w:val="left"/>
      <w:pPr>
        <w:ind w:left="5363" w:hanging="360"/>
      </w:pPr>
    </w:lvl>
    <w:lvl w:ilvl="8" w:tplc="0807001B" w:tentative="1">
      <w:start w:val="1"/>
      <w:numFmt w:val="lowerRoman"/>
      <w:lvlText w:val="%9."/>
      <w:lvlJc w:val="right"/>
      <w:pPr>
        <w:ind w:left="6083" w:hanging="180"/>
      </w:pPr>
    </w:lvl>
  </w:abstractNum>
  <w:abstractNum w:abstractNumId="13"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7"/>
  </w:num>
  <w:num w:numId="2">
    <w:abstractNumId w:val="11"/>
  </w:num>
  <w:num w:numId="3">
    <w:abstractNumId w:val="10"/>
  </w:num>
  <w:num w:numId="4">
    <w:abstractNumId w:val="3"/>
  </w:num>
  <w:num w:numId="5">
    <w:abstractNumId w:val="1"/>
  </w:num>
  <w:num w:numId="6">
    <w:abstractNumId w:val="20"/>
  </w:num>
  <w:num w:numId="7">
    <w:abstractNumId w:val="18"/>
  </w:num>
  <w:num w:numId="8">
    <w:abstractNumId w:val="17"/>
  </w:num>
  <w:num w:numId="9">
    <w:abstractNumId w:val="0"/>
  </w:num>
  <w:num w:numId="10">
    <w:abstractNumId w:val="21"/>
  </w:num>
  <w:num w:numId="11">
    <w:abstractNumId w:val="5"/>
  </w:num>
  <w:num w:numId="12">
    <w:abstractNumId w:val="19"/>
  </w:num>
  <w:num w:numId="13">
    <w:abstractNumId w:val="8"/>
  </w:num>
  <w:num w:numId="14">
    <w:abstractNumId w:val="11"/>
  </w:num>
  <w:num w:numId="15">
    <w:abstractNumId w:val="11"/>
    <w:lvlOverride w:ilvl="0">
      <w:startOverride w:val="4"/>
    </w:lvlOverride>
    <w:lvlOverride w:ilvl="1">
      <w:startOverride w:val="1"/>
    </w:lvlOverride>
  </w:num>
  <w:num w:numId="16">
    <w:abstractNumId w:val="11"/>
    <w:lvlOverride w:ilvl="0">
      <w:startOverride w:val="3"/>
    </w:lvlOverride>
    <w:lvlOverride w:ilvl="1">
      <w:startOverride w:val="2"/>
    </w:lvlOverride>
    <w:lvlOverride w:ilvl="2">
      <w:startOverride w:val="1"/>
    </w:lvlOverride>
  </w:num>
  <w:num w:numId="17">
    <w:abstractNumId w:val="11"/>
    <w:lvlOverride w:ilvl="0">
      <w:startOverride w:val="3"/>
    </w:lvlOverride>
    <w:lvlOverride w:ilvl="1">
      <w:startOverride w:val="2"/>
    </w:lvlOverride>
    <w:lvlOverride w:ilvl="2">
      <w:startOverride w:val="1"/>
    </w:lvlOverride>
  </w:num>
  <w:num w:numId="18">
    <w:abstractNumId w:val="11"/>
    <w:lvlOverride w:ilvl="0">
      <w:startOverride w:val="3"/>
    </w:lvlOverride>
    <w:lvlOverride w:ilvl="1">
      <w:startOverride w:val="2"/>
    </w:lvlOverride>
    <w:lvlOverride w:ilvl="2">
      <w:startOverride w:val="1"/>
    </w:lvlOverride>
  </w:num>
  <w:num w:numId="19">
    <w:abstractNumId w:val="14"/>
  </w:num>
  <w:num w:numId="20">
    <w:abstractNumId w:val="11"/>
  </w:num>
  <w:num w:numId="21">
    <w:abstractNumId w:val="11"/>
    <w:lvlOverride w:ilvl="0">
      <w:startOverride w:val="4"/>
    </w:lvlOverride>
    <w:lvlOverride w:ilvl="1">
      <w:startOverride w:val="2"/>
    </w:lvlOverride>
  </w:num>
  <w:num w:numId="22">
    <w:abstractNumId w:val="11"/>
    <w:lvlOverride w:ilvl="0">
      <w:startOverride w:val="4"/>
    </w:lvlOverride>
    <w:lvlOverride w:ilvl="1">
      <w:startOverride w:val="2"/>
    </w:lvlOverride>
  </w:num>
  <w:num w:numId="23">
    <w:abstractNumId w:val="11"/>
  </w:num>
  <w:num w:numId="24">
    <w:abstractNumId w:val="11"/>
  </w:num>
  <w:num w:numId="25">
    <w:abstractNumId w:val="11"/>
  </w:num>
  <w:num w:numId="26">
    <w:abstractNumId w:val="11"/>
  </w:num>
  <w:num w:numId="27">
    <w:abstractNumId w:val="11"/>
    <w:lvlOverride w:ilvl="0">
      <w:startOverride w:val="5"/>
    </w:lvlOverride>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6"/>
  </w:num>
  <w:num w:numId="35">
    <w:abstractNumId w:val="22"/>
  </w:num>
  <w:num w:numId="36">
    <w:abstractNumId w:val="16"/>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2"/>
  </w:num>
  <w:num w:numId="40">
    <w:abstractNumId w:val="15"/>
  </w:num>
  <w:num w:numId="41">
    <w:abstractNumId w:val="13"/>
  </w:num>
  <w:num w:numId="42">
    <w:abstractNumId w:val="12"/>
  </w:num>
  <w:num w:numId="43">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4C55"/>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21BF"/>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2E54"/>
    <w:rsid w:val="00183FF8"/>
    <w:rsid w:val="001843AD"/>
    <w:rsid w:val="001847C8"/>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E7B8B"/>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5363"/>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1194"/>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6A8D"/>
    <w:rsid w:val="002B759C"/>
    <w:rsid w:val="002B7936"/>
    <w:rsid w:val="002C00CB"/>
    <w:rsid w:val="002C0FEE"/>
    <w:rsid w:val="002C2D5E"/>
    <w:rsid w:val="002C496C"/>
    <w:rsid w:val="002C5B2C"/>
    <w:rsid w:val="002C63FB"/>
    <w:rsid w:val="002D17F5"/>
    <w:rsid w:val="002D1C4B"/>
    <w:rsid w:val="002D293E"/>
    <w:rsid w:val="002D3EBE"/>
    <w:rsid w:val="002D519D"/>
    <w:rsid w:val="002D5C90"/>
    <w:rsid w:val="002D6A8E"/>
    <w:rsid w:val="002D7D84"/>
    <w:rsid w:val="002E0E59"/>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9F3"/>
    <w:rsid w:val="00317F62"/>
    <w:rsid w:val="003312F9"/>
    <w:rsid w:val="00331335"/>
    <w:rsid w:val="00336A70"/>
    <w:rsid w:val="003379DA"/>
    <w:rsid w:val="00341AD9"/>
    <w:rsid w:val="00341B62"/>
    <w:rsid w:val="003438DC"/>
    <w:rsid w:val="00345EA5"/>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503"/>
    <w:rsid w:val="003A1E25"/>
    <w:rsid w:val="003A1E37"/>
    <w:rsid w:val="003A2356"/>
    <w:rsid w:val="003A372A"/>
    <w:rsid w:val="003A4FFA"/>
    <w:rsid w:val="003A6066"/>
    <w:rsid w:val="003A65CB"/>
    <w:rsid w:val="003B1BC8"/>
    <w:rsid w:val="003B698F"/>
    <w:rsid w:val="003C0968"/>
    <w:rsid w:val="003C1451"/>
    <w:rsid w:val="003C3472"/>
    <w:rsid w:val="003C3930"/>
    <w:rsid w:val="003D1368"/>
    <w:rsid w:val="003D25E3"/>
    <w:rsid w:val="003D2E58"/>
    <w:rsid w:val="003D6ECC"/>
    <w:rsid w:val="003D7B15"/>
    <w:rsid w:val="003E1786"/>
    <w:rsid w:val="003E27B0"/>
    <w:rsid w:val="003E2CFB"/>
    <w:rsid w:val="003E45A0"/>
    <w:rsid w:val="003E540D"/>
    <w:rsid w:val="003E54B1"/>
    <w:rsid w:val="003E69E2"/>
    <w:rsid w:val="003E6EAE"/>
    <w:rsid w:val="003F0816"/>
    <w:rsid w:val="003F3C1D"/>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1DB6"/>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077C9"/>
    <w:rsid w:val="00510034"/>
    <w:rsid w:val="005110DE"/>
    <w:rsid w:val="005118C0"/>
    <w:rsid w:val="005173D6"/>
    <w:rsid w:val="005226A2"/>
    <w:rsid w:val="00522BB6"/>
    <w:rsid w:val="00526788"/>
    <w:rsid w:val="00526C9A"/>
    <w:rsid w:val="00530781"/>
    <w:rsid w:val="00531EBD"/>
    <w:rsid w:val="00532396"/>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3AED"/>
    <w:rsid w:val="00614821"/>
    <w:rsid w:val="00616184"/>
    <w:rsid w:val="0061655E"/>
    <w:rsid w:val="00616D5E"/>
    <w:rsid w:val="006204DF"/>
    <w:rsid w:val="00622CAF"/>
    <w:rsid w:val="00624E23"/>
    <w:rsid w:val="006253A8"/>
    <w:rsid w:val="006259F4"/>
    <w:rsid w:val="00630AD2"/>
    <w:rsid w:val="00632B86"/>
    <w:rsid w:val="00634F34"/>
    <w:rsid w:val="00635E01"/>
    <w:rsid w:val="00635E22"/>
    <w:rsid w:val="00641055"/>
    <w:rsid w:val="0064125F"/>
    <w:rsid w:val="00641E33"/>
    <w:rsid w:val="00644122"/>
    <w:rsid w:val="0064448C"/>
    <w:rsid w:val="00647ECF"/>
    <w:rsid w:val="0065026E"/>
    <w:rsid w:val="00653E8C"/>
    <w:rsid w:val="00656406"/>
    <w:rsid w:val="00657E94"/>
    <w:rsid w:val="00661581"/>
    <w:rsid w:val="006628A2"/>
    <w:rsid w:val="006666A7"/>
    <w:rsid w:val="00666846"/>
    <w:rsid w:val="00666B68"/>
    <w:rsid w:val="00666BC9"/>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069BD"/>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578FF"/>
    <w:rsid w:val="00763C4D"/>
    <w:rsid w:val="00764DDF"/>
    <w:rsid w:val="00764E08"/>
    <w:rsid w:val="007654D3"/>
    <w:rsid w:val="00765706"/>
    <w:rsid w:val="00766217"/>
    <w:rsid w:val="00766516"/>
    <w:rsid w:val="00767FA3"/>
    <w:rsid w:val="0077047F"/>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A547A"/>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25D2"/>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1620"/>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2EBC"/>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384D"/>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2B7"/>
    <w:rsid w:val="00924CF0"/>
    <w:rsid w:val="00924EBE"/>
    <w:rsid w:val="00925B60"/>
    <w:rsid w:val="00925E0D"/>
    <w:rsid w:val="009276A0"/>
    <w:rsid w:val="0093095F"/>
    <w:rsid w:val="009319F2"/>
    <w:rsid w:val="00931BDD"/>
    <w:rsid w:val="009334A4"/>
    <w:rsid w:val="0093416A"/>
    <w:rsid w:val="00935DB3"/>
    <w:rsid w:val="009402C2"/>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6107"/>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3231"/>
    <w:rsid w:val="009D4830"/>
    <w:rsid w:val="009D4BBA"/>
    <w:rsid w:val="009D4BF4"/>
    <w:rsid w:val="009D6DA7"/>
    <w:rsid w:val="009E1365"/>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BD7"/>
    <w:rsid w:val="00A27F96"/>
    <w:rsid w:val="00A301C3"/>
    <w:rsid w:val="00A310E4"/>
    <w:rsid w:val="00A32807"/>
    <w:rsid w:val="00A329E1"/>
    <w:rsid w:val="00A4014D"/>
    <w:rsid w:val="00A428AF"/>
    <w:rsid w:val="00A432E1"/>
    <w:rsid w:val="00A433AF"/>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97BF5"/>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A7DED"/>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6B8"/>
    <w:rsid w:val="00BF0A39"/>
    <w:rsid w:val="00BF253D"/>
    <w:rsid w:val="00BF2A0D"/>
    <w:rsid w:val="00BF2F59"/>
    <w:rsid w:val="00BF3438"/>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5C2"/>
    <w:rsid w:val="00C41AD6"/>
    <w:rsid w:val="00C4381F"/>
    <w:rsid w:val="00C44486"/>
    <w:rsid w:val="00C449B7"/>
    <w:rsid w:val="00C45332"/>
    <w:rsid w:val="00C4558B"/>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86B4A"/>
    <w:rsid w:val="00C90169"/>
    <w:rsid w:val="00C904DE"/>
    <w:rsid w:val="00C9158D"/>
    <w:rsid w:val="00C918D7"/>
    <w:rsid w:val="00C9247B"/>
    <w:rsid w:val="00C9261E"/>
    <w:rsid w:val="00C92854"/>
    <w:rsid w:val="00C93123"/>
    <w:rsid w:val="00C94757"/>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3DB2"/>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1A31"/>
    <w:rsid w:val="00D324F4"/>
    <w:rsid w:val="00D33934"/>
    <w:rsid w:val="00D34083"/>
    <w:rsid w:val="00D43A00"/>
    <w:rsid w:val="00D440AA"/>
    <w:rsid w:val="00D44654"/>
    <w:rsid w:val="00D458C5"/>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09C6"/>
    <w:rsid w:val="00E21ADA"/>
    <w:rsid w:val="00E21D93"/>
    <w:rsid w:val="00E22FEF"/>
    <w:rsid w:val="00E31E23"/>
    <w:rsid w:val="00E33559"/>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413"/>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17A0D"/>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5C0"/>
    <w:rsid w:val="00F51D62"/>
    <w:rsid w:val="00F5773E"/>
    <w:rsid w:val="00F6078E"/>
    <w:rsid w:val="00F60C61"/>
    <w:rsid w:val="00F6156F"/>
    <w:rsid w:val="00F622F3"/>
    <w:rsid w:val="00F644BF"/>
    <w:rsid w:val="00F65CDE"/>
    <w:rsid w:val="00F726AD"/>
    <w:rsid w:val="00F7342D"/>
    <w:rsid w:val="00F746AA"/>
    <w:rsid w:val="00F7617A"/>
    <w:rsid w:val="00F76EFE"/>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A27BD7"/>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54012567">
      <w:bodyDiv w:val="1"/>
      <w:marLeft w:val="0"/>
      <w:marRight w:val="0"/>
      <w:marTop w:val="0"/>
      <w:marBottom w:val="0"/>
      <w:divBdr>
        <w:top w:val="none" w:sz="0" w:space="0" w:color="auto"/>
        <w:left w:val="none" w:sz="0" w:space="0" w:color="auto"/>
        <w:bottom w:val="none" w:sz="0" w:space="0" w:color="auto"/>
        <w:right w:val="none" w:sz="0" w:space="0" w:color="auto"/>
      </w:divBdr>
    </w:div>
    <w:div w:id="60059452">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82191906">
      <w:bodyDiv w:val="1"/>
      <w:marLeft w:val="0"/>
      <w:marRight w:val="0"/>
      <w:marTop w:val="0"/>
      <w:marBottom w:val="0"/>
      <w:divBdr>
        <w:top w:val="none" w:sz="0" w:space="0" w:color="auto"/>
        <w:left w:val="none" w:sz="0" w:space="0" w:color="auto"/>
        <w:bottom w:val="none" w:sz="0" w:space="0" w:color="auto"/>
        <w:right w:val="none" w:sz="0" w:space="0" w:color="auto"/>
      </w:divBdr>
    </w:div>
    <w:div w:id="10466510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18186099">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234169147">
      <w:bodyDiv w:val="1"/>
      <w:marLeft w:val="0"/>
      <w:marRight w:val="0"/>
      <w:marTop w:val="0"/>
      <w:marBottom w:val="0"/>
      <w:divBdr>
        <w:top w:val="none" w:sz="0" w:space="0" w:color="auto"/>
        <w:left w:val="none" w:sz="0" w:space="0" w:color="auto"/>
        <w:bottom w:val="none" w:sz="0" w:space="0" w:color="auto"/>
        <w:right w:val="none" w:sz="0" w:space="0" w:color="auto"/>
      </w:divBdr>
    </w:div>
    <w:div w:id="239559518">
      <w:bodyDiv w:val="1"/>
      <w:marLeft w:val="0"/>
      <w:marRight w:val="0"/>
      <w:marTop w:val="0"/>
      <w:marBottom w:val="0"/>
      <w:divBdr>
        <w:top w:val="none" w:sz="0" w:space="0" w:color="auto"/>
        <w:left w:val="none" w:sz="0" w:space="0" w:color="auto"/>
        <w:bottom w:val="none" w:sz="0" w:space="0" w:color="auto"/>
        <w:right w:val="none" w:sz="0" w:space="0" w:color="auto"/>
      </w:divBdr>
    </w:div>
    <w:div w:id="248277262">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29985511">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4740759">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379019171">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23308160">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26855728">
      <w:bodyDiv w:val="1"/>
      <w:marLeft w:val="0"/>
      <w:marRight w:val="0"/>
      <w:marTop w:val="0"/>
      <w:marBottom w:val="0"/>
      <w:divBdr>
        <w:top w:val="none" w:sz="0" w:space="0" w:color="auto"/>
        <w:left w:val="none" w:sz="0" w:space="0" w:color="auto"/>
        <w:bottom w:val="none" w:sz="0" w:space="0" w:color="auto"/>
        <w:right w:val="none" w:sz="0" w:space="0" w:color="auto"/>
      </w:divBdr>
    </w:div>
    <w:div w:id="640352465">
      <w:bodyDiv w:val="1"/>
      <w:marLeft w:val="0"/>
      <w:marRight w:val="0"/>
      <w:marTop w:val="0"/>
      <w:marBottom w:val="0"/>
      <w:divBdr>
        <w:top w:val="none" w:sz="0" w:space="0" w:color="auto"/>
        <w:left w:val="none" w:sz="0" w:space="0" w:color="auto"/>
        <w:bottom w:val="none" w:sz="0" w:space="0" w:color="auto"/>
        <w:right w:val="none" w:sz="0" w:space="0" w:color="auto"/>
      </w:divBdr>
    </w:div>
    <w:div w:id="653144963">
      <w:bodyDiv w:val="1"/>
      <w:marLeft w:val="0"/>
      <w:marRight w:val="0"/>
      <w:marTop w:val="0"/>
      <w:marBottom w:val="0"/>
      <w:divBdr>
        <w:top w:val="none" w:sz="0" w:space="0" w:color="auto"/>
        <w:left w:val="none" w:sz="0" w:space="0" w:color="auto"/>
        <w:bottom w:val="none" w:sz="0" w:space="0" w:color="auto"/>
        <w:right w:val="none" w:sz="0" w:space="0" w:color="auto"/>
      </w:divBdr>
    </w:div>
    <w:div w:id="66690201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17704183">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793670666">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78739055">
      <w:bodyDiv w:val="1"/>
      <w:marLeft w:val="0"/>
      <w:marRight w:val="0"/>
      <w:marTop w:val="0"/>
      <w:marBottom w:val="0"/>
      <w:divBdr>
        <w:top w:val="none" w:sz="0" w:space="0" w:color="auto"/>
        <w:left w:val="none" w:sz="0" w:space="0" w:color="auto"/>
        <w:bottom w:val="none" w:sz="0" w:space="0" w:color="auto"/>
        <w:right w:val="none" w:sz="0" w:space="0" w:color="auto"/>
      </w:divBdr>
    </w:div>
    <w:div w:id="890271611">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09775095">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51734877">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092776865">
      <w:bodyDiv w:val="1"/>
      <w:marLeft w:val="0"/>
      <w:marRight w:val="0"/>
      <w:marTop w:val="0"/>
      <w:marBottom w:val="0"/>
      <w:divBdr>
        <w:top w:val="none" w:sz="0" w:space="0" w:color="auto"/>
        <w:left w:val="none" w:sz="0" w:space="0" w:color="auto"/>
        <w:bottom w:val="none" w:sz="0" w:space="0" w:color="auto"/>
        <w:right w:val="none" w:sz="0" w:space="0" w:color="auto"/>
      </w:divBdr>
    </w:div>
    <w:div w:id="1109786846">
      <w:bodyDiv w:val="1"/>
      <w:marLeft w:val="0"/>
      <w:marRight w:val="0"/>
      <w:marTop w:val="0"/>
      <w:marBottom w:val="0"/>
      <w:divBdr>
        <w:top w:val="none" w:sz="0" w:space="0" w:color="auto"/>
        <w:left w:val="none" w:sz="0" w:space="0" w:color="auto"/>
        <w:bottom w:val="none" w:sz="0" w:space="0" w:color="auto"/>
        <w:right w:val="none" w:sz="0" w:space="0" w:color="auto"/>
      </w:divBdr>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31825739">
      <w:bodyDiv w:val="1"/>
      <w:marLeft w:val="0"/>
      <w:marRight w:val="0"/>
      <w:marTop w:val="0"/>
      <w:marBottom w:val="0"/>
      <w:divBdr>
        <w:top w:val="none" w:sz="0" w:space="0" w:color="auto"/>
        <w:left w:val="none" w:sz="0" w:space="0" w:color="auto"/>
        <w:bottom w:val="none" w:sz="0" w:space="0" w:color="auto"/>
        <w:right w:val="none" w:sz="0" w:space="0" w:color="auto"/>
      </w:divBdr>
    </w:div>
    <w:div w:id="1137451583">
      <w:bodyDiv w:val="1"/>
      <w:marLeft w:val="0"/>
      <w:marRight w:val="0"/>
      <w:marTop w:val="0"/>
      <w:marBottom w:val="0"/>
      <w:divBdr>
        <w:top w:val="none" w:sz="0" w:space="0" w:color="auto"/>
        <w:left w:val="none" w:sz="0" w:space="0" w:color="auto"/>
        <w:bottom w:val="none" w:sz="0" w:space="0" w:color="auto"/>
        <w:right w:val="none" w:sz="0" w:space="0" w:color="auto"/>
      </w:divBdr>
    </w:div>
    <w:div w:id="1148132655">
      <w:bodyDiv w:val="1"/>
      <w:marLeft w:val="0"/>
      <w:marRight w:val="0"/>
      <w:marTop w:val="0"/>
      <w:marBottom w:val="0"/>
      <w:divBdr>
        <w:top w:val="none" w:sz="0" w:space="0" w:color="auto"/>
        <w:left w:val="none" w:sz="0" w:space="0" w:color="auto"/>
        <w:bottom w:val="none" w:sz="0" w:space="0" w:color="auto"/>
        <w:right w:val="none" w:sz="0" w:space="0" w:color="auto"/>
      </w:divBdr>
    </w:div>
    <w:div w:id="1163396644">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25214377">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57077513">
      <w:bodyDiv w:val="1"/>
      <w:marLeft w:val="0"/>
      <w:marRight w:val="0"/>
      <w:marTop w:val="0"/>
      <w:marBottom w:val="0"/>
      <w:divBdr>
        <w:top w:val="none" w:sz="0" w:space="0" w:color="auto"/>
        <w:left w:val="none" w:sz="0" w:space="0" w:color="auto"/>
        <w:bottom w:val="none" w:sz="0" w:space="0" w:color="auto"/>
        <w:right w:val="none" w:sz="0" w:space="0" w:color="auto"/>
      </w:divBdr>
    </w:div>
    <w:div w:id="1359357171">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63823540">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60225292">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496146410">
      <w:bodyDiv w:val="1"/>
      <w:marLeft w:val="0"/>
      <w:marRight w:val="0"/>
      <w:marTop w:val="0"/>
      <w:marBottom w:val="0"/>
      <w:divBdr>
        <w:top w:val="none" w:sz="0" w:space="0" w:color="auto"/>
        <w:left w:val="none" w:sz="0" w:space="0" w:color="auto"/>
        <w:bottom w:val="none" w:sz="0" w:space="0" w:color="auto"/>
        <w:right w:val="none" w:sz="0" w:space="0" w:color="auto"/>
      </w:divBdr>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55195044">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68611727">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68316132">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47619663">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65580537">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1994681441">
      <w:bodyDiv w:val="1"/>
      <w:marLeft w:val="0"/>
      <w:marRight w:val="0"/>
      <w:marTop w:val="0"/>
      <w:marBottom w:val="0"/>
      <w:divBdr>
        <w:top w:val="none" w:sz="0" w:space="0" w:color="auto"/>
        <w:left w:val="none" w:sz="0" w:space="0" w:color="auto"/>
        <w:bottom w:val="none" w:sz="0" w:space="0" w:color="auto"/>
        <w:right w:val="none" w:sz="0" w:space="0" w:color="auto"/>
      </w:divBdr>
    </w:div>
    <w:div w:id="2007202845">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26637236">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23842774">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tiff"/><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
    <b:Tag>GNU</b:Tag>
    <b:SourceType>InternetSite</b:SourceType>
    <b:Guid>{025B8633-DA35-0D46-B747-541BD97435BF}</b:Guid>
    <b:Title>GNU</b:Title>
    <b:URL>https://www.gnu.org/licenses/gpl-3.0.html</b:URL>
    <b:YearAccessed>2019</b:YearAccessed>
    <b:MonthAccessed>Juni</b:MonthAccessed>
    <b:DayAccessed>1.</b:DayAccessed>
    <b:LCID>de-CH</b:LCID>
    <b:RefOrder>4</b:RefOrder>
  </b:Source>
  <b:Source>
    <b:Tag>JFOE</b:Tag>
    <b:SourceType>InternetSite</b:SourceType>
    <b:Guid>{0BAC9459-E04E-BE48-AC76-58B1DA995FDC}</b:Guid>
    <b:Title>JFOENIX</b:Title>
    <b:URL>http://www.jfoenix.com/documentation.html#License</b:URL>
    <b:YearAccessed>2019</b:YearAccessed>
    <b:MonthAccessed>Juni</b:MonthAccessed>
    <b:DayAccessed>1.</b:DayAccessed>
    <b:LCID>de-CH</b:LCID>
    <b:RefOrder>5</b:RefOrder>
  </b:Source>
  <b:Source>
    <b:Tag>ORAC</b:Tag>
    <b:SourceType>InternetSite</b:SourceType>
    <b:Guid>{64437B79-45D0-8F46-87FE-A9EF8FAA71ED}</b:Guid>
    <b:Title>Oracle</b:Title>
    <b:URL>https://www.oracle.com/technetwork/java/javase/terms/license/index.html</b:URL>
    <b:YearAccessed>2019</b:YearAccessed>
    <b:MonthAccessed>Juni</b:MonthAccessed>
    <b:DayAccessed>1.</b:DayAccessed>
    <b:LCID>de-DE</b:LCID>
    <b:RefOrder>3</b:RefOrder>
  </b:Source>
</b:Sources>
</file>

<file path=customXml/itemProps1.xml><?xml version="1.0" encoding="utf-8"?>
<ds:datastoreItem xmlns:ds="http://schemas.openxmlformats.org/officeDocument/2006/customXml" ds:itemID="{F66F81FC-2080-4E3C-A005-A167DF361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7628</Words>
  <Characters>48062</Characters>
  <Application>Microsoft Office Word</Application>
  <DocSecurity>0</DocSecurity>
  <Lines>400</Lines>
  <Paragraphs>111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558</cp:revision>
  <cp:lastPrinted>2019-06-13T08:23:00Z</cp:lastPrinted>
  <dcterms:created xsi:type="dcterms:W3CDTF">2019-05-23T20:11:00Z</dcterms:created>
  <dcterms:modified xsi:type="dcterms:W3CDTF">2019-06-13T08:23:00Z</dcterms:modified>
</cp:coreProperties>
</file>